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学期结束感恩老师的句子（期末感谢老师的高情商文案）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结束的时刻，我们总会怀念那些辛勤付出的老师们。他们用知识的力量点亮了我们的未来，用无私的关怀陪伴着我们成长。感恩老师，不仅是一种礼仪，更是一种心灵的表达。以下是一些充满高情商的句子，帮助我们向老师们表达我们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个学期，老师们用心良苦的教导让我们在知识的海洋中遨游。每一次课堂的深入讨论、每一次细致的指导，都让我们在成长的道路上更进一步。正是老师们的耐心与坚持，让我们从懵懂走向成熟。因此，在此我们要真诚地对老师说一声：“感谢您，您是我成长道路上最重要的引路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是我们心中永远的感动。为了我们的进步，他们牺牲了自己的时间和精力，甚至在课外给予我们无微不至的关怀。每当我们遇到困难，老师总是在第一时间伸出援手。我们深知，这份关爱是多么珍贵，因而我们要向老师表达我们的感激之情：“您的付出让我明白，真正的爱是无条件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是在我们的心中点燃了智慧的火花。他们用自己的热情和信念激励着我们，让我们相信，只要努力就一定能实现梦想。在这段求知的旅程中，老师的每一句教诲都成为我们前进的动力。“感谢您，老师，您让我明白，知识的力量可以改变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亲身示范的榜样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更是我们学习的榜样。无论是他们对待工作的态度，还是对待生活的热情，都深深感染了我们。他们用行动告诉我们，什么是坚持，什么是责任。这种力量在我们的心中种下了希望的种子，让我们在未来的路上走得更加坚定。“谢谢您，老师，您是我心中永恒的榜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颗星辰，在我们的学习生活中闪耀着光辉。随着学期的结束，我们不仅要感谢过去的点滴，更要展望未来的美好。希望在接下来的日子里，老师们能继续带领我们探索知识的奥秘，激励我们追求更高的目标。 “愿未来的每一次相遇，都能有更多的精彩，感谢您，老师！”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意味着一个阶段的结束，但对老师的感激之情却是永恒的。无论未来我们走到哪里，这份恩情将始终伴随我们。让我们在心中默念：“老师，谢谢您！”也希望在每个重要的时刻，能有机会将这份感谢亲口说出，让他们感受到我们由衷的敬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