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感恩老师：传承知识与智慧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之际，作为家长，我们常常感受到一份深深的感激。教师不仅是知识的传播者，更是孩子成长道路上的引导者。在这一学期中，老师们以耐心和爱心陪伴着孩子们，帮助他们克服学习中的困难，激励他们追求更高的目标。感谢老师们的辛勤付出，让我们的孩子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关注与关怀：老师的无私奉献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投入了大量的时间和精力，关注每一个学生的成长与变化。他们用心观察，了解每个孩子的特点，并给予个性化的指导和关怀。这样的付出，不仅让学生在学业上取得进步，更在心理上得到了支持与鼓励。作为家长，我们感激老师们的无私奉献，让我们的孩子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师生情谊：塑造未来的基石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教育过程中最宝贵的财富。老师用心良苦的教导，学生们则用实际行动回馈他们的辛勤。在这一学期中，老师和学生之间建立起了深厚的情感纽带，培养了孩子的自信心和责任感。感谢老师们为我们的孩子铺就了通往未来的道路，助力他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共同成长：携手并进的旅程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共同成长的过程，家长和老师共同为孩子的未来而努力。在这个过程中，我们看到了老师对孩子的影响，也看到了孩子在老师指导下的成长。感谢老师们与我们携手并进，让我们一起为孩子的梦想而奋斗。在这个充满挑战与机遇的时代，老师们的引导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表达感激：铭记在心的承诺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结束之际，让我们通过实际行动表达对老师的感激之情。无论是通过一封感谢信，还是在家长会上亲自表达，都是对老师辛勤工作的认可。感谢老师们的付出，让我们铭记在心，并承诺在未来的日子里，继续支持老师的工作，共同为孩子的成长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展望未来：继续携手共进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新的挑战和机遇也在等待着我们。我们期待与老师继续合作，共同关注孩子的成长与发展。感谢老师们为孩子们付出的每一份心血，让我们一起展望未来，携手为孩子们的美好明天而努力。感恩之情，永远铭刻于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