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学校爱护花草树木的宣传标语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校园里，花草树木不仅为环境增添了生机，更是我们学习和成长的重要伙伴。为了更好地保护这些自然财富，我们需要倡导爱护花草树木的意识。每一片绿叶、每一朵花都在向我们传递着生命的力量，让我们一起行动起来，共同呵护这片美丽的校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树木是我们的朋友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为我们提供了新鲜的空气、阴凉的庇护和优美的景观。它们如同校园里的守护者，无声地陪伴着我们每一个日子。我们要时刻铭记，树木是我们的朋友，爱护树木就是爱护自己。让我们从小事做起，不攀折树枝，不在树下打闹，珍惜与树木共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花草是校园的装点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草五彩斑斓，仿佛是大自然为我们精心绘制的画卷。每一朵花都是一个小生命，它们渴望阳光和雨露，更渴望我们的关爱。我们要做到爱护花草，定期浇水、除草，不随意踩踏花坛，共同维护校园的美丽景观，让花草在阳光下自由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环境保护，从我做起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树木和花草不仅仅是为了美化环境，更是保护生态、维护生物多样性的重要行动。我们要从自身做起，积极参与校园的环保活动，宣传植树造林的重要性。通过组织义务植树、绿化校园等活动，让更多同学意识到保护环境的重要性，培养他们热爱大自然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爱护自然，培养责任感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花草树木的过程，也是培养责任感和团队合作精神的过程。在校园里，我们可以通过小组活动，进行植树、浇水、清理垃圾等实践，增强同学们的责任感。这也是一个增强集体意识的好机会，让大家在共同的目标下团结合作，共同为校园环境贡献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总结：携手共建绿色校园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校园里，每一棵树、每一朵花都是我们的责任。爱护花草树木，不仅是对大自然的尊重，更是对自己和他人的关爱。让我们携手共建一个绿色、健康、和谐的校园环境，让这份美好在我们的心中生根发芽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