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学生快乐假期：健康快乐的句子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每个学生期待的时刻，它不仅是学习的休息时间，更是放松心情、充电自我的机会。在这个假期里，如何让自己保持健康快乐呢？以下是一些能够帮助你度过一个愉快假期的句子，愿你在假期中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享受每一刻的美好。”假期是体验新事物的最佳时机。无论是去旅行、参加活动，还是在家陪伴家人，尽量去享受当下的每一刻，感受生活的美好。这种心态会让你更加快乐，也能帮助你放下学习上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快乐的源泉。”假期中难免会遇到一些小挫折，比如天气不如预期，计划未能如愿。但保持乐观的心态，能够让你迅速调整状态，把问题视为挑战。遇到困难时，学会用幽默的方式来看待，生活会因此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的身体是快乐的基础。”假期虽然是放松的时刻，但也要注重养生。合理安排饮食，确保每天摄入足够的营养。适量的锻炼也是不可或缺的，无论是晨跑、游泳还是骑自行车，都是保持身体健康的好方法。健康的身体能让你拥有更好的精力去享受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“快乐是分享的双倍。”和朋友一起度过假期，可以让快乐倍增。无论是一起看电影、参加聚会还是一起学习新技能，分享快乐的时刻能增进你们之间的友谊。在朋友的陪伴下，快乐和笑声会伴随你度过每一天。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“学习是一种快乐。”假期也是充电的好时机。可以选择自己感兴趣的书籍阅读，或者尝试在线课程，学习一些新的技能或知识。探索新事物不仅能丰富你的假期，还能激发你的创造力，让你在假期中有所收获。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“倾听内心的声音，才能找到真正的快乐。”在假期中，留一些时间给自己，静下心来思考自己的兴趣和梦想。无论是写日记、绘画还是冥想，这些活动都能帮助你更好地了解自己，找到内心的平静与快乐。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快乐的假期，不仅仅是玩乐，更是身心的全面放松。通过珍惜每一刻、保持积极心态、养成健康习惯、分享快乐、探索新知识和关注内心的声音，你可以让自己的假期充实而有意义。希望每位学生都能在这个假期里收获健康与快乐，满怀期待地迎接新学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