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学生快乐假期：享受无尽的乐趣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期来临，校园里弥漫着欢声笑语，学生们的脸上洋溢着幸福的笑容。快乐假期不仅是学习的短暂休息，更是孩子们释放压力、探索世界的宝贵时光。在这个特别的时刻，孩子们可以暂时放下书本，尽情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许多学生选择与家人一起旅行，探索新的地方。无论是去海边嬉戏，还是在山区远足，这些亲密的家庭活动不仅增进了亲子关系，也让孩子们感受到家庭的温暖。和家人一起制作美食、分享故事，更是让这个假期变得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自由自在的玩耍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框架外，孩子们可以尽情释放自己的天性。无论是在公园里和小伙伴们玩耍，还是在家中进行创意手工，快乐的时光总是伴随着欢笑。玩耍不仅能够锻炼身体，也能激发他们的想象力与创造力，让每一天都充满新奇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探索新爱好，发现自我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孩子们尝试新事物的最佳时机。许多学生在这个时候开始学习乐器、绘画或是参与运动。通过这些活动，他们不仅能提升自己的技能，还能发现潜藏在内心的热情与梦想。每当看到自己在某个领域的进步，孩子们会感到无比的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沉浸于书海，拓展视野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是放松的好时机，但也是培养阅读兴趣的绝佳机会。孩子们可以选择自己喜欢的书籍，沉浸在故事的世界中。通过阅读，他们不仅能够拓展知识面，还能提高语言表达能力，增强思维能力。书中的奇幻旅程，往往让孩子们在假期中收获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反思与成长，迎接新学期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假期虽然是放松的时光，但也是反思与成长的机会。在假期的尾声，孩子们可以回顾过去的学习与生活，思考自己的成长和变化。这样的反思能帮助他们在新学期中更好地设定目标，迎接新的挑战。每一个快乐的假期都是孩子们成长旅程中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总结：快乐假期的意义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快乐假期是多方面的，它不仅是休息与玩乐的时光，更是家庭亲情的凝聚、个人爱好的探索以及思想的沉淀。每个孩子都应该珍惜这个属于自己的假期，让快乐伴随他们的每一天，为即将到来的新学期注入无限的能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