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EF48" w14:textId="77777777" w:rsidR="00885191" w:rsidRDefault="00885191">
      <w:pPr>
        <w:rPr>
          <w:rFonts w:hint="eastAsia"/>
        </w:rPr>
      </w:pPr>
    </w:p>
    <w:p w14:paraId="6F243C2E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学的拼音ue怎么念</w:t>
      </w:r>
    </w:p>
    <w:p w14:paraId="2912C005" w14:textId="77777777" w:rsidR="00885191" w:rsidRDefault="00885191">
      <w:pPr>
        <w:rPr>
          <w:rFonts w:hint="eastAsia"/>
        </w:rPr>
      </w:pPr>
    </w:p>
    <w:p w14:paraId="49EF4318" w14:textId="77777777" w:rsidR="00885191" w:rsidRDefault="00885191">
      <w:pPr>
        <w:rPr>
          <w:rFonts w:hint="eastAsia"/>
        </w:rPr>
      </w:pPr>
    </w:p>
    <w:p w14:paraId="0E09F3C1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在汉语拼音系统中，“ue”这个音节并不单独作为一个完整的音节存在，但是它作为某些汉字拼音的一部分出现时，有着特定的发音方式。要理解“ue”的发音，我们首先需要了解汉语拼音的基本构成以及相关的发音规则。</w:t>
      </w:r>
    </w:p>
    <w:p w14:paraId="55491B8A" w14:textId="77777777" w:rsidR="00885191" w:rsidRDefault="00885191">
      <w:pPr>
        <w:rPr>
          <w:rFonts w:hint="eastAsia"/>
        </w:rPr>
      </w:pPr>
    </w:p>
    <w:p w14:paraId="06464E8B" w14:textId="77777777" w:rsidR="00885191" w:rsidRDefault="00885191">
      <w:pPr>
        <w:rPr>
          <w:rFonts w:hint="eastAsia"/>
        </w:rPr>
      </w:pPr>
    </w:p>
    <w:p w14:paraId="7966D1C7" w14:textId="77777777" w:rsidR="00885191" w:rsidRDefault="00885191">
      <w:pPr>
        <w:rPr>
          <w:rFonts w:hint="eastAsia"/>
        </w:rPr>
      </w:pPr>
    </w:p>
    <w:p w14:paraId="7D7F8147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汉语拼音中的“ue”</w:t>
      </w:r>
    </w:p>
    <w:p w14:paraId="5E51D405" w14:textId="77777777" w:rsidR="00885191" w:rsidRDefault="00885191">
      <w:pPr>
        <w:rPr>
          <w:rFonts w:hint="eastAsia"/>
        </w:rPr>
      </w:pPr>
    </w:p>
    <w:p w14:paraId="1C61303A" w14:textId="77777777" w:rsidR="00885191" w:rsidRDefault="00885191">
      <w:pPr>
        <w:rPr>
          <w:rFonts w:hint="eastAsia"/>
        </w:rPr>
      </w:pPr>
    </w:p>
    <w:p w14:paraId="153B8628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实际上，在标准的汉语拼音体系里，“ue”是代表一个复合元音的音标。在不同的上下文中，“ue”可能出现在不同的位置，例如在“xue”（学）或“lve”（略）等词中。在这些词中，“ue”实际上是“üe”的简化形式，其中“ü”是一个特殊的元音，发音类似于英语中的[y]音，而“e”则表示一个开放的元音。</w:t>
      </w:r>
    </w:p>
    <w:p w14:paraId="502FEFEA" w14:textId="77777777" w:rsidR="00885191" w:rsidRDefault="00885191">
      <w:pPr>
        <w:rPr>
          <w:rFonts w:hint="eastAsia"/>
        </w:rPr>
      </w:pPr>
    </w:p>
    <w:p w14:paraId="4227C259" w14:textId="77777777" w:rsidR="00885191" w:rsidRDefault="00885191">
      <w:pPr>
        <w:rPr>
          <w:rFonts w:hint="eastAsia"/>
        </w:rPr>
      </w:pPr>
    </w:p>
    <w:p w14:paraId="622D9460" w14:textId="77777777" w:rsidR="00885191" w:rsidRDefault="00885191">
      <w:pPr>
        <w:rPr>
          <w:rFonts w:hint="eastAsia"/>
        </w:rPr>
      </w:pPr>
    </w:p>
    <w:p w14:paraId="2AC252F6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“üe”的发音技巧</w:t>
      </w:r>
    </w:p>
    <w:p w14:paraId="0F4BDAE7" w14:textId="77777777" w:rsidR="00885191" w:rsidRDefault="00885191">
      <w:pPr>
        <w:rPr>
          <w:rFonts w:hint="eastAsia"/>
        </w:rPr>
      </w:pPr>
    </w:p>
    <w:p w14:paraId="29B00CEB" w14:textId="77777777" w:rsidR="00885191" w:rsidRDefault="00885191">
      <w:pPr>
        <w:rPr>
          <w:rFonts w:hint="eastAsia"/>
        </w:rPr>
      </w:pPr>
    </w:p>
    <w:p w14:paraId="4204B1E2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当我们遇到“üe”这样的音节时，发音的关键在于先发出类似于德语字母“ü”的声音，然后将发音位置自然地过渡到“e”的发音。具体来说，就是先将嘴唇微微向前突出，舌头靠近下齿，发出类似英语单词“measure”中“eu”的音，然后舌头慢慢向后缩，同时保持嘴唇的形状不变，发出类似于英语单词“bed”中的“e”音。</w:t>
      </w:r>
    </w:p>
    <w:p w14:paraId="42EC4309" w14:textId="77777777" w:rsidR="00885191" w:rsidRDefault="00885191">
      <w:pPr>
        <w:rPr>
          <w:rFonts w:hint="eastAsia"/>
        </w:rPr>
      </w:pPr>
    </w:p>
    <w:p w14:paraId="03248A6E" w14:textId="77777777" w:rsidR="00885191" w:rsidRDefault="00885191">
      <w:pPr>
        <w:rPr>
          <w:rFonts w:hint="eastAsia"/>
        </w:rPr>
      </w:pPr>
    </w:p>
    <w:p w14:paraId="3285F8E1" w14:textId="77777777" w:rsidR="00885191" w:rsidRDefault="00885191">
      <w:pPr>
        <w:rPr>
          <w:rFonts w:hint="eastAsia"/>
        </w:rPr>
      </w:pPr>
    </w:p>
    <w:p w14:paraId="7D4EE1CB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常见词汇举例</w:t>
      </w:r>
    </w:p>
    <w:p w14:paraId="664A0D9C" w14:textId="77777777" w:rsidR="00885191" w:rsidRDefault="00885191">
      <w:pPr>
        <w:rPr>
          <w:rFonts w:hint="eastAsia"/>
        </w:rPr>
      </w:pPr>
    </w:p>
    <w:p w14:paraId="0B6E230B" w14:textId="77777777" w:rsidR="00885191" w:rsidRDefault="00885191">
      <w:pPr>
        <w:rPr>
          <w:rFonts w:hint="eastAsia"/>
        </w:rPr>
      </w:pPr>
    </w:p>
    <w:p w14:paraId="778B1BBD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在实际使用中，我们可以从一些常见的汉字来学习“ue”（实为“üe”）的发音。比如：</w:t>
      </w:r>
    </w:p>
    <w:p w14:paraId="4C45327B" w14:textId="77777777" w:rsidR="00885191" w:rsidRDefault="00885191">
      <w:pPr>
        <w:rPr>
          <w:rFonts w:hint="eastAsia"/>
        </w:rPr>
      </w:pPr>
    </w:p>
    <w:p w14:paraId="62B3D619" w14:textId="77777777" w:rsidR="00885191" w:rsidRDefault="00885191">
      <w:pPr>
        <w:rPr>
          <w:rFonts w:hint="eastAsia"/>
        </w:rPr>
      </w:pPr>
    </w:p>
    <w:p w14:paraId="5603C161" w14:textId="77777777" w:rsidR="00885191" w:rsidRDefault="00885191">
      <w:pPr>
        <w:rPr>
          <w:rFonts w:hint="eastAsia"/>
        </w:rPr>
      </w:pPr>
    </w:p>
    <w:p w14:paraId="52217111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35050BCA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DD8F49D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“xue”（学）：在这里，“üe”发成一个连续的声音，从“ü”的音开始，过渡到“e”的音。</w:t>
      </w:r>
    </w:p>
    <w:p w14:paraId="55E72E1F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0EF1F6" w14:textId="77777777" w:rsidR="00885191" w:rsidRDefault="00885191">
      <w:pPr>
        <w:rPr>
          <w:rFonts w:hint="eastAsia"/>
        </w:rPr>
      </w:pPr>
    </w:p>
    <w:p w14:paraId="356E00ED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505C4F79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41DCD2DB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B836101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“lve”（略）：虽然这个拼写看起来不太常见，但是它同样遵循了“üe”的发音规律。</w:t>
      </w:r>
    </w:p>
    <w:p w14:paraId="63DCADB5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2F450D7" w14:textId="77777777" w:rsidR="00885191" w:rsidRDefault="00885191">
      <w:pPr>
        <w:rPr>
          <w:rFonts w:hint="eastAsia"/>
        </w:rPr>
      </w:pPr>
    </w:p>
    <w:p w14:paraId="5E5D570A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7AADC784" w14:textId="77777777" w:rsidR="00885191" w:rsidRDefault="00885191">
      <w:pPr>
        <w:rPr>
          <w:rFonts w:hint="eastAsia"/>
        </w:rPr>
      </w:pPr>
    </w:p>
    <w:p w14:paraId="6A21C19F" w14:textId="77777777" w:rsidR="00885191" w:rsidRDefault="00885191">
      <w:pPr>
        <w:rPr>
          <w:rFonts w:hint="eastAsia"/>
        </w:rPr>
      </w:pPr>
    </w:p>
    <w:p w14:paraId="2C8914EC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值得注意的是，在现代汉语拼音输入法中，由于键盘上没有直接输入“ü”的按键，因此通常会用“u”或“v”来代替“ü”，所以在输入“学”的时候可能会看到“xue”或“xve”的输入形式。</w:t>
      </w:r>
    </w:p>
    <w:p w14:paraId="3A835018" w14:textId="77777777" w:rsidR="00885191" w:rsidRDefault="00885191">
      <w:pPr>
        <w:rPr>
          <w:rFonts w:hint="eastAsia"/>
        </w:rPr>
      </w:pPr>
    </w:p>
    <w:p w14:paraId="722C10E6" w14:textId="77777777" w:rsidR="00885191" w:rsidRDefault="00885191">
      <w:pPr>
        <w:rPr>
          <w:rFonts w:hint="eastAsia"/>
        </w:rPr>
      </w:pPr>
    </w:p>
    <w:p w14:paraId="1F981BF9" w14:textId="77777777" w:rsidR="00885191" w:rsidRDefault="00885191">
      <w:pPr>
        <w:rPr>
          <w:rFonts w:hint="eastAsia"/>
        </w:rPr>
      </w:pPr>
    </w:p>
    <w:p w14:paraId="2A1B3620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7BD44558" w14:textId="77777777" w:rsidR="00885191" w:rsidRDefault="00885191">
      <w:pPr>
        <w:rPr>
          <w:rFonts w:hint="eastAsia"/>
        </w:rPr>
      </w:pPr>
    </w:p>
    <w:p w14:paraId="40E7D707" w14:textId="77777777" w:rsidR="00885191" w:rsidRDefault="00885191">
      <w:pPr>
        <w:rPr>
          <w:rFonts w:hint="eastAsia"/>
        </w:rPr>
      </w:pPr>
    </w:p>
    <w:p w14:paraId="31E98755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对于非母语者来说，正确发音“üe”可能会有些困难。这里有几个小建议可以帮助提高发音的准确性：</w:t>
      </w:r>
    </w:p>
    <w:p w14:paraId="0D45D4FE" w14:textId="77777777" w:rsidR="00885191" w:rsidRDefault="00885191">
      <w:pPr>
        <w:rPr>
          <w:rFonts w:hint="eastAsia"/>
        </w:rPr>
      </w:pPr>
    </w:p>
    <w:p w14:paraId="2968737F" w14:textId="77777777" w:rsidR="00885191" w:rsidRDefault="00885191">
      <w:pPr>
        <w:rPr>
          <w:rFonts w:hint="eastAsia"/>
        </w:rPr>
      </w:pPr>
    </w:p>
    <w:p w14:paraId="194DC796" w14:textId="77777777" w:rsidR="00885191" w:rsidRDefault="00885191">
      <w:pPr>
        <w:rPr>
          <w:rFonts w:hint="eastAsia"/>
        </w:rPr>
      </w:pPr>
    </w:p>
    <w:p w14:paraId="76F3621A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2337A662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E35B86F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听录音：多听标准发音的录音，模仿其语音语调。</w:t>
      </w:r>
    </w:p>
    <w:p w14:paraId="7D452BCA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7385F76" w14:textId="77777777" w:rsidR="00885191" w:rsidRDefault="00885191">
      <w:pPr>
        <w:rPr>
          <w:rFonts w:hint="eastAsia"/>
        </w:rPr>
      </w:pPr>
    </w:p>
    <w:p w14:paraId="0ADA2DA4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2C34048D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1883155A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73495E2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看口型：观察说话者的嘴形，模仿其动作。</w:t>
      </w:r>
    </w:p>
    <w:p w14:paraId="0BD792AE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B257C2E" w14:textId="77777777" w:rsidR="00885191" w:rsidRDefault="00885191">
      <w:pPr>
        <w:rPr>
          <w:rFonts w:hint="eastAsia"/>
        </w:rPr>
      </w:pPr>
    </w:p>
    <w:p w14:paraId="5D79F78D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3F3F6203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7BC3FA9C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0AC0666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练习舌头的位置：通过镜子观察自己的舌头和唇部的动作，确保发音部位准确。</w:t>
      </w:r>
    </w:p>
    <w:p w14:paraId="608DEE68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C17FCE2" w14:textId="77777777" w:rsidR="00885191" w:rsidRDefault="00885191">
      <w:pPr>
        <w:rPr>
          <w:rFonts w:hint="eastAsia"/>
        </w:rPr>
      </w:pPr>
    </w:p>
    <w:p w14:paraId="734559EF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</w:r>
    </w:p>
    <w:p w14:paraId="54B89A92" w14:textId="77777777" w:rsidR="00885191" w:rsidRDefault="00885191">
      <w:pPr>
        <w:rPr>
          <w:rFonts w:hint="eastAsia"/>
        </w:rPr>
      </w:pPr>
    </w:p>
    <w:p w14:paraId="5289AB3B" w14:textId="77777777" w:rsidR="00885191" w:rsidRDefault="00885191">
      <w:pPr>
        <w:rPr>
          <w:rFonts w:hint="eastAsia"/>
        </w:rPr>
      </w:pPr>
    </w:p>
    <w:p w14:paraId="2F8F4ADF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通过不断的练习和尝试，你会逐渐掌握这个复合元音的正确发音。</w:t>
      </w:r>
    </w:p>
    <w:p w14:paraId="2EDB7A84" w14:textId="77777777" w:rsidR="00885191" w:rsidRDefault="00885191">
      <w:pPr>
        <w:rPr>
          <w:rFonts w:hint="eastAsia"/>
        </w:rPr>
      </w:pPr>
    </w:p>
    <w:p w14:paraId="273C6553" w14:textId="77777777" w:rsidR="00885191" w:rsidRDefault="00885191">
      <w:pPr>
        <w:rPr>
          <w:rFonts w:hint="eastAsia"/>
        </w:rPr>
      </w:pPr>
    </w:p>
    <w:p w14:paraId="72B66525" w14:textId="77777777" w:rsidR="00885191" w:rsidRDefault="00885191">
      <w:pPr>
        <w:rPr>
          <w:rFonts w:hint="eastAsia"/>
        </w:rPr>
      </w:pPr>
    </w:p>
    <w:p w14:paraId="421FE798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95179A" w14:textId="77777777" w:rsidR="00885191" w:rsidRDefault="00885191">
      <w:pPr>
        <w:rPr>
          <w:rFonts w:hint="eastAsia"/>
        </w:rPr>
      </w:pPr>
    </w:p>
    <w:p w14:paraId="4DE74F78" w14:textId="77777777" w:rsidR="00885191" w:rsidRDefault="00885191">
      <w:pPr>
        <w:rPr>
          <w:rFonts w:hint="eastAsia"/>
        </w:rPr>
      </w:pPr>
    </w:p>
    <w:p w14:paraId="394B1933" w14:textId="77777777" w:rsidR="00885191" w:rsidRDefault="00885191">
      <w:pPr>
        <w:rPr>
          <w:rFonts w:hint="eastAsia"/>
        </w:rPr>
      </w:pPr>
      <w:r>
        <w:rPr>
          <w:rFonts w:hint="eastAsia"/>
        </w:rPr>
        <w:tab/>
        <w:t>虽然汉语拼音中的“ue”并不是一个独立存在的音节，但是作为“üe”的简化形式，它在汉语学习中占有重要地位。掌握了正确的发音方法后，你就能够更加流利地说出带有“üe”的汉字了。</w:t>
      </w:r>
    </w:p>
    <w:p w14:paraId="10E5CC3D" w14:textId="77777777" w:rsidR="00885191" w:rsidRDefault="00885191">
      <w:pPr>
        <w:rPr>
          <w:rFonts w:hint="eastAsia"/>
        </w:rPr>
      </w:pPr>
    </w:p>
    <w:p w14:paraId="4F1BD07E" w14:textId="77777777" w:rsidR="00885191" w:rsidRDefault="00885191">
      <w:pPr>
        <w:rPr>
          <w:rFonts w:hint="eastAsia"/>
        </w:rPr>
      </w:pPr>
    </w:p>
    <w:p w14:paraId="7FA8A527" w14:textId="77777777" w:rsidR="00885191" w:rsidRDefault="00885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F0617" w14:textId="791A43D1" w:rsidR="00DE6C27" w:rsidRDefault="00DE6C27"/>
    <w:sectPr w:rsidR="00DE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7"/>
    <w:rsid w:val="005120DD"/>
    <w:rsid w:val="00885191"/>
    <w:rsid w:val="00D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570F8-55A9-406F-9300-5063F5C3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