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5FC" w14:textId="77777777" w:rsidR="004E4D64" w:rsidRDefault="004E4D64">
      <w:pPr>
        <w:rPr>
          <w:rFonts w:hint="eastAsia"/>
        </w:rPr>
      </w:pPr>
    </w:p>
    <w:p w14:paraId="07109512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孩子的拼音第二声老不会：问题的发现</w:t>
      </w:r>
    </w:p>
    <w:p w14:paraId="2E7ECE3D" w14:textId="77777777" w:rsidR="004E4D64" w:rsidRDefault="004E4D64">
      <w:pPr>
        <w:rPr>
          <w:rFonts w:hint="eastAsia"/>
        </w:rPr>
      </w:pPr>
    </w:p>
    <w:p w14:paraId="04251B0D" w14:textId="77777777" w:rsidR="004E4D64" w:rsidRDefault="004E4D64">
      <w:pPr>
        <w:rPr>
          <w:rFonts w:hint="eastAsia"/>
        </w:rPr>
      </w:pPr>
    </w:p>
    <w:p w14:paraId="674CD500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在孩子学习汉语拼音的过程中，家长和教师们可能会遇到一个棘手的问题：孩子总是把第二声读错。这个问题不仅困扰着孩子自己，也成为了家长和老师心头的一块大石头。对于很多孩子来说，四声的变化是汉语拼音中的一大挑战，而其中第二声的发音往往是最容易混淆的。这可能是因为第二声需要一定的语调上升，对于一些孩子而言，掌握这种音高变化并不容易。</w:t>
      </w:r>
    </w:p>
    <w:p w14:paraId="1790B10C" w14:textId="77777777" w:rsidR="004E4D64" w:rsidRDefault="004E4D64">
      <w:pPr>
        <w:rPr>
          <w:rFonts w:hint="eastAsia"/>
        </w:rPr>
      </w:pPr>
    </w:p>
    <w:p w14:paraId="78FD5AA0" w14:textId="77777777" w:rsidR="004E4D64" w:rsidRDefault="004E4D64">
      <w:pPr>
        <w:rPr>
          <w:rFonts w:hint="eastAsia"/>
        </w:rPr>
      </w:pPr>
    </w:p>
    <w:p w14:paraId="2516036F" w14:textId="77777777" w:rsidR="004E4D64" w:rsidRDefault="004E4D64">
      <w:pPr>
        <w:rPr>
          <w:rFonts w:hint="eastAsia"/>
        </w:rPr>
      </w:pPr>
    </w:p>
    <w:p w14:paraId="6E633E70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理解困难背后的原因</w:t>
      </w:r>
    </w:p>
    <w:p w14:paraId="1370B1DB" w14:textId="77777777" w:rsidR="004E4D64" w:rsidRDefault="004E4D64">
      <w:pPr>
        <w:rPr>
          <w:rFonts w:hint="eastAsia"/>
        </w:rPr>
      </w:pPr>
    </w:p>
    <w:p w14:paraId="441856F0" w14:textId="77777777" w:rsidR="004E4D64" w:rsidRDefault="004E4D64">
      <w:pPr>
        <w:rPr>
          <w:rFonts w:hint="eastAsia"/>
        </w:rPr>
      </w:pPr>
    </w:p>
    <w:p w14:paraId="2FB794A7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要解决孩子拼音第二声不会的问题，我们首先要理解其背后的原因。每个孩子的语言学习能力不同，有的孩子可能对声音的敏感度较低，难以察觉到声调细微的差别；有的孩子则可能是由于方言的影响，在家中习惯使用的方言没有明显的四声区分，导致他们对普通话中的声调不敏感。如果孩子周围缺乏正确的语言环境，或者在学习初期未能得到足够的指导，也可能造成对第二声的误读。</w:t>
      </w:r>
    </w:p>
    <w:p w14:paraId="02B4FEF6" w14:textId="77777777" w:rsidR="004E4D64" w:rsidRDefault="004E4D64">
      <w:pPr>
        <w:rPr>
          <w:rFonts w:hint="eastAsia"/>
        </w:rPr>
      </w:pPr>
    </w:p>
    <w:p w14:paraId="1B5AB530" w14:textId="77777777" w:rsidR="004E4D64" w:rsidRDefault="004E4D64">
      <w:pPr>
        <w:rPr>
          <w:rFonts w:hint="eastAsia"/>
        </w:rPr>
      </w:pPr>
    </w:p>
    <w:p w14:paraId="61461D40" w14:textId="77777777" w:rsidR="004E4D64" w:rsidRDefault="004E4D64">
      <w:pPr>
        <w:rPr>
          <w:rFonts w:hint="eastAsia"/>
        </w:rPr>
      </w:pPr>
    </w:p>
    <w:p w14:paraId="0D17312C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有效的练习方法</w:t>
      </w:r>
    </w:p>
    <w:p w14:paraId="44BC0BFF" w14:textId="77777777" w:rsidR="004E4D64" w:rsidRDefault="004E4D64">
      <w:pPr>
        <w:rPr>
          <w:rFonts w:hint="eastAsia"/>
        </w:rPr>
      </w:pPr>
    </w:p>
    <w:p w14:paraId="0F544994" w14:textId="77777777" w:rsidR="004E4D64" w:rsidRDefault="004E4D64">
      <w:pPr>
        <w:rPr>
          <w:rFonts w:hint="eastAsia"/>
        </w:rPr>
      </w:pPr>
    </w:p>
    <w:p w14:paraId="067C84A5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针对这种情况，家长和教师可以采取多种策略帮助孩子克服这个难题。首先是创造一个良好的语言环境，尽可能多地让孩子接触标准的普通话发音。可以通过游戏、歌曲等形式使孩子在轻松愉快的氛围中学习声调。例如，使用卡片教具，上面写有带声调的汉字，让孩子们玩配对游戏，或是唱含有四声的儿歌。重复练习也是关键，每天安排固定时间进行拼音练习，通过不断的强化来加深记忆。</w:t>
      </w:r>
    </w:p>
    <w:p w14:paraId="091DA066" w14:textId="77777777" w:rsidR="004E4D64" w:rsidRDefault="004E4D64">
      <w:pPr>
        <w:rPr>
          <w:rFonts w:hint="eastAsia"/>
        </w:rPr>
      </w:pPr>
    </w:p>
    <w:p w14:paraId="01B7AEDC" w14:textId="77777777" w:rsidR="004E4D64" w:rsidRDefault="004E4D64">
      <w:pPr>
        <w:rPr>
          <w:rFonts w:hint="eastAsia"/>
        </w:rPr>
      </w:pPr>
    </w:p>
    <w:p w14:paraId="094CD186" w14:textId="77777777" w:rsidR="004E4D64" w:rsidRDefault="004E4D64">
      <w:pPr>
        <w:rPr>
          <w:rFonts w:hint="eastAsia"/>
        </w:rPr>
      </w:pPr>
    </w:p>
    <w:p w14:paraId="48C6B47E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利用科技辅助学习</w:t>
      </w:r>
    </w:p>
    <w:p w14:paraId="4F239265" w14:textId="77777777" w:rsidR="004E4D64" w:rsidRDefault="004E4D64">
      <w:pPr>
        <w:rPr>
          <w:rFonts w:hint="eastAsia"/>
        </w:rPr>
      </w:pPr>
    </w:p>
    <w:p w14:paraId="70E11043" w14:textId="77777777" w:rsidR="004E4D64" w:rsidRDefault="004E4D64">
      <w:pPr>
        <w:rPr>
          <w:rFonts w:hint="eastAsia"/>
        </w:rPr>
      </w:pPr>
    </w:p>
    <w:p w14:paraId="17A456B2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随着科技的发展，现在有许多教育工具可以帮助孩子更好地学习拼音。手机应用和在线课程提供了丰富的互动式学习内容，这些资源通常设计得非常有趣，能够吸引孩子的注意力。例如，一些应用程序允许孩子录音自己的发音并与正确发音对比，这样可以直观地看到自己的进步。虚拟现实（VR）和增强现实（AR）技术也开始应用于语言学习，为孩子提供更加沉浸式的体验，让他们在虚拟环境中反复练习。</w:t>
      </w:r>
    </w:p>
    <w:p w14:paraId="5D7644A3" w14:textId="77777777" w:rsidR="004E4D64" w:rsidRDefault="004E4D64">
      <w:pPr>
        <w:rPr>
          <w:rFonts w:hint="eastAsia"/>
        </w:rPr>
      </w:pPr>
    </w:p>
    <w:p w14:paraId="714F55EF" w14:textId="77777777" w:rsidR="004E4D64" w:rsidRDefault="004E4D64">
      <w:pPr>
        <w:rPr>
          <w:rFonts w:hint="eastAsia"/>
        </w:rPr>
      </w:pPr>
    </w:p>
    <w:p w14:paraId="2A70DB31" w14:textId="77777777" w:rsidR="004E4D64" w:rsidRDefault="004E4D64">
      <w:pPr>
        <w:rPr>
          <w:rFonts w:hint="eastAsia"/>
        </w:rPr>
      </w:pPr>
    </w:p>
    <w:p w14:paraId="7790E1D4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耐心与鼓励的重要性</w:t>
      </w:r>
    </w:p>
    <w:p w14:paraId="53E4E1FE" w14:textId="77777777" w:rsidR="004E4D64" w:rsidRDefault="004E4D64">
      <w:pPr>
        <w:rPr>
          <w:rFonts w:hint="eastAsia"/>
        </w:rPr>
      </w:pPr>
    </w:p>
    <w:p w14:paraId="42A7FA82" w14:textId="77777777" w:rsidR="004E4D64" w:rsidRDefault="004E4D64">
      <w:pPr>
        <w:rPr>
          <w:rFonts w:hint="eastAsia"/>
        </w:rPr>
      </w:pPr>
    </w:p>
    <w:p w14:paraId="24234EDB" w14:textId="77777777" w:rsidR="004E4D64" w:rsidRDefault="004E4D64">
      <w:pPr>
        <w:rPr>
          <w:rFonts w:hint="eastAsia"/>
        </w:rPr>
      </w:pPr>
      <w:r>
        <w:rPr>
          <w:rFonts w:hint="eastAsia"/>
        </w:rPr>
        <w:tab/>
        <w:t>最后但同样重要的是，家长和教师应该给予孩子足够的耐心和鼓励。学习语言是一个长期的过程，尤其是在面对像四声这样的复杂概念时，急躁只会适得其反。当孩子在学习过程中取得进步时，及时给予表扬和支持，帮助他们建立自信心。即使遇到了困难，也要保持积极的态度，告诉孩子失败乃成功之母，每一次尝试都是成长的机会。通过持续的努力和正确的引导，相信每一个孩子都能成功掌握汉语拼音的第二声。</w:t>
      </w:r>
    </w:p>
    <w:p w14:paraId="60EB3FB0" w14:textId="77777777" w:rsidR="004E4D64" w:rsidRDefault="004E4D64">
      <w:pPr>
        <w:rPr>
          <w:rFonts w:hint="eastAsia"/>
        </w:rPr>
      </w:pPr>
    </w:p>
    <w:p w14:paraId="132603D0" w14:textId="77777777" w:rsidR="004E4D64" w:rsidRDefault="004E4D64">
      <w:pPr>
        <w:rPr>
          <w:rFonts w:hint="eastAsia"/>
        </w:rPr>
      </w:pPr>
    </w:p>
    <w:p w14:paraId="5286B68C" w14:textId="77777777" w:rsidR="004E4D64" w:rsidRDefault="004E4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EF236" w14:textId="346CF1D8" w:rsidR="004B20A7" w:rsidRDefault="004B20A7"/>
    <w:sectPr w:rsidR="004B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A7"/>
    <w:rsid w:val="004B20A7"/>
    <w:rsid w:val="004E4D6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4B3F-5A65-41B9-8BEB-8090900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