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2C7B" w14:textId="77777777" w:rsidR="000E7C4E" w:rsidRDefault="000E7C4E">
      <w:pPr>
        <w:rPr>
          <w:rFonts w:hint="eastAsia"/>
        </w:rPr>
      </w:pPr>
    </w:p>
    <w:p w14:paraId="16816BDF" w14:textId="77777777" w:rsidR="000E7C4E" w:rsidRDefault="000E7C4E">
      <w:pPr>
        <w:rPr>
          <w:rFonts w:hint="eastAsia"/>
        </w:rPr>
      </w:pPr>
      <w:r>
        <w:rPr>
          <w:rFonts w:hint="eastAsia"/>
        </w:rPr>
        <w:tab/>
        <w:t>Ningken: A Journey Through the Name and Its Cultural Significance</w:t>
      </w:r>
    </w:p>
    <w:p w14:paraId="62CD751A" w14:textId="77777777" w:rsidR="000E7C4E" w:rsidRDefault="000E7C4E">
      <w:pPr>
        <w:rPr>
          <w:rFonts w:hint="eastAsia"/>
        </w:rPr>
      </w:pPr>
    </w:p>
    <w:p w14:paraId="7DA89A9D" w14:textId="77777777" w:rsidR="000E7C4E" w:rsidRDefault="000E7C4E">
      <w:pPr>
        <w:rPr>
          <w:rFonts w:hint="eastAsia"/>
        </w:rPr>
      </w:pPr>
    </w:p>
    <w:p w14:paraId="1B977800" w14:textId="77777777" w:rsidR="000E7C4E" w:rsidRDefault="000E7C4E">
      <w:pPr>
        <w:rPr>
          <w:rFonts w:hint="eastAsia"/>
        </w:rPr>
      </w:pPr>
      <w:r>
        <w:rPr>
          <w:rFonts w:hint="eastAsia"/>
        </w:rPr>
        <w:tab/>
        <w:t>Ningken, pronounced as “níng kěn” in Pinyin, is a term that not only carries a unique phonetic beauty but also a profound cultural significance in Chinese language and culture. The name Ningken can be broken down into two parts: “Ning” (宁) which often conveys a sense of peace or tranquility, and “Ken” (肯) which generally means to agree or to consent. Together, these characters form a name that could be interpreted as a wish for harmony and willingness, reflecting the deep-rooted values of Chinese society that emphasize peace, agreement, and cooperation.</w:t>
      </w:r>
    </w:p>
    <w:p w14:paraId="59B05803" w14:textId="77777777" w:rsidR="000E7C4E" w:rsidRDefault="000E7C4E">
      <w:pPr>
        <w:rPr>
          <w:rFonts w:hint="eastAsia"/>
        </w:rPr>
      </w:pPr>
    </w:p>
    <w:p w14:paraId="3026E8B1" w14:textId="77777777" w:rsidR="000E7C4E" w:rsidRDefault="000E7C4E">
      <w:pPr>
        <w:rPr>
          <w:rFonts w:hint="eastAsia"/>
        </w:rPr>
      </w:pPr>
    </w:p>
    <w:p w14:paraId="6BFF1217" w14:textId="77777777" w:rsidR="000E7C4E" w:rsidRDefault="000E7C4E">
      <w:pPr>
        <w:rPr>
          <w:rFonts w:hint="eastAsia"/>
        </w:rPr>
      </w:pPr>
    </w:p>
    <w:p w14:paraId="687D43CE" w14:textId="77777777" w:rsidR="000E7C4E" w:rsidRDefault="000E7C4E">
      <w:pPr>
        <w:rPr>
          <w:rFonts w:hint="eastAsia"/>
        </w:rPr>
      </w:pPr>
      <w:r>
        <w:rPr>
          <w:rFonts w:hint="eastAsia"/>
        </w:rPr>
        <w:tab/>
        <w:t>The Linguistic Roots and Evolution of Ningken</w:t>
      </w:r>
    </w:p>
    <w:p w14:paraId="79994C79" w14:textId="77777777" w:rsidR="000E7C4E" w:rsidRDefault="000E7C4E">
      <w:pPr>
        <w:rPr>
          <w:rFonts w:hint="eastAsia"/>
        </w:rPr>
      </w:pPr>
    </w:p>
    <w:p w14:paraId="6DBEE9E2" w14:textId="77777777" w:rsidR="000E7C4E" w:rsidRDefault="000E7C4E">
      <w:pPr>
        <w:rPr>
          <w:rFonts w:hint="eastAsia"/>
        </w:rPr>
      </w:pPr>
    </w:p>
    <w:p w14:paraId="52323ABF" w14:textId="77777777" w:rsidR="000E7C4E" w:rsidRDefault="000E7C4E">
      <w:pPr>
        <w:rPr>
          <w:rFonts w:hint="eastAsia"/>
        </w:rPr>
      </w:pPr>
      <w:r>
        <w:rPr>
          <w:rFonts w:hint="eastAsia"/>
        </w:rPr>
        <w:tab/>
        <w:t>The linguistic roots of Ningken trace back to ancient Chinese, where each character has evolved over centuries to carry its current meanings. “Ning” (宁) originally referred to a state of calmness or stillness, a concept highly valued in traditional Chinese philosophy and literature. On the other hand, “Ken” (肯) has always been associated with the act of nodding one’s head in agreement, symbolizing acceptance and affirmation. Over time, the combination of these two characters has come to represent a harmonious and cooperative spirit, which is a cherished ideal in many aspects of Chinese life, from personal relationships to business dealings.</w:t>
      </w:r>
    </w:p>
    <w:p w14:paraId="051904DA" w14:textId="77777777" w:rsidR="000E7C4E" w:rsidRDefault="000E7C4E">
      <w:pPr>
        <w:rPr>
          <w:rFonts w:hint="eastAsia"/>
        </w:rPr>
      </w:pPr>
    </w:p>
    <w:p w14:paraId="28B57E9C" w14:textId="77777777" w:rsidR="000E7C4E" w:rsidRDefault="000E7C4E">
      <w:pPr>
        <w:rPr>
          <w:rFonts w:hint="eastAsia"/>
        </w:rPr>
      </w:pPr>
    </w:p>
    <w:p w14:paraId="4C3DCC5A" w14:textId="77777777" w:rsidR="000E7C4E" w:rsidRDefault="000E7C4E">
      <w:pPr>
        <w:rPr>
          <w:rFonts w:hint="eastAsia"/>
        </w:rPr>
      </w:pPr>
    </w:p>
    <w:p w14:paraId="0B9ACED3" w14:textId="77777777" w:rsidR="000E7C4E" w:rsidRDefault="000E7C4E">
      <w:pPr>
        <w:rPr>
          <w:rFonts w:hint="eastAsia"/>
        </w:rPr>
      </w:pPr>
      <w:r>
        <w:rPr>
          <w:rFonts w:hint="eastAsia"/>
        </w:rPr>
        <w:tab/>
        <w:t>Cultural Implications and Usage of Ningken</w:t>
      </w:r>
    </w:p>
    <w:p w14:paraId="2988AE2D" w14:textId="77777777" w:rsidR="000E7C4E" w:rsidRDefault="000E7C4E">
      <w:pPr>
        <w:rPr>
          <w:rFonts w:hint="eastAsia"/>
        </w:rPr>
      </w:pPr>
    </w:p>
    <w:p w14:paraId="2DA33A7A" w14:textId="77777777" w:rsidR="000E7C4E" w:rsidRDefault="000E7C4E">
      <w:pPr>
        <w:rPr>
          <w:rFonts w:hint="eastAsia"/>
        </w:rPr>
      </w:pPr>
    </w:p>
    <w:p w14:paraId="7D8CA994" w14:textId="77777777" w:rsidR="000E7C4E" w:rsidRDefault="000E7C4E">
      <w:pPr>
        <w:rPr>
          <w:rFonts w:hint="eastAsia"/>
        </w:rPr>
      </w:pPr>
      <w:r>
        <w:rPr>
          <w:rFonts w:hint="eastAsia"/>
        </w:rPr>
        <w:tab/>
        <w:t>In contemporary China, while Ningken might not be a common given name, its components are frequently used in naming practices, reflecting parents' aspirations for their children to lead peaceful and cooperative lives. Moreover, the term can be found in literature, poetry, and even in modern media, where it serves to convey themes of tranquility, unity, and mutual respect. The usage of Ningken in various contexts highlights the enduring importance of these values in Chinese culture, bridging the gap between tradition and modernity.</w:t>
      </w:r>
    </w:p>
    <w:p w14:paraId="307BA142" w14:textId="77777777" w:rsidR="000E7C4E" w:rsidRDefault="000E7C4E">
      <w:pPr>
        <w:rPr>
          <w:rFonts w:hint="eastAsia"/>
        </w:rPr>
      </w:pPr>
    </w:p>
    <w:p w14:paraId="4817D959" w14:textId="77777777" w:rsidR="000E7C4E" w:rsidRDefault="000E7C4E">
      <w:pPr>
        <w:rPr>
          <w:rFonts w:hint="eastAsia"/>
        </w:rPr>
      </w:pPr>
    </w:p>
    <w:p w14:paraId="743D93CD" w14:textId="77777777" w:rsidR="000E7C4E" w:rsidRDefault="000E7C4E">
      <w:pPr>
        <w:rPr>
          <w:rFonts w:hint="eastAsia"/>
        </w:rPr>
      </w:pPr>
    </w:p>
    <w:p w14:paraId="5A2A505B" w14:textId="77777777" w:rsidR="000E7C4E" w:rsidRDefault="000E7C4E">
      <w:pPr>
        <w:rPr>
          <w:rFonts w:hint="eastAsia"/>
        </w:rPr>
      </w:pPr>
      <w:r>
        <w:rPr>
          <w:rFonts w:hint="eastAsia"/>
        </w:rPr>
        <w:tab/>
        <w:t>Ningken in Literature and Media</w:t>
      </w:r>
    </w:p>
    <w:p w14:paraId="1B429C6F" w14:textId="77777777" w:rsidR="000E7C4E" w:rsidRDefault="000E7C4E">
      <w:pPr>
        <w:rPr>
          <w:rFonts w:hint="eastAsia"/>
        </w:rPr>
      </w:pPr>
    </w:p>
    <w:p w14:paraId="4BD7F9E1" w14:textId="77777777" w:rsidR="000E7C4E" w:rsidRDefault="000E7C4E">
      <w:pPr>
        <w:rPr>
          <w:rFonts w:hint="eastAsia"/>
        </w:rPr>
      </w:pPr>
    </w:p>
    <w:p w14:paraId="30EDA50C" w14:textId="77777777" w:rsidR="000E7C4E" w:rsidRDefault="000E7C4E">
      <w:pPr>
        <w:rPr>
          <w:rFonts w:hint="eastAsia"/>
        </w:rPr>
      </w:pPr>
      <w:r>
        <w:rPr>
          <w:rFonts w:hint="eastAsia"/>
        </w:rPr>
        <w:tab/>
        <w:t>The name Ningken, or its individual components, has made appearances in Chinese literature and media, contributing to the rich tapestry of cultural expressions. In stories and poems, characters embodying the qualities of Ningken often play pivotal roles in promoting peace and resolving conflicts through dialogue and understanding. This portrayal reinforces the positive connotations associated with the name and further integrates its values into the collective consciousness of the Chinese people.</w:t>
      </w:r>
    </w:p>
    <w:p w14:paraId="10450150" w14:textId="77777777" w:rsidR="000E7C4E" w:rsidRDefault="000E7C4E">
      <w:pPr>
        <w:rPr>
          <w:rFonts w:hint="eastAsia"/>
        </w:rPr>
      </w:pPr>
    </w:p>
    <w:p w14:paraId="13D97C2C" w14:textId="77777777" w:rsidR="000E7C4E" w:rsidRDefault="000E7C4E">
      <w:pPr>
        <w:rPr>
          <w:rFonts w:hint="eastAsia"/>
        </w:rPr>
      </w:pPr>
    </w:p>
    <w:p w14:paraId="774F2A05" w14:textId="77777777" w:rsidR="000E7C4E" w:rsidRDefault="000E7C4E">
      <w:pPr>
        <w:rPr>
          <w:rFonts w:hint="eastAsia"/>
        </w:rPr>
      </w:pPr>
    </w:p>
    <w:p w14:paraId="6ED30A44" w14:textId="77777777" w:rsidR="000E7C4E" w:rsidRDefault="000E7C4E">
      <w:pPr>
        <w:rPr>
          <w:rFonts w:hint="eastAsia"/>
        </w:rPr>
      </w:pPr>
      <w:r>
        <w:rPr>
          <w:rFonts w:hint="eastAsia"/>
        </w:rPr>
        <w:tab/>
        <w:t>Conclusion: The Timeless Appeal of Ningken</w:t>
      </w:r>
    </w:p>
    <w:p w14:paraId="2C5DB99E" w14:textId="77777777" w:rsidR="000E7C4E" w:rsidRDefault="000E7C4E">
      <w:pPr>
        <w:rPr>
          <w:rFonts w:hint="eastAsia"/>
        </w:rPr>
      </w:pPr>
    </w:p>
    <w:p w14:paraId="6FFAF410" w14:textId="77777777" w:rsidR="000E7C4E" w:rsidRDefault="000E7C4E">
      <w:pPr>
        <w:rPr>
          <w:rFonts w:hint="eastAsia"/>
        </w:rPr>
      </w:pPr>
    </w:p>
    <w:p w14:paraId="2455E42B" w14:textId="77777777" w:rsidR="000E7C4E" w:rsidRDefault="000E7C4E">
      <w:pPr>
        <w:rPr>
          <w:rFonts w:hint="eastAsia"/>
        </w:rPr>
      </w:pPr>
      <w:r>
        <w:rPr>
          <w:rFonts w:hint="eastAsia"/>
        </w:rPr>
        <w:tab/>
        <w:t>From its linguistic origins to its cultural implications, Ningken embodies a set of values that resonate deeply within Chinese society. Whether as a name chosen for its beautiful sound and meaningful message or as a symbol in art and literature, Ningken continues to hold a special place in the hearts and minds of those who appreciate the nuances of Chinese culture. As China moves forward in an increasingly interconnected world, the principles represented by Ningken—peace, cooperation, and mutual respect—remain as relevant today as they have ever been, serving as a guiding light for individuals and communities alike.</w:t>
      </w:r>
    </w:p>
    <w:p w14:paraId="57636D71" w14:textId="77777777" w:rsidR="000E7C4E" w:rsidRDefault="000E7C4E">
      <w:pPr>
        <w:rPr>
          <w:rFonts w:hint="eastAsia"/>
        </w:rPr>
      </w:pPr>
    </w:p>
    <w:p w14:paraId="37098736" w14:textId="77777777" w:rsidR="000E7C4E" w:rsidRDefault="000E7C4E">
      <w:pPr>
        <w:rPr>
          <w:rFonts w:hint="eastAsia"/>
        </w:rPr>
      </w:pPr>
    </w:p>
    <w:p w14:paraId="020E0F90" w14:textId="77777777" w:rsidR="000E7C4E" w:rsidRDefault="000E7C4E">
      <w:pPr>
        <w:rPr>
          <w:rFonts w:hint="eastAsia"/>
        </w:rPr>
      </w:pPr>
      <w:r>
        <w:rPr>
          <w:rFonts w:hint="eastAsia"/>
        </w:rPr>
        <w:t>本文是由每日作文网(2345lzwz.com)为大家创作</w:t>
      </w:r>
    </w:p>
    <w:p w14:paraId="2B61CD56" w14:textId="0394E47C" w:rsidR="00560DB9" w:rsidRDefault="00560DB9"/>
    <w:sectPr w:rsidR="00560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B9"/>
    <w:rsid w:val="000E7C4E"/>
    <w:rsid w:val="00560DB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D503-FC05-4D10-9DE9-0F6F6C6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DB9"/>
    <w:rPr>
      <w:rFonts w:cstheme="majorBidi"/>
      <w:color w:val="2F5496" w:themeColor="accent1" w:themeShade="BF"/>
      <w:sz w:val="28"/>
      <w:szCs w:val="28"/>
    </w:rPr>
  </w:style>
  <w:style w:type="character" w:customStyle="1" w:styleId="50">
    <w:name w:val="标题 5 字符"/>
    <w:basedOn w:val="a0"/>
    <w:link w:val="5"/>
    <w:uiPriority w:val="9"/>
    <w:semiHidden/>
    <w:rsid w:val="00560DB9"/>
    <w:rPr>
      <w:rFonts w:cstheme="majorBidi"/>
      <w:color w:val="2F5496" w:themeColor="accent1" w:themeShade="BF"/>
      <w:sz w:val="24"/>
    </w:rPr>
  </w:style>
  <w:style w:type="character" w:customStyle="1" w:styleId="60">
    <w:name w:val="标题 6 字符"/>
    <w:basedOn w:val="a0"/>
    <w:link w:val="6"/>
    <w:uiPriority w:val="9"/>
    <w:semiHidden/>
    <w:rsid w:val="00560DB9"/>
    <w:rPr>
      <w:rFonts w:cstheme="majorBidi"/>
      <w:b/>
      <w:bCs/>
      <w:color w:val="2F5496" w:themeColor="accent1" w:themeShade="BF"/>
    </w:rPr>
  </w:style>
  <w:style w:type="character" w:customStyle="1" w:styleId="70">
    <w:name w:val="标题 7 字符"/>
    <w:basedOn w:val="a0"/>
    <w:link w:val="7"/>
    <w:uiPriority w:val="9"/>
    <w:semiHidden/>
    <w:rsid w:val="00560DB9"/>
    <w:rPr>
      <w:rFonts w:cstheme="majorBidi"/>
      <w:b/>
      <w:bCs/>
      <w:color w:val="595959" w:themeColor="text1" w:themeTint="A6"/>
    </w:rPr>
  </w:style>
  <w:style w:type="character" w:customStyle="1" w:styleId="80">
    <w:name w:val="标题 8 字符"/>
    <w:basedOn w:val="a0"/>
    <w:link w:val="8"/>
    <w:uiPriority w:val="9"/>
    <w:semiHidden/>
    <w:rsid w:val="00560DB9"/>
    <w:rPr>
      <w:rFonts w:cstheme="majorBidi"/>
      <w:color w:val="595959" w:themeColor="text1" w:themeTint="A6"/>
    </w:rPr>
  </w:style>
  <w:style w:type="character" w:customStyle="1" w:styleId="90">
    <w:name w:val="标题 9 字符"/>
    <w:basedOn w:val="a0"/>
    <w:link w:val="9"/>
    <w:uiPriority w:val="9"/>
    <w:semiHidden/>
    <w:rsid w:val="00560DB9"/>
    <w:rPr>
      <w:rFonts w:eastAsiaTheme="majorEastAsia" w:cstheme="majorBidi"/>
      <w:color w:val="595959" w:themeColor="text1" w:themeTint="A6"/>
    </w:rPr>
  </w:style>
  <w:style w:type="paragraph" w:styleId="a3">
    <w:name w:val="Title"/>
    <w:basedOn w:val="a"/>
    <w:next w:val="a"/>
    <w:link w:val="a4"/>
    <w:uiPriority w:val="10"/>
    <w:qFormat/>
    <w:rsid w:val="00560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DB9"/>
    <w:pPr>
      <w:spacing w:before="160"/>
      <w:jc w:val="center"/>
    </w:pPr>
    <w:rPr>
      <w:i/>
      <w:iCs/>
      <w:color w:val="404040" w:themeColor="text1" w:themeTint="BF"/>
    </w:rPr>
  </w:style>
  <w:style w:type="character" w:customStyle="1" w:styleId="a8">
    <w:name w:val="引用 字符"/>
    <w:basedOn w:val="a0"/>
    <w:link w:val="a7"/>
    <w:uiPriority w:val="29"/>
    <w:rsid w:val="00560DB9"/>
    <w:rPr>
      <w:i/>
      <w:iCs/>
      <w:color w:val="404040" w:themeColor="text1" w:themeTint="BF"/>
    </w:rPr>
  </w:style>
  <w:style w:type="paragraph" w:styleId="a9">
    <w:name w:val="List Paragraph"/>
    <w:basedOn w:val="a"/>
    <w:uiPriority w:val="34"/>
    <w:qFormat/>
    <w:rsid w:val="00560DB9"/>
    <w:pPr>
      <w:ind w:left="720"/>
      <w:contextualSpacing/>
    </w:pPr>
  </w:style>
  <w:style w:type="character" w:styleId="aa">
    <w:name w:val="Intense Emphasis"/>
    <w:basedOn w:val="a0"/>
    <w:uiPriority w:val="21"/>
    <w:qFormat/>
    <w:rsid w:val="00560DB9"/>
    <w:rPr>
      <w:i/>
      <w:iCs/>
      <w:color w:val="2F5496" w:themeColor="accent1" w:themeShade="BF"/>
    </w:rPr>
  </w:style>
  <w:style w:type="paragraph" w:styleId="ab">
    <w:name w:val="Intense Quote"/>
    <w:basedOn w:val="a"/>
    <w:next w:val="a"/>
    <w:link w:val="ac"/>
    <w:uiPriority w:val="30"/>
    <w:qFormat/>
    <w:rsid w:val="0056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DB9"/>
    <w:rPr>
      <w:i/>
      <w:iCs/>
      <w:color w:val="2F5496" w:themeColor="accent1" w:themeShade="BF"/>
    </w:rPr>
  </w:style>
  <w:style w:type="character" w:styleId="ad">
    <w:name w:val="Intense Reference"/>
    <w:basedOn w:val="a0"/>
    <w:uiPriority w:val="32"/>
    <w:qFormat/>
    <w:rsid w:val="00560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