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66B4" w14:textId="77777777" w:rsidR="00B64896" w:rsidRDefault="00B64896">
      <w:pPr>
        <w:rPr>
          <w:rFonts w:hint="eastAsia"/>
        </w:rPr>
      </w:pPr>
    </w:p>
    <w:p w14:paraId="531779C3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引言</w:t>
      </w:r>
    </w:p>
    <w:p w14:paraId="12B01AEF" w14:textId="77777777" w:rsidR="00B64896" w:rsidRDefault="00B64896">
      <w:pPr>
        <w:rPr>
          <w:rFonts w:hint="eastAsia"/>
        </w:rPr>
      </w:pPr>
    </w:p>
    <w:p w14:paraId="482512D9" w14:textId="77777777" w:rsidR="00B64896" w:rsidRDefault="00B64896">
      <w:pPr>
        <w:rPr>
          <w:rFonts w:hint="eastAsia"/>
        </w:rPr>
      </w:pPr>
    </w:p>
    <w:p w14:paraId="269C2FF0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是学习普通话的基础工具之一。它不仅对于初学者了解汉字发音至关重要，而且在现代科技中也有广泛的应用，比如输入法、语音识别等。本文将简要介绍拼音的基本构成及其书写规则，帮助读者更好地理解和掌握。</w:t>
      </w:r>
    </w:p>
    <w:p w14:paraId="65EDEE38" w14:textId="77777777" w:rsidR="00B64896" w:rsidRDefault="00B64896">
      <w:pPr>
        <w:rPr>
          <w:rFonts w:hint="eastAsia"/>
        </w:rPr>
      </w:pPr>
    </w:p>
    <w:p w14:paraId="604DC9A7" w14:textId="77777777" w:rsidR="00B64896" w:rsidRDefault="00B64896">
      <w:pPr>
        <w:rPr>
          <w:rFonts w:hint="eastAsia"/>
        </w:rPr>
      </w:pPr>
    </w:p>
    <w:p w14:paraId="19E7EEE6" w14:textId="77777777" w:rsidR="00B64896" w:rsidRDefault="00B64896">
      <w:pPr>
        <w:rPr>
          <w:rFonts w:hint="eastAsia"/>
        </w:rPr>
      </w:pPr>
    </w:p>
    <w:p w14:paraId="226A9EAA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拼音的构成</w:t>
      </w:r>
    </w:p>
    <w:p w14:paraId="40E73781" w14:textId="77777777" w:rsidR="00B64896" w:rsidRDefault="00B64896">
      <w:pPr>
        <w:rPr>
          <w:rFonts w:hint="eastAsia"/>
        </w:rPr>
      </w:pPr>
    </w:p>
    <w:p w14:paraId="6DF739E4" w14:textId="77777777" w:rsidR="00B64896" w:rsidRDefault="00B64896">
      <w:pPr>
        <w:rPr>
          <w:rFonts w:hint="eastAsia"/>
        </w:rPr>
      </w:pPr>
    </w:p>
    <w:p w14:paraId="17546291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位于音节开头的辅音或半元音，如b、p、m、f等；韵母则是指音节中声母之后的部分，可以是一个元音或多个元音加上可能的辅音结尾，如a、o、e、ai、ei、ang等；声调则用来区分不同含义的词语，共有四个基本声调和平声（轻声），通过不同的音高变化来表达。</w:t>
      </w:r>
    </w:p>
    <w:p w14:paraId="4D69DE83" w14:textId="77777777" w:rsidR="00B64896" w:rsidRDefault="00B64896">
      <w:pPr>
        <w:rPr>
          <w:rFonts w:hint="eastAsia"/>
        </w:rPr>
      </w:pPr>
    </w:p>
    <w:p w14:paraId="5E28287D" w14:textId="77777777" w:rsidR="00B64896" w:rsidRDefault="00B64896">
      <w:pPr>
        <w:rPr>
          <w:rFonts w:hint="eastAsia"/>
        </w:rPr>
      </w:pPr>
    </w:p>
    <w:p w14:paraId="14604806" w14:textId="77777777" w:rsidR="00B64896" w:rsidRDefault="00B64896">
      <w:pPr>
        <w:rPr>
          <w:rFonts w:hint="eastAsia"/>
        </w:rPr>
      </w:pPr>
    </w:p>
    <w:p w14:paraId="419B4F8C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声母的拼音写法</w:t>
      </w:r>
    </w:p>
    <w:p w14:paraId="188CB6F2" w14:textId="77777777" w:rsidR="00B64896" w:rsidRDefault="00B64896">
      <w:pPr>
        <w:rPr>
          <w:rFonts w:hint="eastAsia"/>
        </w:rPr>
      </w:pPr>
    </w:p>
    <w:p w14:paraId="3373EE7C" w14:textId="77777777" w:rsidR="00B64896" w:rsidRDefault="00B64896">
      <w:pPr>
        <w:rPr>
          <w:rFonts w:hint="eastAsia"/>
        </w:rPr>
      </w:pPr>
    </w:p>
    <w:p w14:paraId="2C20075E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声母的写法相对简单，基本上与国际音标相似，但也有其特定的表示方法。例如，“b”代表双唇清塞音，发音时双唇紧闭后突然放开；“p”则是双唇送气清塞音，在“b”的基础上增加了送气动作。学习者需要注意的是，某些声母在不同方言中的发音可能会有所差异，但在标准普通话中有着固定的读音。</w:t>
      </w:r>
    </w:p>
    <w:p w14:paraId="728D49B5" w14:textId="77777777" w:rsidR="00B64896" w:rsidRDefault="00B64896">
      <w:pPr>
        <w:rPr>
          <w:rFonts w:hint="eastAsia"/>
        </w:rPr>
      </w:pPr>
    </w:p>
    <w:p w14:paraId="22D08C96" w14:textId="77777777" w:rsidR="00B64896" w:rsidRDefault="00B64896">
      <w:pPr>
        <w:rPr>
          <w:rFonts w:hint="eastAsia"/>
        </w:rPr>
      </w:pPr>
    </w:p>
    <w:p w14:paraId="71E95371" w14:textId="77777777" w:rsidR="00B64896" w:rsidRDefault="00B64896">
      <w:pPr>
        <w:rPr>
          <w:rFonts w:hint="eastAsia"/>
        </w:rPr>
      </w:pPr>
    </w:p>
    <w:p w14:paraId="05797255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韵母的拼音写法</w:t>
      </w:r>
    </w:p>
    <w:p w14:paraId="3E823AF6" w14:textId="77777777" w:rsidR="00B64896" w:rsidRDefault="00B64896">
      <w:pPr>
        <w:rPr>
          <w:rFonts w:hint="eastAsia"/>
        </w:rPr>
      </w:pPr>
    </w:p>
    <w:p w14:paraId="5D9919D4" w14:textId="77777777" w:rsidR="00B64896" w:rsidRDefault="00B64896">
      <w:pPr>
        <w:rPr>
          <w:rFonts w:hint="eastAsia"/>
        </w:rPr>
      </w:pPr>
    </w:p>
    <w:p w14:paraId="0D649931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韵母的种类较多，包括单韵母、复韵母和鼻韵母。单韵母由一个元音构成，如a、o、e等；复韵母是由两个或三个元音组合而成，如ai、ei、ao等；鼻韵母则是在元音后加上n或ng，形成an、en、ang、eng等。值得注意的是，有些韵母在实际发音时会受到声母的影响而产生轻微的变化。</w:t>
      </w:r>
    </w:p>
    <w:p w14:paraId="5B7C8F41" w14:textId="77777777" w:rsidR="00B64896" w:rsidRDefault="00B64896">
      <w:pPr>
        <w:rPr>
          <w:rFonts w:hint="eastAsia"/>
        </w:rPr>
      </w:pPr>
    </w:p>
    <w:p w14:paraId="4CE4DEB8" w14:textId="77777777" w:rsidR="00B64896" w:rsidRDefault="00B64896">
      <w:pPr>
        <w:rPr>
          <w:rFonts w:hint="eastAsia"/>
        </w:rPr>
      </w:pPr>
    </w:p>
    <w:p w14:paraId="73C4063E" w14:textId="77777777" w:rsidR="00B64896" w:rsidRDefault="00B64896">
      <w:pPr>
        <w:rPr>
          <w:rFonts w:hint="eastAsia"/>
        </w:rPr>
      </w:pPr>
    </w:p>
    <w:p w14:paraId="55DCBF8A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声调的表示方法</w:t>
      </w:r>
    </w:p>
    <w:p w14:paraId="590C1299" w14:textId="77777777" w:rsidR="00B64896" w:rsidRDefault="00B64896">
      <w:pPr>
        <w:rPr>
          <w:rFonts w:hint="eastAsia"/>
        </w:rPr>
      </w:pPr>
    </w:p>
    <w:p w14:paraId="07875820" w14:textId="77777777" w:rsidR="00B64896" w:rsidRDefault="00B64896">
      <w:pPr>
        <w:rPr>
          <w:rFonts w:hint="eastAsia"/>
        </w:rPr>
      </w:pPr>
    </w:p>
    <w:p w14:paraId="093C72B2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汉语拼音中，声调通常用数字1-5来标注，其中1代表第一声（阴平），2代表第二声（阳平），3代表第三声（上声），4代表第四声（去声），而5则表示轻声。也可以使用声调符号直接加在韵母之上，如ā（第一声）、á（第二声）、ǎ（第三声）、à（第四声）。这种方式更加直观，有助于学习者快速掌握声调的变化规律。</w:t>
      </w:r>
    </w:p>
    <w:p w14:paraId="3E98E040" w14:textId="77777777" w:rsidR="00B64896" w:rsidRDefault="00B64896">
      <w:pPr>
        <w:rPr>
          <w:rFonts w:hint="eastAsia"/>
        </w:rPr>
      </w:pPr>
    </w:p>
    <w:p w14:paraId="6BA7228A" w14:textId="77777777" w:rsidR="00B64896" w:rsidRDefault="00B64896">
      <w:pPr>
        <w:rPr>
          <w:rFonts w:hint="eastAsia"/>
        </w:rPr>
      </w:pPr>
    </w:p>
    <w:p w14:paraId="3E3E5FD6" w14:textId="77777777" w:rsidR="00B64896" w:rsidRDefault="00B64896">
      <w:pPr>
        <w:rPr>
          <w:rFonts w:hint="eastAsia"/>
        </w:rPr>
      </w:pPr>
    </w:p>
    <w:p w14:paraId="4DE48511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特殊情况下的拼音规则</w:t>
      </w:r>
    </w:p>
    <w:p w14:paraId="558BC1EA" w14:textId="77777777" w:rsidR="00B64896" w:rsidRDefault="00B64896">
      <w:pPr>
        <w:rPr>
          <w:rFonts w:hint="eastAsia"/>
        </w:rPr>
      </w:pPr>
    </w:p>
    <w:p w14:paraId="6F04A773" w14:textId="77777777" w:rsidR="00B64896" w:rsidRDefault="00B64896">
      <w:pPr>
        <w:rPr>
          <w:rFonts w:hint="eastAsia"/>
        </w:rPr>
      </w:pPr>
    </w:p>
    <w:p w14:paraId="247A8197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在一些特殊情况下，汉语拼音的书写会有所不同。例如，当i、u、ü作为音节开头时，需要加上y或w，如yi、wu、yu；当i、u、ü前有声母时，则不需要加y或w，如ji、qu、xu。遇到“ü”与j、q、x相拼时，上面的两点省略不写，如ju、qu、xu。</w:t>
      </w:r>
    </w:p>
    <w:p w14:paraId="0A09F919" w14:textId="77777777" w:rsidR="00B64896" w:rsidRDefault="00B64896">
      <w:pPr>
        <w:rPr>
          <w:rFonts w:hint="eastAsia"/>
        </w:rPr>
      </w:pPr>
    </w:p>
    <w:p w14:paraId="66638E1C" w14:textId="77777777" w:rsidR="00B64896" w:rsidRDefault="00B64896">
      <w:pPr>
        <w:rPr>
          <w:rFonts w:hint="eastAsia"/>
        </w:rPr>
      </w:pPr>
    </w:p>
    <w:p w14:paraId="532303EB" w14:textId="77777777" w:rsidR="00B64896" w:rsidRDefault="00B64896">
      <w:pPr>
        <w:rPr>
          <w:rFonts w:hint="eastAsia"/>
        </w:rPr>
      </w:pPr>
    </w:p>
    <w:p w14:paraId="7B6949EA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DA1BC1" w14:textId="77777777" w:rsidR="00B64896" w:rsidRDefault="00B64896">
      <w:pPr>
        <w:rPr>
          <w:rFonts w:hint="eastAsia"/>
        </w:rPr>
      </w:pPr>
    </w:p>
    <w:p w14:paraId="532F6FD3" w14:textId="77777777" w:rsidR="00B64896" w:rsidRDefault="00B64896">
      <w:pPr>
        <w:rPr>
          <w:rFonts w:hint="eastAsia"/>
        </w:rPr>
      </w:pPr>
    </w:p>
    <w:p w14:paraId="58A50874" w14:textId="77777777" w:rsidR="00B64896" w:rsidRDefault="00B64896">
      <w:pPr>
        <w:rPr>
          <w:rFonts w:hint="eastAsia"/>
        </w:rPr>
      </w:pPr>
      <w:r>
        <w:rPr>
          <w:rFonts w:hint="eastAsia"/>
        </w:rPr>
        <w:tab/>
        <w:t>掌握汉语拼音不仅是学习普通话的基础，也是深入了解中华文化的一把钥匙。通过熟悉声母、韵母及声调的正确书写和发音，学习者能够更准确地表达自己的意思，同时也为后续的汉字学习打下坚实的基础。希望本文对您有所帮助，祝您学习顺利！</w:t>
      </w:r>
    </w:p>
    <w:p w14:paraId="5AB5E27E" w14:textId="77777777" w:rsidR="00B64896" w:rsidRDefault="00B64896">
      <w:pPr>
        <w:rPr>
          <w:rFonts w:hint="eastAsia"/>
        </w:rPr>
      </w:pPr>
    </w:p>
    <w:p w14:paraId="4B352CC6" w14:textId="77777777" w:rsidR="00B64896" w:rsidRDefault="00B64896">
      <w:pPr>
        <w:rPr>
          <w:rFonts w:hint="eastAsia"/>
        </w:rPr>
      </w:pPr>
    </w:p>
    <w:p w14:paraId="6D0063F1" w14:textId="77777777" w:rsidR="00B64896" w:rsidRDefault="00B64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A9CA1" w14:textId="52038B35" w:rsidR="00264B99" w:rsidRDefault="00264B99"/>
    <w:sectPr w:rsidR="0026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9"/>
    <w:rsid w:val="00264B99"/>
    <w:rsid w:val="00B55424"/>
    <w:rsid w:val="00B6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F01F4-0EA1-402D-9014-ACD09C44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