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35A1" w14:textId="77777777" w:rsidR="00B7521C" w:rsidRDefault="00B7521C">
      <w:pPr>
        <w:rPr>
          <w:rFonts w:hint="eastAsia"/>
        </w:rPr>
      </w:pPr>
    </w:p>
    <w:p w14:paraId="7A4E4E64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它的拼音字组词：一种语言的桥梁</w:t>
      </w:r>
    </w:p>
    <w:p w14:paraId="22F3521B" w14:textId="77777777" w:rsidR="00B7521C" w:rsidRDefault="00B7521C">
      <w:pPr>
        <w:rPr>
          <w:rFonts w:hint="eastAsia"/>
        </w:rPr>
      </w:pPr>
    </w:p>
    <w:p w14:paraId="3266C14D" w14:textId="77777777" w:rsidR="00B7521C" w:rsidRDefault="00B7521C">
      <w:pPr>
        <w:rPr>
          <w:rFonts w:hint="eastAsia"/>
        </w:rPr>
      </w:pPr>
    </w:p>
    <w:p w14:paraId="7D1B9D4E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当我们谈论“它的拼音字组词”时，我们实际上是在讨论汉语中一种重要的文字和发音系统——汉语拼音。汉语拼音是中华人民共和国官方颁布的一种拉丁字母拼写法，用来标注汉字的读音。它不仅在教育领域发挥着不可或缺的作用，而且也是中文信息处理、国际交流等多方面的基础工具。</w:t>
      </w:r>
    </w:p>
    <w:p w14:paraId="5BAE8D73" w14:textId="77777777" w:rsidR="00B7521C" w:rsidRDefault="00B7521C">
      <w:pPr>
        <w:rPr>
          <w:rFonts w:hint="eastAsia"/>
        </w:rPr>
      </w:pPr>
    </w:p>
    <w:p w14:paraId="7CAB8EA8" w14:textId="77777777" w:rsidR="00B7521C" w:rsidRDefault="00B7521C">
      <w:pPr>
        <w:rPr>
          <w:rFonts w:hint="eastAsia"/>
        </w:rPr>
      </w:pPr>
    </w:p>
    <w:p w14:paraId="1FA6410F" w14:textId="77777777" w:rsidR="00B7521C" w:rsidRDefault="00B7521C">
      <w:pPr>
        <w:rPr>
          <w:rFonts w:hint="eastAsia"/>
        </w:rPr>
      </w:pPr>
    </w:p>
    <w:p w14:paraId="42463846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1043AF45" w14:textId="77777777" w:rsidR="00B7521C" w:rsidRDefault="00B7521C">
      <w:pPr>
        <w:rPr>
          <w:rFonts w:hint="eastAsia"/>
        </w:rPr>
      </w:pPr>
    </w:p>
    <w:p w14:paraId="2D874155" w14:textId="77777777" w:rsidR="00B7521C" w:rsidRDefault="00B7521C">
      <w:pPr>
        <w:rPr>
          <w:rFonts w:hint="eastAsia"/>
        </w:rPr>
      </w:pPr>
    </w:p>
    <w:p w14:paraId="1CA8DEAA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汉语拼音方案于1958年正式公布，作为一项语言政策，其目的是为了推广普通话（标准汉语），帮助扫盲，并为汉字注音提供一个统一的标准。在此之前，中国存在多种不同的罗马化体系，这些体系各自有不同的规则，导致了混乱和不便。汉语拼音的出现解决了这一问题，成为了一种标准化的符号系统。</w:t>
      </w:r>
    </w:p>
    <w:p w14:paraId="7215AB58" w14:textId="77777777" w:rsidR="00B7521C" w:rsidRDefault="00B7521C">
      <w:pPr>
        <w:rPr>
          <w:rFonts w:hint="eastAsia"/>
        </w:rPr>
      </w:pPr>
    </w:p>
    <w:p w14:paraId="7C892D48" w14:textId="77777777" w:rsidR="00B7521C" w:rsidRDefault="00B7521C">
      <w:pPr>
        <w:rPr>
          <w:rFonts w:hint="eastAsia"/>
        </w:rPr>
      </w:pPr>
    </w:p>
    <w:p w14:paraId="1B32778C" w14:textId="77777777" w:rsidR="00B7521C" w:rsidRDefault="00B7521C">
      <w:pPr>
        <w:rPr>
          <w:rFonts w:hint="eastAsia"/>
        </w:rPr>
      </w:pPr>
    </w:p>
    <w:p w14:paraId="5FFCC7DD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教育中的重要角色</w:t>
      </w:r>
    </w:p>
    <w:p w14:paraId="455F189F" w14:textId="77777777" w:rsidR="00B7521C" w:rsidRDefault="00B7521C">
      <w:pPr>
        <w:rPr>
          <w:rFonts w:hint="eastAsia"/>
        </w:rPr>
      </w:pPr>
    </w:p>
    <w:p w14:paraId="7D86969D" w14:textId="77777777" w:rsidR="00B7521C" w:rsidRDefault="00B7521C">
      <w:pPr>
        <w:rPr>
          <w:rFonts w:hint="eastAsia"/>
        </w:rPr>
      </w:pPr>
    </w:p>
    <w:p w14:paraId="38C3476D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在学校教育里，汉语拼音扮演着启蒙者的角色。孩子们首先通过学习拼音来认识汉字的声音，从而建立起对母语的基本感知能力。教师们利用拼音卡片、儿歌等形式，让小朋友们在游戏中轻松掌握这门技能。对于非母语学习者而言，汉语拼音同样是一把打开中国文化宝库大门的钥匙，使他们能够更加快速地适应并融入到汉语环境中。</w:t>
      </w:r>
    </w:p>
    <w:p w14:paraId="7D2226DE" w14:textId="77777777" w:rsidR="00B7521C" w:rsidRDefault="00B7521C">
      <w:pPr>
        <w:rPr>
          <w:rFonts w:hint="eastAsia"/>
        </w:rPr>
      </w:pPr>
    </w:p>
    <w:p w14:paraId="29006639" w14:textId="77777777" w:rsidR="00B7521C" w:rsidRDefault="00B7521C">
      <w:pPr>
        <w:rPr>
          <w:rFonts w:hint="eastAsia"/>
        </w:rPr>
      </w:pPr>
    </w:p>
    <w:p w14:paraId="32357ADF" w14:textId="77777777" w:rsidR="00B7521C" w:rsidRDefault="00B7521C">
      <w:pPr>
        <w:rPr>
          <w:rFonts w:hint="eastAsia"/>
        </w:rPr>
      </w:pPr>
    </w:p>
    <w:p w14:paraId="4722CF5B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信息时代的助力</w:t>
      </w:r>
    </w:p>
    <w:p w14:paraId="62D35FE7" w14:textId="77777777" w:rsidR="00B7521C" w:rsidRDefault="00B7521C">
      <w:pPr>
        <w:rPr>
          <w:rFonts w:hint="eastAsia"/>
        </w:rPr>
      </w:pPr>
    </w:p>
    <w:p w14:paraId="0FD3F780" w14:textId="77777777" w:rsidR="00B7521C" w:rsidRDefault="00B7521C">
      <w:pPr>
        <w:rPr>
          <w:rFonts w:hint="eastAsia"/>
        </w:rPr>
      </w:pPr>
    </w:p>
    <w:p w14:paraId="60DE7788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随着信息技术的发展，汉语拼音的应用范围变得更加广泛。无论是电脑输入法还是手机短信编辑，人们都可以借助拼音快速准确地打出想要表达的文字内容。在网络搜索、社交媒体互动等方面，拼音也起到了简化操作流程的作用，极大地提高了沟通效率。</w:t>
      </w:r>
    </w:p>
    <w:p w14:paraId="7C6B09CB" w14:textId="77777777" w:rsidR="00B7521C" w:rsidRDefault="00B7521C">
      <w:pPr>
        <w:rPr>
          <w:rFonts w:hint="eastAsia"/>
        </w:rPr>
      </w:pPr>
    </w:p>
    <w:p w14:paraId="5900E697" w14:textId="77777777" w:rsidR="00B7521C" w:rsidRDefault="00B7521C">
      <w:pPr>
        <w:rPr>
          <w:rFonts w:hint="eastAsia"/>
        </w:rPr>
      </w:pPr>
    </w:p>
    <w:p w14:paraId="64721AC0" w14:textId="77777777" w:rsidR="00B7521C" w:rsidRDefault="00B7521C">
      <w:pPr>
        <w:rPr>
          <w:rFonts w:hint="eastAsia"/>
        </w:rPr>
      </w:pPr>
    </w:p>
    <w:p w14:paraId="2C2B0B69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文化交流的新途径</w:t>
      </w:r>
    </w:p>
    <w:p w14:paraId="5ADFCD43" w14:textId="77777777" w:rsidR="00B7521C" w:rsidRDefault="00B7521C">
      <w:pPr>
        <w:rPr>
          <w:rFonts w:hint="eastAsia"/>
        </w:rPr>
      </w:pPr>
    </w:p>
    <w:p w14:paraId="62F97517" w14:textId="77777777" w:rsidR="00B7521C" w:rsidRDefault="00B7521C">
      <w:pPr>
        <w:rPr>
          <w:rFonts w:hint="eastAsia"/>
        </w:rPr>
      </w:pPr>
    </w:p>
    <w:p w14:paraId="0C796FCF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在全球化的今天，汉语拼音成为了连接中国与其他国家的一座文化桥梁。许多外国人开始学习汉语，并通过拼音来辅助记忆和发音练习。一些带有中国特色的商品名称、地点以及个人姓名等也开始以拼音形式出现在世界各地，促进了中外文化的相互了解与交融。</w:t>
      </w:r>
    </w:p>
    <w:p w14:paraId="386D76FF" w14:textId="77777777" w:rsidR="00B7521C" w:rsidRDefault="00B7521C">
      <w:pPr>
        <w:rPr>
          <w:rFonts w:hint="eastAsia"/>
        </w:rPr>
      </w:pPr>
    </w:p>
    <w:p w14:paraId="39F8E609" w14:textId="77777777" w:rsidR="00B7521C" w:rsidRDefault="00B7521C">
      <w:pPr>
        <w:rPr>
          <w:rFonts w:hint="eastAsia"/>
        </w:rPr>
      </w:pPr>
    </w:p>
    <w:p w14:paraId="69655398" w14:textId="77777777" w:rsidR="00B7521C" w:rsidRDefault="00B7521C">
      <w:pPr>
        <w:rPr>
          <w:rFonts w:hint="eastAsia"/>
        </w:rPr>
      </w:pPr>
    </w:p>
    <w:p w14:paraId="3FFA73BF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57465E" w14:textId="77777777" w:rsidR="00B7521C" w:rsidRDefault="00B7521C">
      <w:pPr>
        <w:rPr>
          <w:rFonts w:hint="eastAsia"/>
        </w:rPr>
      </w:pPr>
    </w:p>
    <w:p w14:paraId="6AE4070E" w14:textId="77777777" w:rsidR="00B7521C" w:rsidRDefault="00B7521C">
      <w:pPr>
        <w:rPr>
          <w:rFonts w:hint="eastAsia"/>
        </w:rPr>
      </w:pPr>
    </w:p>
    <w:p w14:paraId="4B474975" w14:textId="77777777" w:rsidR="00B7521C" w:rsidRDefault="00B7521C">
      <w:pPr>
        <w:rPr>
          <w:rFonts w:hint="eastAsia"/>
        </w:rPr>
      </w:pPr>
      <w:r>
        <w:rPr>
          <w:rFonts w:hint="eastAsia"/>
        </w:rPr>
        <w:tab/>
        <w:t>“它的拼音字组词”不仅仅是指简单的字母组合，而是一个承载着丰富内涵的语言现象。从教育普及到科技应用，再到跨文化交流，汉语拼音都在不断地展现出其独特价值。未来，随着社会的进步和技术革新，相信汉语拼音将会继续发挥更加积极而深远的影响。</w:t>
      </w:r>
    </w:p>
    <w:p w14:paraId="284846C4" w14:textId="77777777" w:rsidR="00B7521C" w:rsidRDefault="00B7521C">
      <w:pPr>
        <w:rPr>
          <w:rFonts w:hint="eastAsia"/>
        </w:rPr>
      </w:pPr>
    </w:p>
    <w:p w14:paraId="727C375B" w14:textId="77777777" w:rsidR="00B7521C" w:rsidRDefault="00B7521C">
      <w:pPr>
        <w:rPr>
          <w:rFonts w:hint="eastAsia"/>
        </w:rPr>
      </w:pPr>
    </w:p>
    <w:p w14:paraId="0A20B631" w14:textId="77777777" w:rsidR="00B7521C" w:rsidRDefault="00B75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5180B" w14:textId="2264A528" w:rsidR="004B1C1E" w:rsidRDefault="004B1C1E"/>
    <w:sectPr w:rsidR="004B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1E"/>
    <w:rsid w:val="002C4F04"/>
    <w:rsid w:val="004B1C1E"/>
    <w:rsid w:val="00B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E545-E2D6-44C3-930C-3EFBCD3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