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BC44" w14:textId="77777777" w:rsidR="006B2E43" w:rsidRDefault="006B2E43">
      <w:pPr>
        <w:rPr>
          <w:rFonts w:hint="eastAsia"/>
        </w:rPr>
      </w:pPr>
      <w:r>
        <w:rPr>
          <w:rFonts w:hint="eastAsia"/>
        </w:rPr>
        <w:t>它的拼音怎么拼写：揭开汉语拼音的神秘面纱</w:t>
      </w:r>
    </w:p>
    <w:p w14:paraId="7A8CF4B8" w14:textId="77777777" w:rsidR="006B2E43" w:rsidRDefault="006B2E43">
      <w:pPr>
        <w:rPr>
          <w:rFonts w:hint="eastAsia"/>
        </w:rPr>
      </w:pPr>
      <w:r>
        <w:rPr>
          <w:rFonts w:hint="eastAsia"/>
        </w:rPr>
        <w:t>在中文学习的世界里，拼音是打开语言大门的一把钥匙。对于“它”的拼音拼写，许多人可能会不假思索地脱口而出：“ta1”。然而，这简单的两个字母和一个数字背后，却蕴含着汉语拼音系统丰富的规则与历史。汉语拼音方案是在1958年由中华人民共和国政府正式公布的拉丁字母拼写法，旨在帮助识字教育、推广普通话以及辅助中文信息处理。</w:t>
      </w:r>
    </w:p>
    <w:p w14:paraId="51F22A2D" w14:textId="77777777" w:rsidR="006B2E43" w:rsidRDefault="006B2E43">
      <w:pPr>
        <w:rPr>
          <w:rFonts w:hint="eastAsia"/>
        </w:rPr>
      </w:pPr>
    </w:p>
    <w:p w14:paraId="51E9BDF6" w14:textId="77777777" w:rsidR="006B2E43" w:rsidRDefault="006B2E43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1E0E56F0" w14:textId="77777777" w:rsidR="006B2E43" w:rsidRDefault="006B2E43">
      <w:pPr>
        <w:rPr>
          <w:rFonts w:hint="eastAsia"/>
        </w:rPr>
      </w:pPr>
      <w:r>
        <w:rPr>
          <w:rFonts w:hint="eastAsia"/>
        </w:rPr>
        <w:t>追溯到上世纪初，随着中国社会现代化进程的加速，对一种能够有效记录和传播汉语的书写系统的需求日益迫切。经过数十年的研究和试验，汉语拼音最终成为了标准化的工具。它不仅在中国大陆广泛应用，而且在全球范围内为非母语者学习汉语提供了极大的便利。对于“它”这个字而言，其拼音“ta1”体现了声调符号的重要性，即通过标记音调变化来区分不同的词汇意义。</w:t>
      </w:r>
    </w:p>
    <w:p w14:paraId="10A9B296" w14:textId="77777777" w:rsidR="006B2E43" w:rsidRDefault="006B2E43">
      <w:pPr>
        <w:rPr>
          <w:rFonts w:hint="eastAsia"/>
        </w:rPr>
      </w:pPr>
    </w:p>
    <w:p w14:paraId="59992A6C" w14:textId="77777777" w:rsidR="006B2E43" w:rsidRDefault="006B2E43">
      <w:pPr>
        <w:rPr>
          <w:rFonts w:hint="eastAsia"/>
        </w:rPr>
      </w:pPr>
      <w:r>
        <w:rPr>
          <w:rFonts w:hint="eastAsia"/>
        </w:rPr>
        <w:t>理解拼音中的声母与韵母</w:t>
      </w:r>
    </w:p>
    <w:p w14:paraId="02DD8815" w14:textId="77777777" w:rsidR="006B2E43" w:rsidRDefault="006B2E43">
      <w:pPr>
        <w:rPr>
          <w:rFonts w:hint="eastAsia"/>
        </w:rPr>
      </w:pPr>
      <w:r>
        <w:rPr>
          <w:rFonts w:hint="eastAsia"/>
        </w:rPr>
        <w:t>汉语拼音由声母（辅音）和韵母（元音或元音组合）构成。“它”的拼音中，“t”代表了清塞音声母，而“a”则是单韵母。当这两个元素结合时，形成了一个完整的音节。值得注意的是，每个汉字都有对应的拼音形式，但并非所有拼音都能找到相应的汉字。例如，“ta1”既可以指代“它”，也可以用来表示其他具有相同发音的字词。</w:t>
      </w:r>
    </w:p>
    <w:p w14:paraId="10FB87FE" w14:textId="77777777" w:rsidR="006B2E43" w:rsidRDefault="006B2E43">
      <w:pPr>
        <w:rPr>
          <w:rFonts w:hint="eastAsia"/>
        </w:rPr>
      </w:pPr>
    </w:p>
    <w:p w14:paraId="48018272" w14:textId="77777777" w:rsidR="006B2E43" w:rsidRDefault="006B2E43">
      <w:pPr>
        <w:rPr>
          <w:rFonts w:hint="eastAsia"/>
        </w:rPr>
      </w:pPr>
      <w:r>
        <w:rPr>
          <w:rFonts w:hint="eastAsia"/>
        </w:rPr>
        <w:t>探索声调的作用</w:t>
      </w:r>
    </w:p>
    <w:p w14:paraId="0AF6E00C" w14:textId="77777777" w:rsidR="006B2E43" w:rsidRDefault="006B2E43">
      <w:pPr>
        <w:rPr>
          <w:rFonts w:hint="eastAsia"/>
        </w:rPr>
      </w:pPr>
      <w:r>
        <w:rPr>
          <w:rFonts w:hint="eastAsia"/>
        </w:rPr>
        <w:t>声调是汉语拼音不可或缺的一部分，在“它”的拼音中体现为数字“1”，这表明这是一个阴平声，也就是第一声。汉语中有四种基本声调加上轻声，它们改变了声音的高度，从而影响单词的意思。正确使用声调对于准确传达信息至关重要，因为错误的声调可能导致误解。比如，“妈(mā)”、“麻(má)”、“马(mǎ)”和“骂(mà)”虽然拼音相似，但由于声调不同，表达的意义截然不同。</w:t>
      </w:r>
    </w:p>
    <w:p w14:paraId="17D6CB84" w14:textId="77777777" w:rsidR="006B2E43" w:rsidRDefault="006B2E43">
      <w:pPr>
        <w:rPr>
          <w:rFonts w:hint="eastAsia"/>
        </w:rPr>
      </w:pPr>
    </w:p>
    <w:p w14:paraId="0C64F4F5" w14:textId="77777777" w:rsidR="006B2E43" w:rsidRDefault="006B2E4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085E446" w14:textId="77777777" w:rsidR="006B2E43" w:rsidRDefault="006B2E43">
      <w:pPr>
        <w:rPr>
          <w:rFonts w:hint="eastAsia"/>
        </w:rPr>
      </w:pPr>
      <w:r>
        <w:rPr>
          <w:rFonts w:hint="eastAsia"/>
        </w:rPr>
        <w:t>无论是学校里的孩子们还是海外的学生，都在利用汉语拼音学习汉字发音。拼音输入法让打字变得更加简单快捷，成为人们日常交流的重要方式之一。而对于“它”的拼音来说，“ta1”不仅是文字书写的辅助工具，也是连接古今中外文化的桥梁，承载着中华文明悠久的历史记忆。掌握正确的拼音知识，就像掌握了开启中华文化宝库的一串密码。</w:t>
      </w:r>
    </w:p>
    <w:p w14:paraId="6471CFF5" w14:textId="77777777" w:rsidR="006B2E43" w:rsidRDefault="006B2E43">
      <w:pPr>
        <w:rPr>
          <w:rFonts w:hint="eastAsia"/>
        </w:rPr>
      </w:pPr>
    </w:p>
    <w:p w14:paraId="2E048CE4" w14:textId="77777777" w:rsidR="006B2E43" w:rsidRDefault="006B2E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4E0AD" w14:textId="7D43D30D" w:rsidR="00385AC2" w:rsidRDefault="00385AC2"/>
    <w:sectPr w:rsidR="00385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C2"/>
    <w:rsid w:val="00385AC2"/>
    <w:rsid w:val="006B2E4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CA918-7049-4911-B9F2-7F49A3D7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