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7960" w14:textId="77777777" w:rsidR="001A1E01" w:rsidRDefault="001A1E01">
      <w:pPr>
        <w:rPr>
          <w:rFonts w:hint="eastAsia"/>
        </w:rPr>
      </w:pPr>
      <w:r>
        <w:rPr>
          <w:rFonts w:hint="eastAsia"/>
        </w:rPr>
        <w:t>它的拼音的是轻声吗</w:t>
      </w:r>
    </w:p>
    <w:p w14:paraId="1F2C72D9" w14:textId="77777777" w:rsidR="001A1E01" w:rsidRDefault="001A1E01">
      <w:pPr>
        <w:rPr>
          <w:rFonts w:hint="eastAsia"/>
        </w:rPr>
      </w:pPr>
      <w:r>
        <w:rPr>
          <w:rFonts w:hint="eastAsia"/>
        </w:rPr>
        <w:t>在汉语的发音体系中，声调扮演着非常重要的角色。普通话有四个主要的声调以及一个特殊的声调，即轻声。轻声并非一个独立的声调，而是一种在特定语言环境中，某些音节减弱了其声调特征的现象。它通常出现在词尾或句尾，或者在某些固定搭配中，使得该音节听起来较弱、较短促。</w:t>
      </w:r>
    </w:p>
    <w:p w14:paraId="0D6ECE20" w14:textId="77777777" w:rsidR="001A1E01" w:rsidRDefault="001A1E01">
      <w:pPr>
        <w:rPr>
          <w:rFonts w:hint="eastAsia"/>
        </w:rPr>
      </w:pPr>
    </w:p>
    <w:p w14:paraId="18BFB110" w14:textId="77777777" w:rsidR="001A1E01" w:rsidRDefault="001A1E01">
      <w:pPr>
        <w:rPr>
          <w:rFonts w:hint="eastAsia"/>
        </w:rPr>
      </w:pPr>
      <w:r>
        <w:rPr>
          <w:rFonts w:hint="eastAsia"/>
        </w:rPr>
        <w:t>轻声的特点和作用</w:t>
      </w:r>
    </w:p>
    <w:p w14:paraId="489B505C" w14:textId="77777777" w:rsidR="001A1E01" w:rsidRDefault="001A1E01">
      <w:pPr>
        <w:rPr>
          <w:rFonts w:hint="eastAsia"/>
        </w:rPr>
      </w:pPr>
      <w:r>
        <w:rPr>
          <w:rFonts w:hint="eastAsia"/>
        </w:rPr>
        <w:t>轻声的主要特点是音高较低，音强较小，音长较短。虽然轻声没有固定的调值，但它的存在对于区分词义和表达语气有着不可忽视的作用。例如，“妈妈”（māma）一词中的第二个“ma”，在实际发音时往往会读作轻声，这不仅有助于区分这个词与其他同音词之间的差别，还能够传达出一种更加亲切、温和的情感色彩。</w:t>
      </w:r>
    </w:p>
    <w:p w14:paraId="4673266E" w14:textId="77777777" w:rsidR="001A1E01" w:rsidRDefault="001A1E01">
      <w:pPr>
        <w:rPr>
          <w:rFonts w:hint="eastAsia"/>
        </w:rPr>
      </w:pPr>
    </w:p>
    <w:p w14:paraId="7E5550B7" w14:textId="77777777" w:rsidR="001A1E01" w:rsidRDefault="001A1E01">
      <w:pPr>
        <w:rPr>
          <w:rFonts w:hint="eastAsia"/>
        </w:rPr>
      </w:pPr>
      <w:r>
        <w:rPr>
          <w:rFonts w:hint="eastAsia"/>
        </w:rPr>
        <w:t>哪些字会有轻声现象</w:t>
      </w:r>
    </w:p>
    <w:p w14:paraId="57E6E05B" w14:textId="77777777" w:rsidR="001A1E01" w:rsidRDefault="001A1E01">
      <w:pPr>
        <w:rPr>
          <w:rFonts w:hint="eastAsia"/>
        </w:rPr>
      </w:pPr>
      <w:r>
        <w:rPr>
          <w:rFonts w:hint="eastAsia"/>
        </w:rPr>
        <w:t>并不是所有的汉字都会出现轻声的现象。一般而言，在双音节或多音节词语中，后面的音节更容易被念成轻声。助词、量词、部分动词和形容词后缀也常常会使用轻声。比如：“桌子”（zhuōzi）、“石头”（shítou）、“我们”（wǒmen）、“他们”（tāmen）等。这些词汇中的“子”、“头”、“们”都是轻声的例子。</w:t>
      </w:r>
    </w:p>
    <w:p w14:paraId="79B6D6E8" w14:textId="77777777" w:rsidR="001A1E01" w:rsidRDefault="001A1E01">
      <w:pPr>
        <w:rPr>
          <w:rFonts w:hint="eastAsia"/>
        </w:rPr>
      </w:pPr>
    </w:p>
    <w:p w14:paraId="45942975" w14:textId="77777777" w:rsidR="001A1E01" w:rsidRDefault="001A1E01">
      <w:pPr>
        <w:rPr>
          <w:rFonts w:hint="eastAsia"/>
        </w:rPr>
      </w:pPr>
      <w:r>
        <w:rPr>
          <w:rFonts w:hint="eastAsia"/>
        </w:rPr>
        <w:t>如何判断是否为轻声</w:t>
      </w:r>
    </w:p>
    <w:p w14:paraId="25AB2297" w14:textId="77777777" w:rsidR="001A1E01" w:rsidRDefault="001A1E01">
      <w:pPr>
        <w:rPr>
          <w:rFonts w:hint="eastAsia"/>
        </w:rPr>
      </w:pPr>
      <w:r>
        <w:rPr>
          <w:rFonts w:hint="eastAsia"/>
        </w:rPr>
        <w:t>要准确地判断某个音节是否应该发成轻声，最直接的方法就是参考标准的汉语词典或教科书。也可以通过观察词语的实际使用情况来做出初步判断。当一个音节在连续的话语流中显得特别短暂且不强调时，很可能就是一个轻声音节。不过，由于轻声的应用规则较为复杂，并非所有情况下都容易识别，因此学习者需要多听、多模仿，逐渐培养对轻声的感觉。</w:t>
      </w:r>
    </w:p>
    <w:p w14:paraId="03AFED13" w14:textId="77777777" w:rsidR="001A1E01" w:rsidRDefault="001A1E01">
      <w:pPr>
        <w:rPr>
          <w:rFonts w:hint="eastAsia"/>
        </w:rPr>
      </w:pPr>
    </w:p>
    <w:p w14:paraId="5816723F" w14:textId="77777777" w:rsidR="001A1E01" w:rsidRDefault="001A1E01">
      <w:pPr>
        <w:rPr>
          <w:rFonts w:hint="eastAsia"/>
        </w:rPr>
      </w:pPr>
      <w:r>
        <w:rPr>
          <w:rFonts w:hint="eastAsia"/>
        </w:rPr>
        <w:t>轻声与方言的关系</w:t>
      </w:r>
    </w:p>
    <w:p w14:paraId="0C79E490" w14:textId="77777777" w:rsidR="001A1E01" w:rsidRDefault="001A1E01">
      <w:pPr>
        <w:rPr>
          <w:rFonts w:hint="eastAsia"/>
        </w:rPr>
      </w:pPr>
      <w:r>
        <w:rPr>
          <w:rFonts w:hint="eastAsia"/>
        </w:rPr>
        <w:t>值得注意的是，轻声的使用并不局限于普通话，在各种地方方言中也有类似的现象。然而，不同地区的方言可能会有不同的轻声规则和习惯。有的方言可能比普通话更广泛地使用轻声，而有的则相对较少。了解这一点可以帮助我们更好地理解中国语言文化的多样性和丰富性。</w:t>
      </w:r>
    </w:p>
    <w:p w14:paraId="72F45D42" w14:textId="77777777" w:rsidR="001A1E01" w:rsidRDefault="001A1E01">
      <w:pPr>
        <w:rPr>
          <w:rFonts w:hint="eastAsia"/>
        </w:rPr>
      </w:pPr>
    </w:p>
    <w:p w14:paraId="2B775993" w14:textId="77777777" w:rsidR="001A1E01" w:rsidRDefault="001A1E01">
      <w:pPr>
        <w:rPr>
          <w:rFonts w:hint="eastAsia"/>
        </w:rPr>
      </w:pPr>
      <w:r>
        <w:rPr>
          <w:rFonts w:hint="eastAsia"/>
        </w:rPr>
        <w:t>最后的总结</w:t>
      </w:r>
    </w:p>
    <w:p w14:paraId="489D39AE" w14:textId="77777777" w:rsidR="001A1E01" w:rsidRDefault="001A1E01">
      <w:pPr>
        <w:rPr>
          <w:rFonts w:hint="eastAsia"/>
        </w:rPr>
      </w:pPr>
      <w:r>
        <w:rPr>
          <w:rFonts w:hint="eastAsia"/>
        </w:rPr>
        <w:t>轻声作为汉语语音系统中的一个重要组成部分，不仅影响着我们的日常交流，而且也是学习汉语时必须掌握的知识点之一。通过对轻声的学习，我们可以更准确地理解和运用汉语，同时也能够更加深入地领略到汉语的独特魅力。</w:t>
      </w:r>
    </w:p>
    <w:p w14:paraId="5A5DFB9F" w14:textId="77777777" w:rsidR="001A1E01" w:rsidRDefault="001A1E01">
      <w:pPr>
        <w:rPr>
          <w:rFonts w:hint="eastAsia"/>
        </w:rPr>
      </w:pPr>
    </w:p>
    <w:p w14:paraId="05C4C008" w14:textId="77777777" w:rsidR="001A1E01" w:rsidRDefault="001A1E01">
      <w:pPr>
        <w:rPr>
          <w:rFonts w:hint="eastAsia"/>
        </w:rPr>
      </w:pPr>
      <w:r>
        <w:rPr>
          <w:rFonts w:hint="eastAsia"/>
        </w:rPr>
        <w:t>本文是由每日作文网(2345lzwz.com)为大家创作</w:t>
      </w:r>
    </w:p>
    <w:p w14:paraId="3639A27C" w14:textId="628AE6CA" w:rsidR="00973B39" w:rsidRDefault="00973B39"/>
    <w:sectPr w:rsidR="00973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9"/>
    <w:rsid w:val="001A1E01"/>
    <w:rsid w:val="00866415"/>
    <w:rsid w:val="0097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52B9-C889-409D-8671-44CF5DE6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B39"/>
    <w:rPr>
      <w:rFonts w:cstheme="majorBidi"/>
      <w:color w:val="2F5496" w:themeColor="accent1" w:themeShade="BF"/>
      <w:sz w:val="28"/>
      <w:szCs w:val="28"/>
    </w:rPr>
  </w:style>
  <w:style w:type="character" w:customStyle="1" w:styleId="50">
    <w:name w:val="标题 5 字符"/>
    <w:basedOn w:val="a0"/>
    <w:link w:val="5"/>
    <w:uiPriority w:val="9"/>
    <w:semiHidden/>
    <w:rsid w:val="00973B39"/>
    <w:rPr>
      <w:rFonts w:cstheme="majorBidi"/>
      <w:color w:val="2F5496" w:themeColor="accent1" w:themeShade="BF"/>
      <w:sz w:val="24"/>
    </w:rPr>
  </w:style>
  <w:style w:type="character" w:customStyle="1" w:styleId="60">
    <w:name w:val="标题 6 字符"/>
    <w:basedOn w:val="a0"/>
    <w:link w:val="6"/>
    <w:uiPriority w:val="9"/>
    <w:semiHidden/>
    <w:rsid w:val="00973B39"/>
    <w:rPr>
      <w:rFonts w:cstheme="majorBidi"/>
      <w:b/>
      <w:bCs/>
      <w:color w:val="2F5496" w:themeColor="accent1" w:themeShade="BF"/>
    </w:rPr>
  </w:style>
  <w:style w:type="character" w:customStyle="1" w:styleId="70">
    <w:name w:val="标题 7 字符"/>
    <w:basedOn w:val="a0"/>
    <w:link w:val="7"/>
    <w:uiPriority w:val="9"/>
    <w:semiHidden/>
    <w:rsid w:val="00973B39"/>
    <w:rPr>
      <w:rFonts w:cstheme="majorBidi"/>
      <w:b/>
      <w:bCs/>
      <w:color w:val="595959" w:themeColor="text1" w:themeTint="A6"/>
    </w:rPr>
  </w:style>
  <w:style w:type="character" w:customStyle="1" w:styleId="80">
    <w:name w:val="标题 8 字符"/>
    <w:basedOn w:val="a0"/>
    <w:link w:val="8"/>
    <w:uiPriority w:val="9"/>
    <w:semiHidden/>
    <w:rsid w:val="00973B39"/>
    <w:rPr>
      <w:rFonts w:cstheme="majorBidi"/>
      <w:color w:val="595959" w:themeColor="text1" w:themeTint="A6"/>
    </w:rPr>
  </w:style>
  <w:style w:type="character" w:customStyle="1" w:styleId="90">
    <w:name w:val="标题 9 字符"/>
    <w:basedOn w:val="a0"/>
    <w:link w:val="9"/>
    <w:uiPriority w:val="9"/>
    <w:semiHidden/>
    <w:rsid w:val="00973B39"/>
    <w:rPr>
      <w:rFonts w:eastAsiaTheme="majorEastAsia" w:cstheme="majorBidi"/>
      <w:color w:val="595959" w:themeColor="text1" w:themeTint="A6"/>
    </w:rPr>
  </w:style>
  <w:style w:type="paragraph" w:styleId="a3">
    <w:name w:val="Title"/>
    <w:basedOn w:val="a"/>
    <w:next w:val="a"/>
    <w:link w:val="a4"/>
    <w:uiPriority w:val="10"/>
    <w:qFormat/>
    <w:rsid w:val="00973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B39"/>
    <w:pPr>
      <w:spacing w:before="160"/>
      <w:jc w:val="center"/>
    </w:pPr>
    <w:rPr>
      <w:i/>
      <w:iCs/>
      <w:color w:val="404040" w:themeColor="text1" w:themeTint="BF"/>
    </w:rPr>
  </w:style>
  <w:style w:type="character" w:customStyle="1" w:styleId="a8">
    <w:name w:val="引用 字符"/>
    <w:basedOn w:val="a0"/>
    <w:link w:val="a7"/>
    <w:uiPriority w:val="29"/>
    <w:rsid w:val="00973B39"/>
    <w:rPr>
      <w:i/>
      <w:iCs/>
      <w:color w:val="404040" w:themeColor="text1" w:themeTint="BF"/>
    </w:rPr>
  </w:style>
  <w:style w:type="paragraph" w:styleId="a9">
    <w:name w:val="List Paragraph"/>
    <w:basedOn w:val="a"/>
    <w:uiPriority w:val="34"/>
    <w:qFormat/>
    <w:rsid w:val="00973B39"/>
    <w:pPr>
      <w:ind w:left="720"/>
      <w:contextualSpacing/>
    </w:pPr>
  </w:style>
  <w:style w:type="character" w:styleId="aa">
    <w:name w:val="Intense Emphasis"/>
    <w:basedOn w:val="a0"/>
    <w:uiPriority w:val="21"/>
    <w:qFormat/>
    <w:rsid w:val="00973B39"/>
    <w:rPr>
      <w:i/>
      <w:iCs/>
      <w:color w:val="2F5496" w:themeColor="accent1" w:themeShade="BF"/>
    </w:rPr>
  </w:style>
  <w:style w:type="paragraph" w:styleId="ab">
    <w:name w:val="Intense Quote"/>
    <w:basedOn w:val="a"/>
    <w:next w:val="a"/>
    <w:link w:val="ac"/>
    <w:uiPriority w:val="30"/>
    <w:qFormat/>
    <w:rsid w:val="00973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B39"/>
    <w:rPr>
      <w:i/>
      <w:iCs/>
      <w:color w:val="2F5496" w:themeColor="accent1" w:themeShade="BF"/>
    </w:rPr>
  </w:style>
  <w:style w:type="character" w:styleId="ad">
    <w:name w:val="Intense Reference"/>
    <w:basedOn w:val="a0"/>
    <w:uiPriority w:val="32"/>
    <w:qFormat/>
    <w:rsid w:val="00973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