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8BDF" w14:textId="77777777" w:rsidR="00A02CDC" w:rsidRDefault="00A02CDC">
      <w:pPr>
        <w:rPr>
          <w:rFonts w:hint="eastAsia"/>
        </w:rPr>
      </w:pPr>
      <w:r>
        <w:rPr>
          <w:rFonts w:hint="eastAsia"/>
        </w:rPr>
        <w:t>它的组词的拼音怎么写</w:t>
      </w:r>
    </w:p>
    <w:p w14:paraId="0E26F061" w14:textId="77777777" w:rsidR="00A02CDC" w:rsidRDefault="00A02CDC">
      <w:pPr>
        <w:rPr>
          <w:rFonts w:hint="eastAsia"/>
        </w:rPr>
      </w:pPr>
      <w:r>
        <w:rPr>
          <w:rFonts w:hint="eastAsia"/>
        </w:rPr>
        <w:t>当我们谈论“它的组词的拼音怎么写”这个话题时，实际上是在探讨汉语中与“它”相关词汇的发音。在汉语拼音系统中，“它”的拼音是“tā”。汉语拼音是中华人民共和国的官方拼写系统，用于表示汉字的发音，它不仅是中国儿童学习普通话的工具，也是外国人学习中文的重要辅助手段。</w:t>
      </w:r>
    </w:p>
    <w:p w14:paraId="6B38D455" w14:textId="77777777" w:rsidR="00A02CDC" w:rsidRDefault="00A02CDC">
      <w:pPr>
        <w:rPr>
          <w:rFonts w:hint="eastAsia"/>
        </w:rPr>
      </w:pPr>
    </w:p>
    <w:p w14:paraId="10BD6C74" w14:textId="77777777" w:rsidR="00A02CDC" w:rsidRDefault="00A02CDC">
      <w:pPr>
        <w:rPr>
          <w:rFonts w:hint="eastAsia"/>
        </w:rPr>
      </w:pPr>
      <w:r>
        <w:rPr>
          <w:rFonts w:hint="eastAsia"/>
        </w:rPr>
        <w:t>了解基本的拼音规则</w:t>
      </w:r>
    </w:p>
    <w:p w14:paraId="16AA275E" w14:textId="77777777" w:rsidR="00A02CDC" w:rsidRDefault="00A02CDC">
      <w:pPr>
        <w:rPr>
          <w:rFonts w:hint="eastAsia"/>
        </w:rPr>
      </w:pPr>
      <w:r>
        <w:rPr>
          <w:rFonts w:hint="eastAsia"/>
        </w:rPr>
        <w:t>为了正确写出“它的组词”的拼音，我们需要先了解一些基本的汉语拼音规则。汉语拼音由声母、韵母和声调组成。每个汉字都有一个固定的拼音，而当汉字组合成词语时，它们的拼音可能会根据特定的语法规则发生变化。例如，在某些情况下会发生轻声或变调现象。</w:t>
      </w:r>
    </w:p>
    <w:p w14:paraId="714D2D77" w14:textId="77777777" w:rsidR="00A02CDC" w:rsidRDefault="00A02CDC">
      <w:pPr>
        <w:rPr>
          <w:rFonts w:hint="eastAsia"/>
        </w:rPr>
      </w:pPr>
    </w:p>
    <w:p w14:paraId="0C10A674" w14:textId="77777777" w:rsidR="00A02CDC" w:rsidRDefault="00A02CDC">
      <w:pPr>
        <w:rPr>
          <w:rFonts w:hint="eastAsia"/>
        </w:rPr>
      </w:pPr>
      <w:r>
        <w:rPr>
          <w:rFonts w:hint="eastAsia"/>
        </w:rPr>
        <w:t>探索“它”的组词</w:t>
      </w:r>
    </w:p>
    <w:p w14:paraId="0ABF0B57" w14:textId="77777777" w:rsidR="00A02CDC" w:rsidRDefault="00A02CDC">
      <w:pPr>
        <w:rPr>
          <w:rFonts w:hint="eastAsia"/>
        </w:rPr>
      </w:pPr>
      <w:r>
        <w:rPr>
          <w:rFonts w:hint="eastAsia"/>
        </w:rPr>
        <w:t>“它”作为代词，主要用于指代非人类的事物或动物。因此，“它的组词”指的是以“它”为开头或者包含“它”的各种表达方式。比如“它们”（tā men）用来指多个事物；“它的”（tā de）用来表示所属关系。在汉语中，由于“它”没有性别的区分，所以不论是指向男性、女性还是中性的对象都用同一个字。</w:t>
      </w:r>
    </w:p>
    <w:p w14:paraId="76037E62" w14:textId="77777777" w:rsidR="00A02CDC" w:rsidRDefault="00A02CDC">
      <w:pPr>
        <w:rPr>
          <w:rFonts w:hint="eastAsia"/>
        </w:rPr>
      </w:pPr>
    </w:p>
    <w:p w14:paraId="4E6E37CA" w14:textId="77777777" w:rsidR="00A02CDC" w:rsidRDefault="00A02CDC">
      <w:pPr>
        <w:rPr>
          <w:rFonts w:hint="eastAsia"/>
        </w:rPr>
      </w:pPr>
      <w:r>
        <w:rPr>
          <w:rFonts w:hint="eastAsia"/>
        </w:rPr>
        <w:t>书写“它的组词”的拼音</w:t>
      </w:r>
    </w:p>
    <w:p w14:paraId="3F98B669" w14:textId="77777777" w:rsidR="00A02CDC" w:rsidRDefault="00A02CDC">
      <w:pPr>
        <w:rPr>
          <w:rFonts w:hint="eastAsia"/>
        </w:rPr>
      </w:pPr>
      <w:r>
        <w:rPr>
          <w:rFonts w:hint="eastAsia"/>
        </w:rPr>
        <w:t>现在让我们来看几个例子。“它的家”可以写作“tā de jiā”，这里“de”是一个结构助词，用来连接主词和修饰词；“它的颜色”则是“tā de yán sè”。值得注意的是，虽然在口语中我们经常听到人们说“它的们”来指代复数形式下的所有物，但在正式书面语中，正确的说法应该是使用“它们的”（tā men de）。当“它”出现在句子中间时，如“看它跳舞”（kàn tā tiào wǔ），其拼音直接按照单个字的发音来写即可。</w:t>
      </w:r>
    </w:p>
    <w:p w14:paraId="283FD002" w14:textId="77777777" w:rsidR="00A02CDC" w:rsidRDefault="00A02CDC">
      <w:pPr>
        <w:rPr>
          <w:rFonts w:hint="eastAsia"/>
        </w:rPr>
      </w:pPr>
    </w:p>
    <w:p w14:paraId="45E7B080" w14:textId="77777777" w:rsidR="00A02CDC" w:rsidRDefault="00A02CDC">
      <w:pPr>
        <w:rPr>
          <w:rFonts w:hint="eastAsia"/>
        </w:rPr>
      </w:pPr>
      <w:r>
        <w:rPr>
          <w:rFonts w:hint="eastAsia"/>
        </w:rPr>
        <w:t>最后的总结：正确书写“它的组词”的拼音</w:t>
      </w:r>
    </w:p>
    <w:p w14:paraId="0FB0843A" w14:textId="77777777" w:rsidR="00A02CDC" w:rsidRDefault="00A02CDC">
      <w:pPr>
        <w:rPr>
          <w:rFonts w:hint="eastAsia"/>
        </w:rPr>
      </w:pPr>
      <w:r>
        <w:rPr>
          <w:rFonts w:hint="eastAsia"/>
        </w:rPr>
        <w:t>正确书写“它的组词”的拼音需要理解汉语拼音的基本构成，并且熟悉不同上下文中可能出现的变化。通过掌握这些知识，无论是学生还是汉语学习者都能更加准确地读出和写出含有“它”的词语。随着对汉语深入了解，对于拼音规则的理解也会不断加深，这将有助于提高整体的语言运用能力。</w:t>
      </w:r>
    </w:p>
    <w:p w14:paraId="3E493ED7" w14:textId="77777777" w:rsidR="00A02CDC" w:rsidRDefault="00A02CDC">
      <w:pPr>
        <w:rPr>
          <w:rFonts w:hint="eastAsia"/>
        </w:rPr>
      </w:pPr>
    </w:p>
    <w:p w14:paraId="68DF3642" w14:textId="77777777" w:rsidR="00A02CDC" w:rsidRDefault="00A02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00371" w14:textId="1AFCA1FD" w:rsidR="001A4E33" w:rsidRDefault="001A4E33"/>
    <w:sectPr w:rsidR="001A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33"/>
    <w:rsid w:val="001A4E33"/>
    <w:rsid w:val="00866415"/>
    <w:rsid w:val="00A0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66C19-85B5-48B5-AEFB-D0E301D6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