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4CDD" w14:textId="77777777" w:rsidR="00394AC6" w:rsidRDefault="00394AC6">
      <w:pPr>
        <w:rPr>
          <w:rFonts w:hint="eastAsia"/>
        </w:rPr>
      </w:pPr>
      <w:r>
        <w:rPr>
          <w:rFonts w:hint="eastAsia"/>
        </w:rPr>
        <w:t>宅的拼音：zhái 与部首解析</w:t>
      </w:r>
    </w:p>
    <w:p w14:paraId="2A30B20E" w14:textId="77777777" w:rsidR="00394AC6" w:rsidRDefault="00394AC6">
      <w:pPr>
        <w:rPr>
          <w:rFonts w:hint="eastAsia"/>
        </w:rPr>
      </w:pPr>
      <w:r>
        <w:rPr>
          <w:rFonts w:hint="eastAsia"/>
        </w:rPr>
        <w:t>汉字“宅”读作 zhái，其部首为宀（mián），这个部首通常与房屋、居住有关。在古代，“宅”字形象地描绘了人类居住的地方，从简单的遮风避雨之所到复杂的社会地位象征。“宅”的部首宀位于字的顶部，宛如屋顶覆盖着下面的部分，体现了家的重要性——为人们提供庇护和归属感。除了基本的居住含义之外，“宅”也衍生出了其他相关的意义，比如家庭、家族以及后来的一些抽象概念。</w:t>
      </w:r>
    </w:p>
    <w:p w14:paraId="063C03C9" w14:textId="77777777" w:rsidR="00394AC6" w:rsidRDefault="00394AC6">
      <w:pPr>
        <w:rPr>
          <w:rFonts w:hint="eastAsia"/>
        </w:rPr>
      </w:pPr>
    </w:p>
    <w:p w14:paraId="46910EE7" w14:textId="77777777" w:rsidR="00394AC6" w:rsidRDefault="00394AC6">
      <w:pPr>
        <w:rPr>
          <w:rFonts w:hint="eastAsia"/>
        </w:rPr>
      </w:pPr>
      <w:r>
        <w:rPr>
          <w:rFonts w:hint="eastAsia"/>
        </w:rPr>
        <w:t>宅的组词：探索多样化的词汇组合</w:t>
      </w:r>
    </w:p>
    <w:p w14:paraId="116582C5" w14:textId="77777777" w:rsidR="00394AC6" w:rsidRDefault="00394AC6">
      <w:pPr>
        <w:rPr>
          <w:rFonts w:hint="eastAsia"/>
        </w:rPr>
      </w:pPr>
      <w:r>
        <w:rPr>
          <w:rFonts w:hint="eastAsia"/>
        </w:rPr>
        <w:t>当我们探讨“宅”的组词时，会发现它不仅局限于物理空间的概念。随着社会的发展，“宅”被赋予了更丰富的内涵。例如，“宅男”、“宅女”，这两个词近年来变得尤为流行，指的是那些倾向于待在家里，享受个人空间的人群。“宅配”则是一种配送服务，商家直接将商品送到消费者的家门口。还有“宅急便”，这是日本的一种快递服务名称，强调快速送货上门的特点。这些词语反映了现代社会中人们生活方式的变化，以及对便利性的追求。</w:t>
      </w:r>
    </w:p>
    <w:p w14:paraId="58DB1863" w14:textId="77777777" w:rsidR="00394AC6" w:rsidRDefault="00394AC6">
      <w:pPr>
        <w:rPr>
          <w:rFonts w:hint="eastAsia"/>
        </w:rPr>
      </w:pPr>
    </w:p>
    <w:p w14:paraId="7E118E92" w14:textId="77777777" w:rsidR="00394AC6" w:rsidRDefault="00394AC6">
      <w:pPr>
        <w:rPr>
          <w:rFonts w:hint="eastAsia"/>
        </w:rPr>
      </w:pPr>
      <w:r>
        <w:rPr>
          <w:rFonts w:hint="eastAsia"/>
        </w:rPr>
        <w:t>从传统到现代：“宅”文化现象的演变</w:t>
      </w:r>
    </w:p>
    <w:p w14:paraId="25B6F0A7" w14:textId="77777777" w:rsidR="00394AC6" w:rsidRDefault="00394AC6">
      <w:pPr>
        <w:rPr>
          <w:rFonts w:hint="eastAsia"/>
        </w:rPr>
      </w:pPr>
      <w:r>
        <w:rPr>
          <w:rFonts w:hint="eastAsia"/>
        </w:rPr>
        <w:t>从古至今，“宅”的概念经历了深刻的变化。在中国传统文化里，“宅”更多是指一个家族世代居住的地方，是传承家族文化和历史的重要载体。然而，在当今快节奏的生活环境中，“宅”的意义变得更加多元化和个人化。年轻人可能选择成为“宅男”或“宅女”，以互联网为窗口了解世界，通过在线社交平台结识新朋友，甚至开展职业活动。这种转变既是对传统居住观念的挑战，也是对新时代生活模式的一种适应。值得注意的是，“宅”文化的兴起并非孤立现象，而是全球化背景下信息技术迅猛发展的一个缩影。</w:t>
      </w:r>
    </w:p>
    <w:p w14:paraId="4F9F0755" w14:textId="77777777" w:rsidR="00394AC6" w:rsidRDefault="00394AC6">
      <w:pPr>
        <w:rPr>
          <w:rFonts w:hint="eastAsia"/>
        </w:rPr>
      </w:pPr>
    </w:p>
    <w:p w14:paraId="6737C510" w14:textId="77777777" w:rsidR="00394AC6" w:rsidRDefault="00394AC6">
      <w:pPr>
        <w:rPr>
          <w:rFonts w:hint="eastAsia"/>
        </w:rPr>
      </w:pPr>
      <w:r>
        <w:rPr>
          <w:rFonts w:hint="eastAsia"/>
        </w:rPr>
        <w:t>宅的意义延伸：超越物理空间</w:t>
      </w:r>
    </w:p>
    <w:p w14:paraId="7272F318" w14:textId="77777777" w:rsidR="00394AC6" w:rsidRDefault="00394AC6">
      <w:pPr>
        <w:rPr>
          <w:rFonts w:hint="eastAsia"/>
        </w:rPr>
      </w:pPr>
      <w:r>
        <w:rPr>
          <w:rFonts w:hint="eastAsia"/>
        </w:rPr>
        <w:t>随着时间推移，“宅”的意义已经远远超出了实体建筑本身。它开始代表一种心态、一种生活方式的选择。对于一些人来说，“宅”意味着安静独处，享受内心的宁静；对于另一些人而言，则是创造属于自己的小天地，在这里可以尽情发挥创意，不受外界干扰。无论是哪一种解释，“宅”都体现了一种对个人空间价值的认可，鼓励人们去寻找适合自己的生活节奏。在这个过程中，“宅”不再仅仅是一个名词，而逐渐演变成形容词乃至动词，描述着人们的日常行为和态度。</w:t>
      </w:r>
    </w:p>
    <w:p w14:paraId="6A69F558" w14:textId="77777777" w:rsidR="00394AC6" w:rsidRDefault="00394AC6">
      <w:pPr>
        <w:rPr>
          <w:rFonts w:hint="eastAsia"/>
        </w:rPr>
      </w:pPr>
    </w:p>
    <w:p w14:paraId="64768872" w14:textId="77777777" w:rsidR="00394AC6" w:rsidRDefault="00394AC6">
      <w:pPr>
        <w:rPr>
          <w:rFonts w:hint="eastAsia"/>
        </w:rPr>
      </w:pPr>
      <w:r>
        <w:rPr>
          <w:rFonts w:hint="eastAsia"/>
        </w:rPr>
        <w:t>最后的总结：“宅”的多面性与未来展望</w:t>
      </w:r>
    </w:p>
    <w:p w14:paraId="55FDAC72" w14:textId="77777777" w:rsidR="00394AC6" w:rsidRDefault="00394AC6">
      <w:pPr>
        <w:rPr>
          <w:rFonts w:hint="eastAsia"/>
        </w:rPr>
      </w:pPr>
      <w:r>
        <w:rPr>
          <w:rFonts w:hint="eastAsia"/>
        </w:rPr>
        <w:t>“宅”不仅仅是一个简单的汉字或者居住场所，它承载着丰富的历史文化信息，并且随着时代变迁不断拓展其外延。从传统的家族大院到现代的公寓住宅，再到虚拟网络上的精神家园，“宅”的定义一直在变化。展望未来，“宅”的概念可能会继续演化，融入更多的科技元素和社会趋势，成为理解人类居住形态及其背后价值观变化的关键线索之一。无论怎样改变，“宅”所蕴含的那种归宿感和安全感始终是人们心中不变的追求。</w:t>
      </w:r>
    </w:p>
    <w:p w14:paraId="09197173" w14:textId="77777777" w:rsidR="00394AC6" w:rsidRDefault="00394AC6">
      <w:pPr>
        <w:rPr>
          <w:rFonts w:hint="eastAsia"/>
        </w:rPr>
      </w:pPr>
    </w:p>
    <w:p w14:paraId="230AD8F6" w14:textId="77777777" w:rsidR="00394AC6" w:rsidRDefault="00394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F2CE2" w14:textId="3021FD9A" w:rsidR="00DB656A" w:rsidRDefault="00DB656A"/>
    <w:sectPr w:rsidR="00DB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A"/>
    <w:rsid w:val="00394AC6"/>
    <w:rsid w:val="0075097D"/>
    <w:rsid w:val="00D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46000-C2FD-4E4C-BF2B-40AD51B5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