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838B" w14:textId="77777777" w:rsidR="00C442BF" w:rsidRDefault="00C442BF">
      <w:pPr>
        <w:rPr>
          <w:rFonts w:hint="eastAsia"/>
        </w:rPr>
      </w:pPr>
      <w:r>
        <w:rPr>
          <w:rFonts w:hint="eastAsia"/>
        </w:rPr>
        <w:t>宅的拼音和词语</w:t>
      </w:r>
    </w:p>
    <w:p w14:paraId="45410A5E" w14:textId="77777777" w:rsidR="00C442BF" w:rsidRDefault="00C442BF">
      <w:pPr>
        <w:rPr>
          <w:rFonts w:hint="eastAsia"/>
        </w:rPr>
      </w:pPr>
      <w:r>
        <w:rPr>
          <w:rFonts w:hint="eastAsia"/>
        </w:rPr>
        <w:t>“宅”字在汉语中的拼音是“zhái”。这个字原指房屋、住宅，后来随着社会的发展与网络文化的兴起，“宅”逐渐衍生出了新的含义。它不仅是指人们居住的地方，也用来形容一种生活方式或性格特点，即喜欢待在家里，不太愿意外出社交的人。在网络语境中，“宅”往往带有年轻化和个性化的色彩，成为了一种文化现象。</w:t>
      </w:r>
    </w:p>
    <w:p w14:paraId="4E868178" w14:textId="77777777" w:rsidR="00C442BF" w:rsidRDefault="00C442BF">
      <w:pPr>
        <w:rPr>
          <w:rFonts w:hint="eastAsia"/>
        </w:rPr>
      </w:pPr>
    </w:p>
    <w:p w14:paraId="3D3FD891" w14:textId="77777777" w:rsidR="00C442BF" w:rsidRDefault="00C442BF">
      <w:pPr>
        <w:rPr>
          <w:rFonts w:hint="eastAsia"/>
        </w:rPr>
      </w:pPr>
      <w:r>
        <w:rPr>
          <w:rFonts w:hint="eastAsia"/>
        </w:rPr>
        <w:t>从传统到现代：宅的意义演变</w:t>
      </w:r>
    </w:p>
    <w:p w14:paraId="3764F9D1" w14:textId="77777777" w:rsidR="00C442BF" w:rsidRDefault="00C442BF">
      <w:pPr>
        <w:rPr>
          <w:rFonts w:hint="eastAsia"/>
        </w:rPr>
      </w:pPr>
      <w:r>
        <w:rPr>
          <w:rFonts w:hint="eastAsia"/>
        </w:rPr>
        <w:t>在传统的中国文化里，“宅”主要是指人们的住所，比如我们常说的“家宅”，指的是一个人或家庭居住的地方。古代的文学作品中不乏对“宅”的描写，如《红楼梦》中的大观园，那是贾府的大家族所居住的大宅院。随着时间的推移，“宅”开始有了更深层次的文化和社会意义。现代社会中，“宅男宅女”这样的词汇流行开来，特指那些偏好独处、享受个人空间的年轻人。他们可能因为各种原因选择留在家中，无论是追求自己的兴趣爱好，还是避免外界的压力，这种生活方式反映了当代年轻人对于生活态度的一种新探索。</w:t>
      </w:r>
    </w:p>
    <w:p w14:paraId="5A2D0B71" w14:textId="77777777" w:rsidR="00C442BF" w:rsidRDefault="00C442BF">
      <w:pPr>
        <w:rPr>
          <w:rFonts w:hint="eastAsia"/>
        </w:rPr>
      </w:pPr>
    </w:p>
    <w:p w14:paraId="26EAA7F2" w14:textId="77777777" w:rsidR="00C442BF" w:rsidRDefault="00C442BF">
      <w:pPr>
        <w:rPr>
          <w:rFonts w:hint="eastAsia"/>
        </w:rPr>
      </w:pPr>
      <w:r>
        <w:rPr>
          <w:rFonts w:hint="eastAsia"/>
        </w:rPr>
        <w:t>宅文化的形成与发展</w:t>
      </w:r>
    </w:p>
    <w:p w14:paraId="090D81E1" w14:textId="77777777" w:rsidR="00C442BF" w:rsidRDefault="00C442BF">
      <w:pPr>
        <w:rPr>
          <w:rFonts w:hint="eastAsia"/>
        </w:rPr>
      </w:pPr>
      <w:r>
        <w:rPr>
          <w:rFonts w:hint="eastAsia"/>
        </w:rPr>
        <w:t>进入互联网时代后，“宅”的概念得到了前所未有的扩展。网络为“宅”提供了无限的可能性，通过电脑和智能手机，人们可以足不出户地完成购物、娱乐、学习等日常活动。因此，“宅”不再仅仅局限于物理上的居所，而是成为了连接虚拟世界的一个端口。宅文化迅速发展，形成了包括动漫、游戏、小说等多种形式在内的庞大产业链。社交媒体平台也让“宅”们找到了彼此交流的空间，使得这一群体变得更加活跃和多元化。</w:t>
      </w:r>
    </w:p>
    <w:p w14:paraId="2F46F333" w14:textId="77777777" w:rsidR="00C442BF" w:rsidRDefault="00C442BF">
      <w:pPr>
        <w:rPr>
          <w:rFonts w:hint="eastAsia"/>
        </w:rPr>
      </w:pPr>
    </w:p>
    <w:p w14:paraId="489BE17C" w14:textId="77777777" w:rsidR="00C442BF" w:rsidRDefault="00C442BF">
      <w:pPr>
        <w:rPr>
          <w:rFonts w:hint="eastAsia"/>
        </w:rPr>
      </w:pPr>
      <w:r>
        <w:rPr>
          <w:rFonts w:hint="eastAsia"/>
        </w:rPr>
        <w:t>宅生活的利弊分析</w:t>
      </w:r>
    </w:p>
    <w:p w14:paraId="12B1E4B8" w14:textId="77777777" w:rsidR="00C442BF" w:rsidRDefault="00C442BF">
      <w:pPr>
        <w:rPr>
          <w:rFonts w:hint="eastAsia"/>
        </w:rPr>
      </w:pPr>
      <w:r>
        <w:rPr>
          <w:rFonts w:hint="eastAsia"/>
        </w:rPr>
        <w:t>尽管“宅”式生活给许多人带来了便利和舒适感，但它也有其不利的一面。长期处于封闭环境中可能会导致社交技能退化、身体健康问题以及心理上的孤独感。然而，适度的“宅”有助于个人休息调整，也是保护隐私和个人空间的有效方式。关键在于找到一个平衡点，既能够享受“宅”带来的好处，又不至于因过度“宅”而影响到正常的生活节奏。“宅”作为一种现代生活方式，反映了科技进步下人类生活习惯的变化，同时也提醒我们要关注身心健康与社会交往的重要性。</w:t>
      </w:r>
    </w:p>
    <w:p w14:paraId="15B66414" w14:textId="77777777" w:rsidR="00C442BF" w:rsidRDefault="00C442BF">
      <w:pPr>
        <w:rPr>
          <w:rFonts w:hint="eastAsia"/>
        </w:rPr>
      </w:pPr>
    </w:p>
    <w:p w14:paraId="17D81017" w14:textId="77777777" w:rsidR="00C442BF" w:rsidRDefault="00C44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492EB" w14:textId="112A1E46" w:rsidR="003F08C6" w:rsidRDefault="003F08C6"/>
    <w:sectPr w:rsidR="003F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C6"/>
    <w:rsid w:val="00230453"/>
    <w:rsid w:val="003F08C6"/>
    <w:rsid w:val="00C4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D1141-5F28-49FE-AB9F-E442A07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