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867C" w14:textId="77777777" w:rsidR="00543D0B" w:rsidRDefault="00543D0B">
      <w:pPr>
        <w:rPr>
          <w:rFonts w:hint="eastAsia"/>
        </w:rPr>
      </w:pPr>
    </w:p>
    <w:p w14:paraId="5B442235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守护拼音：汉字文化传承的关键</w:t>
      </w:r>
    </w:p>
    <w:p w14:paraId="5EFC317D" w14:textId="77777777" w:rsidR="00543D0B" w:rsidRDefault="00543D0B">
      <w:pPr>
        <w:rPr>
          <w:rFonts w:hint="eastAsia"/>
        </w:rPr>
      </w:pPr>
    </w:p>
    <w:p w14:paraId="79EB36C3" w14:textId="77777777" w:rsidR="00543D0B" w:rsidRDefault="00543D0B">
      <w:pPr>
        <w:rPr>
          <w:rFonts w:hint="eastAsia"/>
        </w:rPr>
      </w:pPr>
    </w:p>
    <w:p w14:paraId="67C599FC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在中华文化的长河中，汉字作为记录语言、传递文明的重要工具，承载着丰富的历史信息与文化价值。而拼音则是现代汉语学习和教学中不可或缺的一部分，它不仅帮助初学者快速掌握汉字发音，也为非母语使用者提供了便捷的学习途径。守护拼音的重要性在于维护和传承这一有效的语言学习工具，确保其准确性和规范性，从而促进汉语教育的发展。</w:t>
      </w:r>
    </w:p>
    <w:p w14:paraId="03F7E55B" w14:textId="77777777" w:rsidR="00543D0B" w:rsidRDefault="00543D0B">
      <w:pPr>
        <w:rPr>
          <w:rFonts w:hint="eastAsia"/>
        </w:rPr>
      </w:pPr>
    </w:p>
    <w:p w14:paraId="57EB52CC" w14:textId="77777777" w:rsidR="00543D0B" w:rsidRDefault="00543D0B">
      <w:pPr>
        <w:rPr>
          <w:rFonts w:hint="eastAsia"/>
        </w:rPr>
      </w:pPr>
    </w:p>
    <w:p w14:paraId="5CA522C4" w14:textId="77777777" w:rsidR="00543D0B" w:rsidRDefault="00543D0B">
      <w:pPr>
        <w:rPr>
          <w:rFonts w:hint="eastAsia"/>
        </w:rPr>
      </w:pPr>
    </w:p>
    <w:p w14:paraId="4859E818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5ECE862" w14:textId="77777777" w:rsidR="00543D0B" w:rsidRDefault="00543D0B">
      <w:pPr>
        <w:rPr>
          <w:rFonts w:hint="eastAsia"/>
        </w:rPr>
      </w:pPr>
    </w:p>
    <w:p w14:paraId="502374B5" w14:textId="77777777" w:rsidR="00543D0B" w:rsidRDefault="00543D0B">
      <w:pPr>
        <w:rPr>
          <w:rFonts w:hint="eastAsia"/>
        </w:rPr>
      </w:pPr>
    </w:p>
    <w:p w14:paraId="3581552D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拼音系统的发展经历了漫长的过程，从古代的注音符号到现代汉语拼音方案的形成，每一步都凝聚了无数语言学家的心血。1958年，中国政府正式公布了《汉语拼音方案》，标志着汉语拼音标准化的开始。此后，汉语拼音不仅成为学校教育的基本内容之一，也被广泛应用于计算机输入法、国际交流等多个领域。</w:t>
      </w:r>
    </w:p>
    <w:p w14:paraId="431797B9" w14:textId="77777777" w:rsidR="00543D0B" w:rsidRDefault="00543D0B">
      <w:pPr>
        <w:rPr>
          <w:rFonts w:hint="eastAsia"/>
        </w:rPr>
      </w:pPr>
    </w:p>
    <w:p w14:paraId="3DB30A25" w14:textId="77777777" w:rsidR="00543D0B" w:rsidRDefault="00543D0B">
      <w:pPr>
        <w:rPr>
          <w:rFonts w:hint="eastAsia"/>
        </w:rPr>
      </w:pPr>
    </w:p>
    <w:p w14:paraId="43CA0F08" w14:textId="77777777" w:rsidR="00543D0B" w:rsidRDefault="00543D0B">
      <w:pPr>
        <w:rPr>
          <w:rFonts w:hint="eastAsia"/>
        </w:rPr>
      </w:pPr>
    </w:p>
    <w:p w14:paraId="1E0C4551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拼音在现代社会的应用</w:t>
      </w:r>
    </w:p>
    <w:p w14:paraId="48D0A972" w14:textId="77777777" w:rsidR="00543D0B" w:rsidRDefault="00543D0B">
      <w:pPr>
        <w:rPr>
          <w:rFonts w:hint="eastAsia"/>
        </w:rPr>
      </w:pPr>
    </w:p>
    <w:p w14:paraId="3701482A" w14:textId="77777777" w:rsidR="00543D0B" w:rsidRDefault="00543D0B">
      <w:pPr>
        <w:rPr>
          <w:rFonts w:hint="eastAsia"/>
        </w:rPr>
      </w:pPr>
    </w:p>
    <w:p w14:paraId="213C9A4F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随着信息技术的飞速发展，拼音的应用范围日益扩大。除了传统的教育用途外，拼音还在互联网搜索、手机短信、电子邮件等现代通讯方式中发挥着重要作用。对于海外华人及汉语学习者而言，掌握正确的拼音规则是学习汉语的第一步，它有助于提高学习效率，减少语言障碍。</w:t>
      </w:r>
    </w:p>
    <w:p w14:paraId="57FF2B22" w14:textId="77777777" w:rsidR="00543D0B" w:rsidRDefault="00543D0B">
      <w:pPr>
        <w:rPr>
          <w:rFonts w:hint="eastAsia"/>
        </w:rPr>
      </w:pPr>
    </w:p>
    <w:p w14:paraId="2BD03D20" w14:textId="77777777" w:rsidR="00543D0B" w:rsidRDefault="00543D0B">
      <w:pPr>
        <w:rPr>
          <w:rFonts w:hint="eastAsia"/>
        </w:rPr>
      </w:pPr>
    </w:p>
    <w:p w14:paraId="3532810B" w14:textId="77777777" w:rsidR="00543D0B" w:rsidRDefault="00543D0B">
      <w:pPr>
        <w:rPr>
          <w:rFonts w:hint="eastAsia"/>
        </w:rPr>
      </w:pPr>
    </w:p>
    <w:p w14:paraId="5FE7F52D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保护与推广拼音的重要性</w:t>
      </w:r>
    </w:p>
    <w:p w14:paraId="33D38050" w14:textId="77777777" w:rsidR="00543D0B" w:rsidRDefault="00543D0B">
      <w:pPr>
        <w:rPr>
          <w:rFonts w:hint="eastAsia"/>
        </w:rPr>
      </w:pPr>
    </w:p>
    <w:p w14:paraId="7AD05ED8" w14:textId="77777777" w:rsidR="00543D0B" w:rsidRDefault="00543D0B">
      <w:pPr>
        <w:rPr>
          <w:rFonts w:hint="eastAsia"/>
        </w:rPr>
      </w:pPr>
    </w:p>
    <w:p w14:paraId="76E2FA39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在全球化背景下，保护和推广汉语拼音具有重要意义。一方面，通过规范使用拼音，可以有效避免因发音错误导致的误解，增强人际沟通的效果；另一方面，积极向世界展示汉语拼音的魅力，有利于增进不同文化之间的理解和尊重，促进中外文化交流互鉴。</w:t>
      </w:r>
    </w:p>
    <w:p w14:paraId="114216B1" w14:textId="77777777" w:rsidR="00543D0B" w:rsidRDefault="00543D0B">
      <w:pPr>
        <w:rPr>
          <w:rFonts w:hint="eastAsia"/>
        </w:rPr>
      </w:pPr>
    </w:p>
    <w:p w14:paraId="0F9F3553" w14:textId="77777777" w:rsidR="00543D0B" w:rsidRDefault="00543D0B">
      <w:pPr>
        <w:rPr>
          <w:rFonts w:hint="eastAsia"/>
        </w:rPr>
      </w:pPr>
    </w:p>
    <w:p w14:paraId="09E4ABC8" w14:textId="77777777" w:rsidR="00543D0B" w:rsidRDefault="00543D0B">
      <w:pPr>
        <w:rPr>
          <w:rFonts w:hint="eastAsia"/>
        </w:rPr>
      </w:pPr>
    </w:p>
    <w:p w14:paraId="7B50E41B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未来展望：拼音与技术的结合</w:t>
      </w:r>
    </w:p>
    <w:p w14:paraId="1E53AB0C" w14:textId="77777777" w:rsidR="00543D0B" w:rsidRDefault="00543D0B">
      <w:pPr>
        <w:rPr>
          <w:rFonts w:hint="eastAsia"/>
        </w:rPr>
      </w:pPr>
    </w:p>
    <w:p w14:paraId="421B53D1" w14:textId="77777777" w:rsidR="00543D0B" w:rsidRDefault="00543D0B">
      <w:pPr>
        <w:rPr>
          <w:rFonts w:hint="eastAsia"/>
        </w:rPr>
      </w:pPr>
    </w:p>
    <w:p w14:paraId="144F9409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展望未来，随着人工智能、大数据等前沿科技的发展，拼音将与这些新技术更加紧密地融合。例如，在语音识别、自然语言处理等领域，拼音作为连接汉字与声音的桥梁，将继续发挥不可替代的作用。同时，利用先进的技术手段，可以开发出更多创新性的汉语学习资源和服务，让全世界更多人能够轻松接触并学习汉语。</w:t>
      </w:r>
    </w:p>
    <w:p w14:paraId="2374C4F1" w14:textId="77777777" w:rsidR="00543D0B" w:rsidRDefault="00543D0B">
      <w:pPr>
        <w:rPr>
          <w:rFonts w:hint="eastAsia"/>
        </w:rPr>
      </w:pPr>
    </w:p>
    <w:p w14:paraId="03682140" w14:textId="77777777" w:rsidR="00543D0B" w:rsidRDefault="00543D0B">
      <w:pPr>
        <w:rPr>
          <w:rFonts w:hint="eastAsia"/>
        </w:rPr>
      </w:pPr>
    </w:p>
    <w:p w14:paraId="6F95A2A2" w14:textId="77777777" w:rsidR="00543D0B" w:rsidRDefault="00543D0B">
      <w:pPr>
        <w:rPr>
          <w:rFonts w:hint="eastAsia"/>
        </w:rPr>
      </w:pPr>
    </w:p>
    <w:p w14:paraId="719BFA74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A51DB7" w14:textId="77777777" w:rsidR="00543D0B" w:rsidRDefault="00543D0B">
      <w:pPr>
        <w:rPr>
          <w:rFonts w:hint="eastAsia"/>
        </w:rPr>
      </w:pPr>
    </w:p>
    <w:p w14:paraId="0575DF98" w14:textId="77777777" w:rsidR="00543D0B" w:rsidRDefault="00543D0B">
      <w:pPr>
        <w:rPr>
          <w:rFonts w:hint="eastAsia"/>
        </w:rPr>
      </w:pPr>
    </w:p>
    <w:p w14:paraId="693C5F85" w14:textId="77777777" w:rsidR="00543D0B" w:rsidRDefault="00543D0B">
      <w:pPr>
        <w:rPr>
          <w:rFonts w:hint="eastAsia"/>
        </w:rPr>
      </w:pPr>
      <w:r>
        <w:rPr>
          <w:rFonts w:hint="eastAsia"/>
        </w:rPr>
        <w:tab/>
        <w:t>守护好汉语拼音不仅是对中华优秀传统文化的一种传承，也是推动汉语国际化进程的重要举措。我们每个人都应该从自身做起，正确使用拼音，共同维护和发展这一宝贵的文化遗产。</w:t>
      </w:r>
    </w:p>
    <w:p w14:paraId="67A52A28" w14:textId="77777777" w:rsidR="00543D0B" w:rsidRDefault="00543D0B">
      <w:pPr>
        <w:rPr>
          <w:rFonts w:hint="eastAsia"/>
        </w:rPr>
      </w:pPr>
    </w:p>
    <w:p w14:paraId="684B2B4A" w14:textId="77777777" w:rsidR="00543D0B" w:rsidRDefault="00543D0B">
      <w:pPr>
        <w:rPr>
          <w:rFonts w:hint="eastAsia"/>
        </w:rPr>
      </w:pPr>
    </w:p>
    <w:p w14:paraId="778C1A62" w14:textId="77777777" w:rsidR="00543D0B" w:rsidRDefault="00543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BA425" w14:textId="26C891BF" w:rsidR="00780EBA" w:rsidRDefault="00780EBA"/>
    <w:sectPr w:rsidR="0078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BA"/>
    <w:rsid w:val="00543D0B"/>
    <w:rsid w:val="00780EB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44B44-E29F-4E2D-A05A-C3891A4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