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CC7F" w14:textId="77777777" w:rsidR="001549F7" w:rsidRDefault="001549F7">
      <w:pPr>
        <w:rPr>
          <w:rFonts w:hint="eastAsia"/>
        </w:rPr>
      </w:pPr>
    </w:p>
    <w:p w14:paraId="40E623EE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守正笃实拼音</w:t>
      </w:r>
    </w:p>
    <w:p w14:paraId="282C5268" w14:textId="77777777" w:rsidR="001549F7" w:rsidRDefault="001549F7">
      <w:pPr>
        <w:rPr>
          <w:rFonts w:hint="eastAsia"/>
        </w:rPr>
      </w:pPr>
    </w:p>
    <w:p w14:paraId="1B07BFF1" w14:textId="77777777" w:rsidR="001549F7" w:rsidRDefault="001549F7">
      <w:pPr>
        <w:rPr>
          <w:rFonts w:hint="eastAsia"/>
        </w:rPr>
      </w:pPr>
    </w:p>
    <w:p w14:paraId="2DB6B8E8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“守正笃实”这个成语的拼音是 “shǒu zhèng dǔ shí”。这是一个富含哲理与人生智慧的成语，常用来形容一个人坚守正义、真诚实在的行为态度。在中华文化的语境中，这样的品质被视为君子之道的重要组成部分。</w:t>
      </w:r>
    </w:p>
    <w:p w14:paraId="1AD64657" w14:textId="77777777" w:rsidR="001549F7" w:rsidRDefault="001549F7">
      <w:pPr>
        <w:rPr>
          <w:rFonts w:hint="eastAsia"/>
        </w:rPr>
      </w:pPr>
    </w:p>
    <w:p w14:paraId="438514C0" w14:textId="77777777" w:rsidR="001549F7" w:rsidRDefault="001549F7">
      <w:pPr>
        <w:rPr>
          <w:rFonts w:hint="eastAsia"/>
        </w:rPr>
      </w:pPr>
    </w:p>
    <w:p w14:paraId="54623D71" w14:textId="77777777" w:rsidR="001549F7" w:rsidRDefault="001549F7">
      <w:pPr>
        <w:rPr>
          <w:rFonts w:hint="eastAsia"/>
        </w:rPr>
      </w:pPr>
    </w:p>
    <w:p w14:paraId="2EE96653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成语释义</w:t>
      </w:r>
    </w:p>
    <w:p w14:paraId="72744C34" w14:textId="77777777" w:rsidR="001549F7" w:rsidRDefault="001549F7">
      <w:pPr>
        <w:rPr>
          <w:rFonts w:hint="eastAsia"/>
        </w:rPr>
      </w:pPr>
    </w:p>
    <w:p w14:paraId="733D6BB5" w14:textId="77777777" w:rsidR="001549F7" w:rsidRDefault="001549F7">
      <w:pPr>
        <w:rPr>
          <w:rFonts w:hint="eastAsia"/>
        </w:rPr>
      </w:pPr>
    </w:p>
    <w:p w14:paraId="13916608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“守正”，即坚持正确的原则或道德规范；“笃实”，意味着诚实可靠、做事踏实。合起来，“守正笃实”表达的是一个品德高尚的人不仅要有坚定的原则立场，还要能够脚踏实地地去实践这些原则。它强调了理论与实践相结合的重要性，在现代社会同样具有很高的价值导向作用。</w:t>
      </w:r>
    </w:p>
    <w:p w14:paraId="51ABA3C7" w14:textId="77777777" w:rsidR="001549F7" w:rsidRDefault="001549F7">
      <w:pPr>
        <w:rPr>
          <w:rFonts w:hint="eastAsia"/>
        </w:rPr>
      </w:pPr>
    </w:p>
    <w:p w14:paraId="4428B608" w14:textId="77777777" w:rsidR="001549F7" w:rsidRDefault="001549F7">
      <w:pPr>
        <w:rPr>
          <w:rFonts w:hint="eastAsia"/>
        </w:rPr>
      </w:pPr>
    </w:p>
    <w:p w14:paraId="608EDC7F" w14:textId="77777777" w:rsidR="001549F7" w:rsidRDefault="001549F7">
      <w:pPr>
        <w:rPr>
          <w:rFonts w:hint="eastAsia"/>
        </w:rPr>
      </w:pPr>
    </w:p>
    <w:p w14:paraId="22896A88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83CB7AA" w14:textId="77777777" w:rsidR="001549F7" w:rsidRDefault="001549F7">
      <w:pPr>
        <w:rPr>
          <w:rFonts w:hint="eastAsia"/>
        </w:rPr>
      </w:pPr>
    </w:p>
    <w:p w14:paraId="743850AF" w14:textId="77777777" w:rsidR="001549F7" w:rsidRDefault="001549F7">
      <w:pPr>
        <w:rPr>
          <w:rFonts w:hint="eastAsia"/>
        </w:rPr>
      </w:pPr>
    </w:p>
    <w:p w14:paraId="4DC84D62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关于“守正笃实”的最早记载可以追溯到中国古代文献之中。虽然直接以这四个字组成的成语形式可能较晚出现，但其背后所蕴含的思想却深深植根于中国传统文化里。从儒家提倡的仁义礼智信等核心价值观，到历代文人墨客对于理想人格的追求，都体现了对这种精神状态的高度赞赏。例如，《周易》中有云：“君子居安思危，思则有备，有备无患。”这里就暗含了“守正笃实”的思想内涵。</w:t>
      </w:r>
    </w:p>
    <w:p w14:paraId="6FF9A193" w14:textId="77777777" w:rsidR="001549F7" w:rsidRDefault="001549F7">
      <w:pPr>
        <w:rPr>
          <w:rFonts w:hint="eastAsia"/>
        </w:rPr>
      </w:pPr>
    </w:p>
    <w:p w14:paraId="7DEF750F" w14:textId="77777777" w:rsidR="001549F7" w:rsidRDefault="001549F7">
      <w:pPr>
        <w:rPr>
          <w:rFonts w:hint="eastAsia"/>
        </w:rPr>
      </w:pPr>
    </w:p>
    <w:p w14:paraId="258AD9BA" w14:textId="77777777" w:rsidR="001549F7" w:rsidRDefault="001549F7">
      <w:pPr>
        <w:rPr>
          <w:rFonts w:hint="eastAsia"/>
        </w:rPr>
      </w:pPr>
    </w:p>
    <w:p w14:paraId="675AC688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AC57764" w14:textId="77777777" w:rsidR="001549F7" w:rsidRDefault="001549F7">
      <w:pPr>
        <w:rPr>
          <w:rFonts w:hint="eastAsia"/>
        </w:rPr>
      </w:pPr>
    </w:p>
    <w:p w14:paraId="60126B2D" w14:textId="77777777" w:rsidR="001549F7" w:rsidRDefault="001549F7">
      <w:pPr>
        <w:rPr>
          <w:rFonts w:hint="eastAsia"/>
        </w:rPr>
      </w:pPr>
    </w:p>
    <w:p w14:paraId="649E12B4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随着时代的发展变化，“守正笃实”这一理念并未过时，反而更加凸显出其独特魅力。在全球化背景下，面对复杂多变的社会环境和个人发展道路上遇到的各种挑战，保持一颗纯洁的心灵、坚持正确的人生观和价值观变得尤为重要。“守正笃实”鼓励人们无论是在学习工作中还是日常生活里，都要勇于承担责任、敢于直面困难，并且始终秉持诚信为本的原则行事。这样不仅可以帮助个人赢得他人的尊重与信任，还能促进整个社会风气向着更加健康向上的方向转变。</w:t>
      </w:r>
    </w:p>
    <w:p w14:paraId="061411C7" w14:textId="77777777" w:rsidR="001549F7" w:rsidRDefault="001549F7">
      <w:pPr>
        <w:rPr>
          <w:rFonts w:hint="eastAsia"/>
        </w:rPr>
      </w:pPr>
    </w:p>
    <w:p w14:paraId="0F6C7873" w14:textId="77777777" w:rsidR="001549F7" w:rsidRDefault="001549F7">
      <w:pPr>
        <w:rPr>
          <w:rFonts w:hint="eastAsia"/>
        </w:rPr>
      </w:pPr>
    </w:p>
    <w:p w14:paraId="1D60EF3D" w14:textId="77777777" w:rsidR="001549F7" w:rsidRDefault="001549F7">
      <w:pPr>
        <w:rPr>
          <w:rFonts w:hint="eastAsia"/>
        </w:rPr>
      </w:pPr>
    </w:p>
    <w:p w14:paraId="24CBE706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如何践行</w:t>
      </w:r>
    </w:p>
    <w:p w14:paraId="3D559156" w14:textId="77777777" w:rsidR="001549F7" w:rsidRDefault="001549F7">
      <w:pPr>
        <w:rPr>
          <w:rFonts w:hint="eastAsia"/>
        </w:rPr>
      </w:pPr>
    </w:p>
    <w:p w14:paraId="4A45E732" w14:textId="77777777" w:rsidR="001549F7" w:rsidRDefault="001549F7">
      <w:pPr>
        <w:rPr>
          <w:rFonts w:hint="eastAsia"/>
        </w:rPr>
      </w:pPr>
    </w:p>
    <w:p w14:paraId="0D342481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想要真正实现“守正笃实”，首先需要明确什么是正确的道路。这要求我们不断加强自我修养，通过阅读经典著作、参与公益活动等方式提升自己的道德水平；在具体行动上要勇于担当，即使面临诱惑也不偏离初衷；还应该注重细节管理，从小事做起，比如对待工作认真负责、对待他人友善真诚等。只有将这些良好习惯融入日常生活的方方面面，才能真正做到“守正笃实”，成为一个值得信赖的人。</w:t>
      </w:r>
    </w:p>
    <w:p w14:paraId="71FD89EB" w14:textId="77777777" w:rsidR="001549F7" w:rsidRDefault="001549F7">
      <w:pPr>
        <w:rPr>
          <w:rFonts w:hint="eastAsia"/>
        </w:rPr>
      </w:pPr>
    </w:p>
    <w:p w14:paraId="06BEDF55" w14:textId="77777777" w:rsidR="001549F7" w:rsidRDefault="001549F7">
      <w:pPr>
        <w:rPr>
          <w:rFonts w:hint="eastAsia"/>
        </w:rPr>
      </w:pPr>
    </w:p>
    <w:p w14:paraId="504A694F" w14:textId="77777777" w:rsidR="001549F7" w:rsidRDefault="001549F7">
      <w:pPr>
        <w:rPr>
          <w:rFonts w:hint="eastAsia"/>
        </w:rPr>
      </w:pPr>
    </w:p>
    <w:p w14:paraId="6FB4AF16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28233A" w14:textId="77777777" w:rsidR="001549F7" w:rsidRDefault="001549F7">
      <w:pPr>
        <w:rPr>
          <w:rFonts w:hint="eastAsia"/>
        </w:rPr>
      </w:pPr>
    </w:p>
    <w:p w14:paraId="1183B6BA" w14:textId="77777777" w:rsidR="001549F7" w:rsidRDefault="001549F7">
      <w:pPr>
        <w:rPr>
          <w:rFonts w:hint="eastAsia"/>
        </w:rPr>
      </w:pPr>
    </w:p>
    <w:p w14:paraId="49068CC5" w14:textId="77777777" w:rsidR="001549F7" w:rsidRDefault="001549F7">
      <w:pPr>
        <w:rPr>
          <w:rFonts w:hint="eastAsia"/>
        </w:rPr>
      </w:pPr>
      <w:r>
        <w:rPr>
          <w:rFonts w:hint="eastAsia"/>
        </w:rPr>
        <w:tab/>
        <w:t>“守正笃实”不仅是一种行为准则，更是一种生活态度。在这个快速发展的时代里，每个人都面临着各种选择与诱惑，唯有坚守内心深处那份最纯净美好的信念，才能让我们走得更远、更高。希望每位读者都能够从“守正笃实”中汲取力量，勇敢地追寻属于自己的精彩人生旅程。</w:t>
      </w:r>
    </w:p>
    <w:p w14:paraId="62406048" w14:textId="77777777" w:rsidR="001549F7" w:rsidRDefault="001549F7">
      <w:pPr>
        <w:rPr>
          <w:rFonts w:hint="eastAsia"/>
        </w:rPr>
      </w:pPr>
    </w:p>
    <w:p w14:paraId="4146D539" w14:textId="77777777" w:rsidR="001549F7" w:rsidRDefault="001549F7">
      <w:pPr>
        <w:rPr>
          <w:rFonts w:hint="eastAsia"/>
        </w:rPr>
      </w:pPr>
    </w:p>
    <w:p w14:paraId="135E7766" w14:textId="77777777" w:rsidR="001549F7" w:rsidRDefault="00154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DB99B" w14:textId="556EB68F" w:rsidR="00DC0C24" w:rsidRDefault="00DC0C24"/>
    <w:sectPr w:rsidR="00DC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24"/>
    <w:rsid w:val="001549F7"/>
    <w:rsid w:val="00B55424"/>
    <w:rsid w:val="00D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72AA-F32B-486C-A316-3312D34E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