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1A33" w14:textId="77777777" w:rsidR="001E4C10" w:rsidRDefault="001E4C10">
      <w:pPr>
        <w:rPr>
          <w:rFonts w:hint="eastAsia"/>
        </w:rPr>
      </w:pPr>
      <w:r>
        <w:rPr>
          <w:rFonts w:hint="eastAsia"/>
        </w:rPr>
        <w:t>Song Jie 宋杰的拼音</w:t>
      </w:r>
    </w:p>
    <w:p w14:paraId="7E6FDEBE" w14:textId="77777777" w:rsidR="001E4C10" w:rsidRDefault="001E4C10">
      <w:pPr>
        <w:rPr>
          <w:rFonts w:hint="eastAsia"/>
        </w:rPr>
      </w:pPr>
      <w:r>
        <w:rPr>
          <w:rFonts w:hint="eastAsia"/>
        </w:rPr>
        <w:t>宋杰，以汉语拼音表示为 "Song Jie"。作为中文名字，“宋”是典型的中国姓氏之一，其历史可以追溯到古代的宋国，一个在春秋战国时期存在的国家。而“杰”字则意味着杰出、卓越，通常被用来表达对人的高度赞扬或是期望。这两个字组合在一起，不仅是一个简单的人名，更承载着家族的历史和父母的美好祝愿。</w:t>
      </w:r>
    </w:p>
    <w:p w14:paraId="21B21068" w14:textId="77777777" w:rsidR="001E4C10" w:rsidRDefault="001E4C10">
      <w:pPr>
        <w:rPr>
          <w:rFonts w:hint="eastAsia"/>
        </w:rPr>
      </w:pPr>
    </w:p>
    <w:p w14:paraId="0355D932" w14:textId="77777777" w:rsidR="001E4C10" w:rsidRDefault="001E4C10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71900E64" w14:textId="77777777" w:rsidR="001E4C10" w:rsidRDefault="001E4C10">
      <w:pPr>
        <w:rPr>
          <w:rFonts w:hint="eastAsia"/>
        </w:rPr>
      </w:pPr>
      <w:r>
        <w:rPr>
          <w:rFonts w:hint="eastAsia"/>
        </w:rPr>
        <w:t>在中国文化中，姓氏不仅仅是一个识别符号，它还与个人的身份认同、家庭背景和社会地位紧密相连。“宋”姓拥有悠久的历史，历史上有许多著名的宋姓人物，如宋朝的开国皇帝宋太祖赵匡胤。这个姓氏也经常出现在文学作品、传说故事之中，象征着一种古老而深厚的传承。“杰”作为名字的一部分，体现了中国家长对孩子成才的深切希望。这种命名方式反映了中华文化的传统价值观，即重视教育和个人成就。</w:t>
      </w:r>
    </w:p>
    <w:p w14:paraId="12E2749F" w14:textId="77777777" w:rsidR="001E4C10" w:rsidRDefault="001E4C10">
      <w:pPr>
        <w:rPr>
          <w:rFonts w:hint="eastAsia"/>
        </w:rPr>
      </w:pPr>
    </w:p>
    <w:p w14:paraId="734BEF87" w14:textId="77777777" w:rsidR="001E4C10" w:rsidRDefault="001E4C10">
      <w:pPr>
        <w:rPr>
          <w:rFonts w:hint="eastAsia"/>
        </w:rPr>
      </w:pPr>
      <w:r>
        <w:rPr>
          <w:rFonts w:hint="eastAsia"/>
        </w:rPr>
        <w:t>宋杰在现代社会中的体现</w:t>
      </w:r>
    </w:p>
    <w:p w14:paraId="6A4DE45E" w14:textId="77777777" w:rsidR="001E4C10" w:rsidRDefault="001E4C10">
      <w:pPr>
        <w:rPr>
          <w:rFonts w:hint="eastAsia"/>
        </w:rPr>
      </w:pPr>
      <w:r>
        <w:rPr>
          <w:rFonts w:hint="eastAsia"/>
        </w:rPr>
        <w:t>到了现代社会，“宋杰”这样的名字依旧常见于各行各业。无论是学术界、商业领域还是艺术圈，都能找到名叫宋杰的人士。他们继承了祖先的精神遗产，在各自的岗位上发光发热。例如，在科技行业，可能有一位名为宋杰的工程师正在研发新技术；在医疗前线，也许有位同名的医生致力于拯救病患的生命。这些宋杰们用实际行动诠释着自己名字的意义——追求卓越、不断超越自我。</w:t>
      </w:r>
    </w:p>
    <w:p w14:paraId="0A41B7F2" w14:textId="77777777" w:rsidR="001E4C10" w:rsidRDefault="001E4C10">
      <w:pPr>
        <w:rPr>
          <w:rFonts w:hint="eastAsia"/>
        </w:rPr>
      </w:pPr>
    </w:p>
    <w:p w14:paraId="5A74414F" w14:textId="77777777" w:rsidR="001E4C10" w:rsidRDefault="001E4C10">
      <w:pPr>
        <w:rPr>
          <w:rFonts w:hint="eastAsia"/>
        </w:rPr>
      </w:pPr>
      <w:r>
        <w:rPr>
          <w:rFonts w:hint="eastAsia"/>
        </w:rPr>
        <w:t>国际视野下的宋杰</w:t>
      </w:r>
    </w:p>
    <w:p w14:paraId="79A508F3" w14:textId="77777777" w:rsidR="001E4C10" w:rsidRDefault="001E4C10">
      <w:pPr>
        <w:rPr>
          <w:rFonts w:hint="eastAsia"/>
        </w:rPr>
      </w:pPr>
      <w:r>
        <w:rPr>
          <w:rFonts w:hint="eastAsia"/>
        </w:rPr>
        <w:t>随着全球化进程的加快，越来越多的中国人走出国门，参与到国际交流与合作当中。当宋杰这个名字出现在世界舞台上时，它代表的不仅是个人，更是整个中华民族的形象。无论是在联合国会议上发言，还是在海外大学校园里求学，每一位名叫宋杰的人都成为了传播中国文化的一张名片。通过他们的努力，更多外国人开始了解并欣赏中国的名字及其背后丰富的文化内涵。</w:t>
      </w:r>
    </w:p>
    <w:p w14:paraId="24AE7A65" w14:textId="77777777" w:rsidR="001E4C10" w:rsidRDefault="001E4C10">
      <w:pPr>
        <w:rPr>
          <w:rFonts w:hint="eastAsia"/>
        </w:rPr>
      </w:pPr>
    </w:p>
    <w:p w14:paraId="3DE63309" w14:textId="77777777" w:rsidR="001E4C10" w:rsidRDefault="001E4C10">
      <w:pPr>
        <w:rPr>
          <w:rFonts w:hint="eastAsia"/>
        </w:rPr>
      </w:pPr>
      <w:r>
        <w:rPr>
          <w:rFonts w:hint="eastAsia"/>
        </w:rPr>
        <w:t>最后的总结：宋杰与未来的联系</w:t>
      </w:r>
    </w:p>
    <w:p w14:paraId="1E865C52" w14:textId="77777777" w:rsidR="001E4C10" w:rsidRDefault="001E4C10">
      <w:pPr>
        <w:rPr>
          <w:rFonts w:hint="eastAsia"/>
        </w:rPr>
      </w:pPr>
      <w:r>
        <w:rPr>
          <w:rFonts w:hint="eastAsia"/>
        </w:rPr>
        <w:t>“宋杰”不仅仅是一串字符或是一个简单的称呼，它连接着过去与现在，也将继续影响未来。每一个叫这个名字的人都肩负着传递中华文化使命的责任，同时也享受着由这个名字所带来的独特身份认同感。在全球化的今天，像“宋杰”这样具有深厚文化底蕴的名字正逐渐走向世界，成为连接不同文化之间的桥梁。</w:t>
      </w:r>
    </w:p>
    <w:p w14:paraId="761D67A1" w14:textId="77777777" w:rsidR="001E4C10" w:rsidRDefault="001E4C10">
      <w:pPr>
        <w:rPr>
          <w:rFonts w:hint="eastAsia"/>
        </w:rPr>
      </w:pPr>
    </w:p>
    <w:p w14:paraId="46AFC999" w14:textId="77777777" w:rsidR="001E4C10" w:rsidRDefault="001E4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39385" w14:textId="611D937B" w:rsidR="00363D01" w:rsidRDefault="00363D01"/>
    <w:sectPr w:rsidR="0036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01"/>
    <w:rsid w:val="001E4C10"/>
    <w:rsid w:val="00363D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F550-8F47-4355-A445-52902E11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