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C7C3" w14:textId="77777777" w:rsidR="00057EE2" w:rsidRDefault="00057EE2">
      <w:pPr>
        <w:rPr>
          <w:rFonts w:hint="eastAsia"/>
        </w:rPr>
      </w:pPr>
    </w:p>
    <w:p w14:paraId="27616559" w14:textId="77777777" w:rsidR="00057EE2" w:rsidRDefault="00057EE2">
      <w:pPr>
        <w:rPr>
          <w:rFonts w:hint="eastAsia"/>
        </w:rPr>
      </w:pPr>
      <w:r>
        <w:rPr>
          <w:rFonts w:hint="eastAsia"/>
        </w:rPr>
        <w:tab/>
        <w:t>完好无缺的拼音：汉语发音的精确指南</w:t>
      </w:r>
    </w:p>
    <w:p w14:paraId="042AAD63" w14:textId="77777777" w:rsidR="00057EE2" w:rsidRDefault="00057EE2">
      <w:pPr>
        <w:rPr>
          <w:rFonts w:hint="eastAsia"/>
        </w:rPr>
      </w:pPr>
    </w:p>
    <w:p w14:paraId="623CB6EA" w14:textId="77777777" w:rsidR="00057EE2" w:rsidRDefault="00057EE2">
      <w:pPr>
        <w:rPr>
          <w:rFonts w:hint="eastAsia"/>
        </w:rPr>
      </w:pPr>
    </w:p>
    <w:p w14:paraId="58B0239A" w14:textId="77777777" w:rsidR="00057EE2" w:rsidRDefault="00057EE2">
      <w:pPr>
        <w:rPr>
          <w:rFonts w:hint="eastAsia"/>
        </w:rPr>
      </w:pPr>
      <w:r>
        <w:rPr>
          <w:rFonts w:hint="eastAsia"/>
        </w:rPr>
        <w:tab/>
        <w:t>汉语，作为世界上最古老的语言之一，拥有着悠久的历史和丰富的文化底蕴。拼音，即“Hanyu Pinyin”，是汉字的拉丁化转写系统，它为非母语者提供了一条学习汉语发音的捷径。完好无缺的拼音，意味着每个音节都被准确地表达出来，既包括声母（辅音开头），也包括韵母（元音主体）以及声调，这三者共同构成了完整的汉语发音体系。</w:t>
      </w:r>
    </w:p>
    <w:p w14:paraId="193D1A04" w14:textId="77777777" w:rsidR="00057EE2" w:rsidRDefault="00057EE2">
      <w:pPr>
        <w:rPr>
          <w:rFonts w:hint="eastAsia"/>
        </w:rPr>
      </w:pPr>
    </w:p>
    <w:p w14:paraId="3E91DE70" w14:textId="77777777" w:rsidR="00057EE2" w:rsidRDefault="00057EE2">
      <w:pPr>
        <w:rPr>
          <w:rFonts w:hint="eastAsia"/>
        </w:rPr>
      </w:pPr>
    </w:p>
    <w:p w14:paraId="50525E36" w14:textId="77777777" w:rsidR="00057EE2" w:rsidRDefault="00057EE2">
      <w:pPr>
        <w:rPr>
          <w:rFonts w:hint="eastAsia"/>
        </w:rPr>
      </w:pPr>
    </w:p>
    <w:p w14:paraId="1146A185" w14:textId="77777777" w:rsidR="00057EE2" w:rsidRDefault="00057EE2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2608CEB6" w14:textId="77777777" w:rsidR="00057EE2" w:rsidRDefault="00057EE2">
      <w:pPr>
        <w:rPr>
          <w:rFonts w:hint="eastAsia"/>
        </w:rPr>
      </w:pPr>
    </w:p>
    <w:p w14:paraId="792B4E88" w14:textId="77777777" w:rsidR="00057EE2" w:rsidRDefault="00057EE2">
      <w:pPr>
        <w:rPr>
          <w:rFonts w:hint="eastAsia"/>
        </w:rPr>
      </w:pPr>
    </w:p>
    <w:p w14:paraId="3270EA8E" w14:textId="77777777" w:rsidR="00057EE2" w:rsidRDefault="00057EE2">
      <w:pPr>
        <w:rPr>
          <w:rFonts w:hint="eastAsia"/>
        </w:rPr>
      </w:pPr>
      <w:r>
        <w:rPr>
          <w:rFonts w:hint="eastAsia"/>
        </w:rPr>
        <w:tab/>
        <w:t>拼音系统并非自古就有，它的正式确立是在20世纪50年代。中华人民共和国成立后，为了提高国民的文化素质，简化汉字的学习过程，政府推行了一系列语言文字改革。1958年，第一届全国人民代表大会第五次会议正式批准了《汉语拼音方案》，从此汉语拼音成为了官方的汉字注音工具，并在教育、科技、文化等多个领域得到了广泛应用。</w:t>
      </w:r>
    </w:p>
    <w:p w14:paraId="132F3127" w14:textId="77777777" w:rsidR="00057EE2" w:rsidRDefault="00057EE2">
      <w:pPr>
        <w:rPr>
          <w:rFonts w:hint="eastAsia"/>
        </w:rPr>
      </w:pPr>
    </w:p>
    <w:p w14:paraId="2B9B5720" w14:textId="77777777" w:rsidR="00057EE2" w:rsidRDefault="00057EE2">
      <w:pPr>
        <w:rPr>
          <w:rFonts w:hint="eastAsia"/>
        </w:rPr>
      </w:pPr>
    </w:p>
    <w:p w14:paraId="646BA493" w14:textId="77777777" w:rsidR="00057EE2" w:rsidRDefault="00057EE2">
      <w:pPr>
        <w:rPr>
          <w:rFonts w:hint="eastAsia"/>
        </w:rPr>
      </w:pPr>
    </w:p>
    <w:p w14:paraId="5110250A" w14:textId="77777777" w:rsidR="00057EE2" w:rsidRDefault="00057EE2">
      <w:pPr>
        <w:rPr>
          <w:rFonts w:hint="eastAsia"/>
        </w:rPr>
      </w:pPr>
      <w:r>
        <w:rPr>
          <w:rFonts w:hint="eastAsia"/>
        </w:rPr>
        <w:tab/>
        <w:t>声母与韵母：构成拼音的基础元素</w:t>
      </w:r>
    </w:p>
    <w:p w14:paraId="3B3904C3" w14:textId="77777777" w:rsidR="00057EE2" w:rsidRDefault="00057EE2">
      <w:pPr>
        <w:rPr>
          <w:rFonts w:hint="eastAsia"/>
        </w:rPr>
      </w:pPr>
    </w:p>
    <w:p w14:paraId="4949F01C" w14:textId="77777777" w:rsidR="00057EE2" w:rsidRDefault="00057EE2">
      <w:pPr>
        <w:rPr>
          <w:rFonts w:hint="eastAsia"/>
        </w:rPr>
      </w:pPr>
    </w:p>
    <w:p w14:paraId="48AC235C" w14:textId="77777777" w:rsidR="00057EE2" w:rsidRDefault="00057EE2">
      <w:pPr>
        <w:rPr>
          <w:rFonts w:hint="eastAsia"/>
        </w:rPr>
      </w:pPr>
      <w:r>
        <w:rPr>
          <w:rFonts w:hint="eastAsia"/>
        </w:rPr>
        <w:tab/>
        <w:t>汉语拼音由声母和韵母组成。声母通常位于音节的开始位置，共有23个不同的声母，它们代表了各种辅音。而韵母则占据了音节的主要部分，总数约为39个，其中包括单韵母、复韵母和鼻韵母等。一个正确的拼音必须包含至少一个韵母，它可以单独出现，也可以与声母结合形成更复杂的音节。还有零声母的情况，即音节直接从韵母开始，如“安”(ān)。</w:t>
      </w:r>
    </w:p>
    <w:p w14:paraId="2A19EC55" w14:textId="77777777" w:rsidR="00057EE2" w:rsidRDefault="00057EE2">
      <w:pPr>
        <w:rPr>
          <w:rFonts w:hint="eastAsia"/>
        </w:rPr>
      </w:pPr>
    </w:p>
    <w:p w14:paraId="02F5698C" w14:textId="77777777" w:rsidR="00057EE2" w:rsidRDefault="00057EE2">
      <w:pPr>
        <w:rPr>
          <w:rFonts w:hint="eastAsia"/>
        </w:rPr>
      </w:pPr>
    </w:p>
    <w:p w14:paraId="50E51ED1" w14:textId="77777777" w:rsidR="00057EE2" w:rsidRDefault="00057EE2">
      <w:pPr>
        <w:rPr>
          <w:rFonts w:hint="eastAsia"/>
        </w:rPr>
      </w:pPr>
    </w:p>
    <w:p w14:paraId="18098234" w14:textId="77777777" w:rsidR="00057EE2" w:rsidRDefault="00057EE2">
      <w:pPr>
        <w:rPr>
          <w:rFonts w:hint="eastAsia"/>
        </w:rPr>
      </w:pPr>
      <w:r>
        <w:rPr>
          <w:rFonts w:hint="eastAsia"/>
        </w:rPr>
        <w:tab/>
        <w:t>声调：汉语拼音的灵魂所在</w:t>
      </w:r>
    </w:p>
    <w:p w14:paraId="5EB1CB52" w14:textId="77777777" w:rsidR="00057EE2" w:rsidRDefault="00057EE2">
      <w:pPr>
        <w:rPr>
          <w:rFonts w:hint="eastAsia"/>
        </w:rPr>
      </w:pPr>
    </w:p>
    <w:p w14:paraId="420F53B8" w14:textId="77777777" w:rsidR="00057EE2" w:rsidRDefault="00057EE2">
      <w:pPr>
        <w:rPr>
          <w:rFonts w:hint="eastAsia"/>
        </w:rPr>
      </w:pPr>
    </w:p>
    <w:p w14:paraId="125EA712" w14:textId="77777777" w:rsidR="00057EE2" w:rsidRDefault="00057EE2">
      <w:pPr>
        <w:rPr>
          <w:rFonts w:hint="eastAsia"/>
        </w:rPr>
      </w:pPr>
      <w:r>
        <w:rPr>
          <w:rFonts w:hint="eastAsia"/>
        </w:rPr>
        <w:tab/>
        <w:t>不同于其他一些语言，汉语是一种声调语言，这意味着相同的音节通过不同的声调可以表达完全不同的含义。普通话中存在四个基本声调加上轻声，分别是阴平（第一声）、阳平（第二声）、上声（第三声）、去声（第四声）。正确使用声调对于理解汉语至关重要，因为错误的声调可能会导致意思完全不同，例如“妈”(mā)、“麻”(má)、“马”(mǎ)、“骂”(mà)，仅声调之差，意义却截然不同。</w:t>
      </w:r>
    </w:p>
    <w:p w14:paraId="21066560" w14:textId="77777777" w:rsidR="00057EE2" w:rsidRDefault="00057EE2">
      <w:pPr>
        <w:rPr>
          <w:rFonts w:hint="eastAsia"/>
        </w:rPr>
      </w:pPr>
    </w:p>
    <w:p w14:paraId="7D2A1E13" w14:textId="77777777" w:rsidR="00057EE2" w:rsidRDefault="00057EE2">
      <w:pPr>
        <w:rPr>
          <w:rFonts w:hint="eastAsia"/>
        </w:rPr>
      </w:pPr>
    </w:p>
    <w:p w14:paraId="0C1A8B25" w14:textId="77777777" w:rsidR="00057EE2" w:rsidRDefault="00057EE2">
      <w:pPr>
        <w:rPr>
          <w:rFonts w:hint="eastAsia"/>
        </w:rPr>
      </w:pPr>
    </w:p>
    <w:p w14:paraId="75FEC095" w14:textId="77777777" w:rsidR="00057EE2" w:rsidRDefault="00057EE2">
      <w:pPr>
        <w:rPr>
          <w:rFonts w:hint="eastAsia"/>
        </w:rPr>
      </w:pPr>
      <w:r>
        <w:rPr>
          <w:rFonts w:hint="eastAsia"/>
        </w:rPr>
        <w:tab/>
        <w:t>拼音的应用：从教育到日常生活</w:t>
      </w:r>
    </w:p>
    <w:p w14:paraId="2B3AB483" w14:textId="77777777" w:rsidR="00057EE2" w:rsidRDefault="00057EE2">
      <w:pPr>
        <w:rPr>
          <w:rFonts w:hint="eastAsia"/>
        </w:rPr>
      </w:pPr>
    </w:p>
    <w:p w14:paraId="58365E06" w14:textId="77777777" w:rsidR="00057EE2" w:rsidRDefault="00057EE2">
      <w:pPr>
        <w:rPr>
          <w:rFonts w:hint="eastAsia"/>
        </w:rPr>
      </w:pPr>
    </w:p>
    <w:p w14:paraId="2F43AEFD" w14:textId="77777777" w:rsidR="00057EE2" w:rsidRDefault="00057EE2">
      <w:pPr>
        <w:rPr>
          <w:rFonts w:hint="eastAsia"/>
        </w:rPr>
      </w:pPr>
      <w:r>
        <w:rPr>
          <w:rFonts w:hint="eastAsia"/>
        </w:rPr>
        <w:tab/>
        <w:t>汉语拼音不仅在初学者学习汉字时起到了桥梁作用，在现代生活中也有着广泛的应用。它是输入法的基础，使得人们可以通过键盘轻松打出汉字；也是图书索引、电话号码簿排序的重要依据；在对外交流中，拼音帮助外国人更好地掌握汉语发音。可以说，完好无缺的拼音是沟通汉语世界内外的一把钥匙。</w:t>
      </w:r>
    </w:p>
    <w:p w14:paraId="6657C3C5" w14:textId="77777777" w:rsidR="00057EE2" w:rsidRDefault="00057EE2">
      <w:pPr>
        <w:rPr>
          <w:rFonts w:hint="eastAsia"/>
        </w:rPr>
      </w:pPr>
    </w:p>
    <w:p w14:paraId="6C060590" w14:textId="77777777" w:rsidR="00057EE2" w:rsidRDefault="00057EE2">
      <w:pPr>
        <w:rPr>
          <w:rFonts w:hint="eastAsia"/>
        </w:rPr>
      </w:pPr>
    </w:p>
    <w:p w14:paraId="15A04FE0" w14:textId="77777777" w:rsidR="00057EE2" w:rsidRDefault="00057EE2">
      <w:pPr>
        <w:rPr>
          <w:rFonts w:hint="eastAsia"/>
        </w:rPr>
      </w:pPr>
    </w:p>
    <w:p w14:paraId="21F438F6" w14:textId="77777777" w:rsidR="00057EE2" w:rsidRDefault="00057EE2">
      <w:pPr>
        <w:rPr>
          <w:rFonts w:hint="eastAsia"/>
        </w:rPr>
      </w:pPr>
      <w:r>
        <w:rPr>
          <w:rFonts w:hint="eastAsia"/>
        </w:rPr>
        <w:tab/>
        <w:t>最后的总结：拼音的力量</w:t>
      </w:r>
    </w:p>
    <w:p w14:paraId="17754352" w14:textId="77777777" w:rsidR="00057EE2" w:rsidRDefault="00057EE2">
      <w:pPr>
        <w:rPr>
          <w:rFonts w:hint="eastAsia"/>
        </w:rPr>
      </w:pPr>
    </w:p>
    <w:p w14:paraId="273DF877" w14:textId="77777777" w:rsidR="00057EE2" w:rsidRDefault="00057EE2">
      <w:pPr>
        <w:rPr>
          <w:rFonts w:hint="eastAsia"/>
        </w:rPr>
      </w:pPr>
    </w:p>
    <w:p w14:paraId="07EF1E36" w14:textId="77777777" w:rsidR="00057EE2" w:rsidRDefault="00057EE2">
      <w:pPr>
        <w:rPr>
          <w:rFonts w:hint="eastAsia"/>
        </w:rPr>
      </w:pPr>
      <w:r>
        <w:rPr>
          <w:rFonts w:hint="eastAsia"/>
        </w:rPr>
        <w:tab/>
        <w:t>尽管汉语拼音只是汉字的一个辅助工具，但它的重要性不容忽视。它将复杂的方块字简化成了易于理解和记忆的形式，极大地促进了汉语的学习和传播。对于每一位想要深入了解中国文化的爱好者来说，掌握好拼音就是迈出了坚实的第一步。无论是儿童还是成人，无论是在国内还是海外，拼音都是一座连接汉语世界的桥梁，让每个人都能更接近这个充满魅力的语言。</w:t>
      </w:r>
    </w:p>
    <w:p w14:paraId="2D70F9B8" w14:textId="77777777" w:rsidR="00057EE2" w:rsidRDefault="00057EE2">
      <w:pPr>
        <w:rPr>
          <w:rFonts w:hint="eastAsia"/>
        </w:rPr>
      </w:pPr>
    </w:p>
    <w:p w14:paraId="54F3CD6B" w14:textId="77777777" w:rsidR="00057EE2" w:rsidRDefault="00057EE2">
      <w:pPr>
        <w:rPr>
          <w:rFonts w:hint="eastAsia"/>
        </w:rPr>
      </w:pPr>
    </w:p>
    <w:p w14:paraId="649AD3E8" w14:textId="77777777" w:rsidR="00057EE2" w:rsidRDefault="00057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DB783" w14:textId="281C66A7" w:rsidR="002F018A" w:rsidRDefault="002F018A"/>
    <w:sectPr w:rsidR="002F0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8A"/>
    <w:rsid w:val="00057EE2"/>
    <w:rsid w:val="002F018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9D657-3B0F-496F-9A02-6072BBDB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