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17E2" w14:textId="77777777" w:rsidR="0051257C" w:rsidRDefault="0051257C">
      <w:pPr>
        <w:rPr>
          <w:rFonts w:hint="eastAsia"/>
        </w:rPr>
      </w:pPr>
      <w:r>
        <w:rPr>
          <w:rFonts w:hint="eastAsia"/>
        </w:rPr>
        <w:t>W</w:t>
      </w:r>
    </w:p>
    <w:p w14:paraId="486B086E" w14:textId="77777777" w:rsidR="0051257C" w:rsidRDefault="0051257C">
      <w:pPr>
        <w:rPr>
          <w:rFonts w:hint="eastAsia"/>
        </w:rPr>
      </w:pPr>
      <w:r>
        <w:rPr>
          <w:rFonts w:hint="eastAsia"/>
        </w:rPr>
        <w:t>世界（World）是一个广袤无垠的概念，它不仅仅指我们脚下的这片土地——地球，还包括了环绕地球的太空以及更遥远的宇宙。从微观粒子到宏观星系，世界涵盖了所有已知和未知的事物。人类自古以来就对世界的奥秘充满好奇，通过科学、哲学、艺术等各种方式试图理解和描绘这个复杂而又美丽的世界。每个文化都有其独特的世界观，这反映了人类对于自身存在意义的不同理解。</w:t>
      </w:r>
    </w:p>
    <w:p w14:paraId="29FDC0A7" w14:textId="77777777" w:rsidR="0051257C" w:rsidRDefault="0051257C">
      <w:pPr>
        <w:rPr>
          <w:rFonts w:hint="eastAsia"/>
        </w:rPr>
      </w:pPr>
    </w:p>
    <w:p w14:paraId="23F9659A" w14:textId="77777777" w:rsidR="0051257C" w:rsidRDefault="0051257C">
      <w:pPr>
        <w:rPr>
          <w:rFonts w:hint="eastAsia"/>
        </w:rPr>
      </w:pPr>
      <w:r>
        <w:rPr>
          <w:rFonts w:hint="eastAsia"/>
        </w:rPr>
        <w:t>A</w:t>
      </w:r>
    </w:p>
    <w:p w14:paraId="4FBEF75A" w14:textId="77777777" w:rsidR="0051257C" w:rsidRDefault="0051257C">
      <w:pPr>
        <w:rPr>
          <w:rFonts w:hint="eastAsia"/>
        </w:rPr>
      </w:pPr>
      <w:r>
        <w:rPr>
          <w:rFonts w:hint="eastAsia"/>
        </w:rPr>
        <w:t>爱（Ai），作为情感的核心元素之一，是连接人心灵的桥梁。它可以表现为亲情、友情或爱情，在不同的情境下展现出不同的面貌。爱不仅限于人与人之间的情感交流，也存在于人与自然、动物乃至抽象事物之间的关系中。在现代社会，随着人们生活节奏的加快和社会压力的增大，表达爱、接受爱变得尤为重要。一个充满爱的社会环境能够促进个人成长和发展，增强社会凝聚力，构建和谐美好的社区。文学作品常常以爱为主题，探讨人性深处的美好与脆弱，激发读者内心深处的情感共鸣。</w:t>
      </w:r>
    </w:p>
    <w:p w14:paraId="400F0E71" w14:textId="77777777" w:rsidR="0051257C" w:rsidRDefault="0051257C">
      <w:pPr>
        <w:rPr>
          <w:rFonts w:hint="eastAsia"/>
        </w:rPr>
      </w:pPr>
    </w:p>
    <w:p w14:paraId="3D87CF1A" w14:textId="77777777" w:rsidR="0051257C" w:rsidRDefault="0051257C">
      <w:pPr>
        <w:rPr>
          <w:rFonts w:hint="eastAsia"/>
        </w:rPr>
      </w:pPr>
      <w:r>
        <w:rPr>
          <w:rFonts w:hint="eastAsia"/>
        </w:rPr>
        <w:t>N</w:t>
      </w:r>
    </w:p>
    <w:p w14:paraId="706F342F" w14:textId="77777777" w:rsidR="0051257C" w:rsidRDefault="0051257C">
      <w:pPr>
        <w:rPr>
          <w:rFonts w:hint="eastAsia"/>
        </w:rPr>
      </w:pPr>
      <w:r>
        <w:rPr>
          <w:rFonts w:hint="eastAsia"/>
        </w:rPr>
        <w:t>宁静（Ningjing）是一种心境状态，指的是心灵处于平静而安宁的状态。在这个快节奏的时代里，寻找内心的宁静成为许多人追求的目标。无论是静坐冥想还是漫步于大自然之中，都是通往宁静之路的方法。当一个人能够达到这种状态时，便可以更加清晰地思考问题，更好地应对生活中的挑战。宁静还体现在人际关系上，与他人相处时保持平和的态度有助于建立良好和谐的人际关系。在喧嚣纷扰的世界里，找到属于自己的那份宁静显得尤为珍贵。</w:t>
      </w:r>
    </w:p>
    <w:p w14:paraId="182283A1" w14:textId="77777777" w:rsidR="0051257C" w:rsidRDefault="0051257C">
      <w:pPr>
        <w:rPr>
          <w:rFonts w:hint="eastAsia"/>
        </w:rPr>
      </w:pPr>
    </w:p>
    <w:p w14:paraId="1A389175" w14:textId="77777777" w:rsidR="0051257C" w:rsidRDefault="0051257C">
      <w:pPr>
        <w:rPr>
          <w:rFonts w:hint="eastAsia"/>
        </w:rPr>
      </w:pPr>
      <w:r>
        <w:rPr>
          <w:rFonts w:hint="eastAsia"/>
        </w:rPr>
        <w:t>G</w:t>
      </w:r>
    </w:p>
    <w:p w14:paraId="281BB653" w14:textId="77777777" w:rsidR="0051257C" w:rsidRDefault="0051257C">
      <w:pPr>
        <w:rPr>
          <w:rFonts w:hint="eastAsia"/>
        </w:rPr>
      </w:pPr>
      <w:r>
        <w:rPr>
          <w:rFonts w:hint="eastAsia"/>
        </w:rPr>
        <w:t>成长（Growth）是生命历程中不可或缺的一部分，它涵盖了从婴儿时期到成年乃至老年的各个阶段。每个人的成长轨迹都是独一无二的，受到遗传基因、家庭背景、教育经历等多种因素的影响。在成长的过程中，我们会遇到各种各样的困难和挫折，但正是这些经历塑造了今天的自己。除了身体上的发育变化外，心理和社会适应能力的发展同样重要。积极面对生活中的不确定性，勇于尝试新事物，不断学习进步，才能实现全面而健康的发展。成长是一场永不停息的旅程，每一步都值得珍惜。</w:t>
      </w:r>
    </w:p>
    <w:p w14:paraId="70F69157" w14:textId="77777777" w:rsidR="0051257C" w:rsidRDefault="0051257C">
      <w:pPr>
        <w:rPr>
          <w:rFonts w:hint="eastAsia"/>
        </w:rPr>
      </w:pPr>
    </w:p>
    <w:p w14:paraId="388B0CBE" w14:textId="77777777" w:rsidR="0051257C" w:rsidRDefault="0051257C">
      <w:pPr>
        <w:rPr>
          <w:rFonts w:hint="eastAsia"/>
        </w:rPr>
      </w:pPr>
      <w:r>
        <w:rPr>
          <w:rFonts w:hint="eastAsia"/>
        </w:rPr>
        <w:t>O</w:t>
      </w:r>
    </w:p>
    <w:p w14:paraId="385A5B01" w14:textId="77777777" w:rsidR="0051257C" w:rsidRDefault="0051257C">
      <w:pPr>
        <w:rPr>
          <w:rFonts w:hint="eastAsia"/>
        </w:rPr>
      </w:pPr>
      <w:r>
        <w:rPr>
          <w:rFonts w:hint="eastAsia"/>
        </w:rPr>
        <w:t>机会（Opportunity）总是青睐那些有准备的人。在竞争日益激烈的今天，抓住机遇成为了成功的关键所在。无论是在职场还是生活中，敏锐地捕捉到潜在的机会，并迅速做出反应，往往能够带来意想不到的收获。当然，机会并非凭空而来，它需要我们在日常积累知识和技能的也要善于观察周围环境的变化，培养创新思维，敢于突破传统观念的束缚。更重要的是，当机会真正降临时，要具备足够的勇气去迎接挑战，即使失败了也不要轻易放弃，因为每一次尝试都是通往成功的垫脚石。</w:t>
      </w:r>
    </w:p>
    <w:p w14:paraId="325638F3" w14:textId="77777777" w:rsidR="0051257C" w:rsidRDefault="0051257C">
      <w:pPr>
        <w:rPr>
          <w:rFonts w:hint="eastAsia"/>
        </w:rPr>
      </w:pPr>
    </w:p>
    <w:p w14:paraId="3D75A679" w14:textId="77777777" w:rsidR="0051257C" w:rsidRDefault="0051257C">
      <w:pPr>
        <w:rPr>
          <w:rFonts w:hint="eastAsia"/>
        </w:rPr>
      </w:pPr>
      <w:r>
        <w:rPr>
          <w:rFonts w:hint="eastAsia"/>
        </w:rPr>
        <w:t>F</w:t>
      </w:r>
    </w:p>
    <w:p w14:paraId="046B367E" w14:textId="77777777" w:rsidR="0051257C" w:rsidRDefault="0051257C">
      <w:pPr>
        <w:rPr>
          <w:rFonts w:hint="eastAsia"/>
        </w:rPr>
      </w:pPr>
      <w:r>
        <w:rPr>
          <w:rFonts w:hint="eastAsia"/>
        </w:rPr>
        <w:t>未来（Future）充满了无限可能，它是时间长河中尚未揭开面纱的那一部分。科技的进步、文化的交融、环境的变化等都在塑造着未来的模样。展望未来，既是对未知世界的好奇探索，也是对自己人生规划的一种思考。尽管我们无法准确预测未来会发生什么，但却可以通过努力为创造理想中的未来奠定基础。教育、科技创新、环境保护等方面的工作都直接关系到后代的生活质量和发展空间。让我们携手共进，用智慧和汗水浇灌希望之花，共同迎接充满光明与希望的明天。</w:t>
      </w:r>
    </w:p>
    <w:p w14:paraId="10E0D718" w14:textId="77777777" w:rsidR="0051257C" w:rsidRDefault="0051257C">
      <w:pPr>
        <w:rPr>
          <w:rFonts w:hint="eastAsia"/>
        </w:rPr>
      </w:pPr>
    </w:p>
    <w:p w14:paraId="41B46CCC" w14:textId="77777777" w:rsidR="0051257C" w:rsidRDefault="00512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D0E13" w14:textId="05A262C9" w:rsidR="00AB51BC" w:rsidRDefault="00AB51BC"/>
    <w:sectPr w:rsidR="00AB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BC"/>
    <w:rsid w:val="0051257C"/>
    <w:rsid w:val="00866415"/>
    <w:rsid w:val="00A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DF6A-8466-43EB-A988-84EFE5E9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