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4FAE" w14:textId="77777777" w:rsidR="00514820" w:rsidRDefault="00514820">
      <w:pPr>
        <w:rPr>
          <w:rFonts w:hint="eastAsia"/>
        </w:rPr>
      </w:pPr>
      <w:r>
        <w:rPr>
          <w:rFonts w:hint="eastAsia"/>
        </w:rPr>
        <w:t>完的拼音是什么</w:t>
      </w:r>
    </w:p>
    <w:p w14:paraId="4C91BD14" w14:textId="77777777" w:rsidR="00514820" w:rsidRDefault="00514820">
      <w:pPr>
        <w:rPr>
          <w:rFonts w:hint="eastAsia"/>
        </w:rPr>
      </w:pPr>
      <w:r>
        <w:rPr>
          <w:rFonts w:hint="eastAsia"/>
        </w:rPr>
        <w:t>汉字“完”在汉语拼音中的表示是 “wán”。汉语拼音是中华人民共和国官方颁布的一种为汉字注音的拉丁字母拼写法，它不仅帮助了中国儿童学习标准发音，也是外国人学习中文的重要工具。对于“完”这个字来说，它的拼音“wán”由声母“w”和韵母“án”组成，声调为第二声，意味着发音时要从中低音向上扬起。</w:t>
      </w:r>
    </w:p>
    <w:p w14:paraId="05ED813E" w14:textId="77777777" w:rsidR="00514820" w:rsidRDefault="00514820">
      <w:pPr>
        <w:rPr>
          <w:rFonts w:hint="eastAsia"/>
        </w:rPr>
      </w:pPr>
    </w:p>
    <w:p w14:paraId="71A6C100" w14:textId="77777777" w:rsidR="00514820" w:rsidRDefault="00514820">
      <w:pPr>
        <w:rPr>
          <w:rFonts w:hint="eastAsia"/>
        </w:rPr>
      </w:pPr>
      <w:r>
        <w:rPr>
          <w:rFonts w:hint="eastAsia"/>
        </w:rPr>
        <w:t>关于拼音的历史背景</w:t>
      </w:r>
    </w:p>
    <w:p w14:paraId="7307A751" w14:textId="77777777" w:rsidR="00514820" w:rsidRDefault="00514820">
      <w:pPr>
        <w:rPr>
          <w:rFonts w:hint="eastAsia"/>
        </w:rPr>
      </w:pPr>
      <w:r>
        <w:rPr>
          <w:rFonts w:hint="eastAsia"/>
        </w:rPr>
        <w:t>汉语拼音方案是在20世纪50年代由中国政府组织语言学家周有光等人设计，并于1958年正式公布实施。这一方案旨在简化汉字学习过程，提高扫盲效率，并促进普通话的推广。在此之前，中国使用过多种不同的罗马化系统，如威妥玛拼音、邮政式拼音等，但这些系统都存在一些不一致性和复杂性，不利于广泛传播和国际交流。汉语拼音则以其科学性、系统性和简便性成为了现代汉语的标准注音体系。</w:t>
      </w:r>
    </w:p>
    <w:p w14:paraId="3DAC14E9" w14:textId="77777777" w:rsidR="00514820" w:rsidRDefault="00514820">
      <w:pPr>
        <w:rPr>
          <w:rFonts w:hint="eastAsia"/>
        </w:rPr>
      </w:pPr>
    </w:p>
    <w:p w14:paraId="73B3C2C3" w14:textId="77777777" w:rsidR="00514820" w:rsidRDefault="00514820">
      <w:pPr>
        <w:rPr>
          <w:rFonts w:hint="eastAsia"/>
        </w:rPr>
      </w:pPr>
      <w:r>
        <w:rPr>
          <w:rFonts w:hint="eastAsia"/>
        </w:rPr>
        <w:t>拼音与汉字的关系</w:t>
      </w:r>
    </w:p>
    <w:p w14:paraId="0383797C" w14:textId="77777777" w:rsidR="00514820" w:rsidRDefault="00514820">
      <w:pPr>
        <w:rPr>
          <w:rFonts w:hint="eastAsia"/>
        </w:rPr>
      </w:pPr>
      <w:r>
        <w:rPr>
          <w:rFonts w:hint="eastAsia"/>
        </w:rPr>
        <w:t>虽然拼音是汉字的注音方式，但它并不能完全代替汉字。每个汉字都有其独特的形态和意义，而拼音仅提供了一种读音指引。例如，“完”字可以表示完成、完美、完结等多种含义，而这些丰富的语义信息是无法通过简单的拼音“wán”来传达的。由于汉语中同音字众多，相同的拼音可能对应着多个不同的汉字，因此在实际应用中，了解具体的语境对于正确理解和使用汉字至关重要。</w:t>
      </w:r>
    </w:p>
    <w:p w14:paraId="31DFE4D2" w14:textId="77777777" w:rsidR="00514820" w:rsidRDefault="00514820">
      <w:pPr>
        <w:rPr>
          <w:rFonts w:hint="eastAsia"/>
        </w:rPr>
      </w:pPr>
    </w:p>
    <w:p w14:paraId="1D6D1D90" w14:textId="77777777" w:rsidR="00514820" w:rsidRDefault="00514820">
      <w:pPr>
        <w:rPr>
          <w:rFonts w:hint="eastAsia"/>
        </w:rPr>
      </w:pPr>
      <w:r>
        <w:rPr>
          <w:rFonts w:hint="eastAsia"/>
        </w:rPr>
        <w:t>拼音的应用领域</w:t>
      </w:r>
    </w:p>
    <w:p w14:paraId="5885AF55" w14:textId="77777777" w:rsidR="00514820" w:rsidRDefault="00514820">
      <w:pPr>
        <w:rPr>
          <w:rFonts w:hint="eastAsia"/>
        </w:rPr>
      </w:pPr>
      <w:r>
        <w:rPr>
          <w:rFonts w:hint="eastAsia"/>
        </w:rPr>
        <w:t>汉语拼音在现代社会有着广泛的应用。除了作为学习工具外，它还在计算机输入法、电话号码簿、地名标识等方面发挥着重要作用。尤其是在信息技术飞速发展的今天，拼音输入法已经成为人们日常生活中不可或缺的一部分。无论是发送短信还是撰写文档，我们都可以借助拼音快速准确地打出想要表达的文字内容。在对外文化交流中，汉语拼音也起到了桥梁的作用，让更多的外国友人能够轻松地开始他们的汉语学习之旅。</w:t>
      </w:r>
    </w:p>
    <w:p w14:paraId="031DD250" w14:textId="77777777" w:rsidR="00514820" w:rsidRDefault="00514820">
      <w:pPr>
        <w:rPr>
          <w:rFonts w:hint="eastAsia"/>
        </w:rPr>
      </w:pPr>
    </w:p>
    <w:p w14:paraId="435C7E69" w14:textId="77777777" w:rsidR="00514820" w:rsidRDefault="00514820">
      <w:pPr>
        <w:rPr>
          <w:rFonts w:hint="eastAsia"/>
        </w:rPr>
      </w:pPr>
      <w:r>
        <w:rPr>
          <w:rFonts w:hint="eastAsia"/>
        </w:rPr>
        <w:t>最后的总结</w:t>
      </w:r>
    </w:p>
    <w:p w14:paraId="1A468D26" w14:textId="77777777" w:rsidR="00514820" w:rsidRDefault="00514820">
      <w:pPr>
        <w:rPr>
          <w:rFonts w:hint="eastAsia"/>
        </w:rPr>
      </w:pPr>
      <w:r>
        <w:rPr>
          <w:rFonts w:hint="eastAsia"/>
        </w:rPr>
        <w:t>“完”的拼音是“wán”，这一简单的音节背后蕴含着深厚的汉语文化内涵以及现代化进程中不可或缺的功能价值。从历史到现状，从理论到实践，汉语拼音都在不断地证明自己作为一种有效的语言工具所具有的独特魅力。希望未来随着汉语在全球范围内的影响力日益增强，汉语拼音也能为更多的人认识并喜爱。</w:t>
      </w:r>
    </w:p>
    <w:p w14:paraId="16A97D2D" w14:textId="77777777" w:rsidR="00514820" w:rsidRDefault="00514820">
      <w:pPr>
        <w:rPr>
          <w:rFonts w:hint="eastAsia"/>
        </w:rPr>
      </w:pPr>
    </w:p>
    <w:p w14:paraId="0410DA4F" w14:textId="77777777" w:rsidR="00514820" w:rsidRDefault="00514820">
      <w:pPr>
        <w:rPr>
          <w:rFonts w:hint="eastAsia"/>
        </w:rPr>
      </w:pPr>
      <w:r>
        <w:rPr>
          <w:rFonts w:hint="eastAsia"/>
        </w:rPr>
        <w:t>本文是由每日作文网(2345lzwz.com)为大家创作</w:t>
      </w:r>
    </w:p>
    <w:p w14:paraId="06088136" w14:textId="7F33DF77" w:rsidR="00D223C5" w:rsidRDefault="00D223C5"/>
    <w:sectPr w:rsidR="00D22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C5"/>
    <w:rsid w:val="00514820"/>
    <w:rsid w:val="009442F6"/>
    <w:rsid w:val="00D2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D9640-C3FE-4600-B4D1-EF7A11AE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3C5"/>
    <w:rPr>
      <w:rFonts w:cstheme="majorBidi"/>
      <w:color w:val="2F5496" w:themeColor="accent1" w:themeShade="BF"/>
      <w:sz w:val="28"/>
      <w:szCs w:val="28"/>
    </w:rPr>
  </w:style>
  <w:style w:type="character" w:customStyle="1" w:styleId="50">
    <w:name w:val="标题 5 字符"/>
    <w:basedOn w:val="a0"/>
    <w:link w:val="5"/>
    <w:uiPriority w:val="9"/>
    <w:semiHidden/>
    <w:rsid w:val="00D223C5"/>
    <w:rPr>
      <w:rFonts w:cstheme="majorBidi"/>
      <w:color w:val="2F5496" w:themeColor="accent1" w:themeShade="BF"/>
      <w:sz w:val="24"/>
    </w:rPr>
  </w:style>
  <w:style w:type="character" w:customStyle="1" w:styleId="60">
    <w:name w:val="标题 6 字符"/>
    <w:basedOn w:val="a0"/>
    <w:link w:val="6"/>
    <w:uiPriority w:val="9"/>
    <w:semiHidden/>
    <w:rsid w:val="00D223C5"/>
    <w:rPr>
      <w:rFonts w:cstheme="majorBidi"/>
      <w:b/>
      <w:bCs/>
      <w:color w:val="2F5496" w:themeColor="accent1" w:themeShade="BF"/>
    </w:rPr>
  </w:style>
  <w:style w:type="character" w:customStyle="1" w:styleId="70">
    <w:name w:val="标题 7 字符"/>
    <w:basedOn w:val="a0"/>
    <w:link w:val="7"/>
    <w:uiPriority w:val="9"/>
    <w:semiHidden/>
    <w:rsid w:val="00D223C5"/>
    <w:rPr>
      <w:rFonts w:cstheme="majorBidi"/>
      <w:b/>
      <w:bCs/>
      <w:color w:val="595959" w:themeColor="text1" w:themeTint="A6"/>
    </w:rPr>
  </w:style>
  <w:style w:type="character" w:customStyle="1" w:styleId="80">
    <w:name w:val="标题 8 字符"/>
    <w:basedOn w:val="a0"/>
    <w:link w:val="8"/>
    <w:uiPriority w:val="9"/>
    <w:semiHidden/>
    <w:rsid w:val="00D223C5"/>
    <w:rPr>
      <w:rFonts w:cstheme="majorBidi"/>
      <w:color w:val="595959" w:themeColor="text1" w:themeTint="A6"/>
    </w:rPr>
  </w:style>
  <w:style w:type="character" w:customStyle="1" w:styleId="90">
    <w:name w:val="标题 9 字符"/>
    <w:basedOn w:val="a0"/>
    <w:link w:val="9"/>
    <w:uiPriority w:val="9"/>
    <w:semiHidden/>
    <w:rsid w:val="00D223C5"/>
    <w:rPr>
      <w:rFonts w:eastAsiaTheme="majorEastAsia" w:cstheme="majorBidi"/>
      <w:color w:val="595959" w:themeColor="text1" w:themeTint="A6"/>
    </w:rPr>
  </w:style>
  <w:style w:type="paragraph" w:styleId="a3">
    <w:name w:val="Title"/>
    <w:basedOn w:val="a"/>
    <w:next w:val="a"/>
    <w:link w:val="a4"/>
    <w:uiPriority w:val="10"/>
    <w:qFormat/>
    <w:rsid w:val="00D22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3C5"/>
    <w:pPr>
      <w:spacing w:before="160"/>
      <w:jc w:val="center"/>
    </w:pPr>
    <w:rPr>
      <w:i/>
      <w:iCs/>
      <w:color w:val="404040" w:themeColor="text1" w:themeTint="BF"/>
    </w:rPr>
  </w:style>
  <w:style w:type="character" w:customStyle="1" w:styleId="a8">
    <w:name w:val="引用 字符"/>
    <w:basedOn w:val="a0"/>
    <w:link w:val="a7"/>
    <w:uiPriority w:val="29"/>
    <w:rsid w:val="00D223C5"/>
    <w:rPr>
      <w:i/>
      <w:iCs/>
      <w:color w:val="404040" w:themeColor="text1" w:themeTint="BF"/>
    </w:rPr>
  </w:style>
  <w:style w:type="paragraph" w:styleId="a9">
    <w:name w:val="List Paragraph"/>
    <w:basedOn w:val="a"/>
    <w:uiPriority w:val="34"/>
    <w:qFormat/>
    <w:rsid w:val="00D223C5"/>
    <w:pPr>
      <w:ind w:left="720"/>
      <w:contextualSpacing/>
    </w:pPr>
  </w:style>
  <w:style w:type="character" w:styleId="aa">
    <w:name w:val="Intense Emphasis"/>
    <w:basedOn w:val="a0"/>
    <w:uiPriority w:val="21"/>
    <w:qFormat/>
    <w:rsid w:val="00D223C5"/>
    <w:rPr>
      <w:i/>
      <w:iCs/>
      <w:color w:val="2F5496" w:themeColor="accent1" w:themeShade="BF"/>
    </w:rPr>
  </w:style>
  <w:style w:type="paragraph" w:styleId="ab">
    <w:name w:val="Intense Quote"/>
    <w:basedOn w:val="a"/>
    <w:next w:val="a"/>
    <w:link w:val="ac"/>
    <w:uiPriority w:val="30"/>
    <w:qFormat/>
    <w:rsid w:val="00D22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3C5"/>
    <w:rPr>
      <w:i/>
      <w:iCs/>
      <w:color w:val="2F5496" w:themeColor="accent1" w:themeShade="BF"/>
    </w:rPr>
  </w:style>
  <w:style w:type="character" w:styleId="ad">
    <w:name w:val="Intense Reference"/>
    <w:basedOn w:val="a0"/>
    <w:uiPriority w:val="32"/>
    <w:qFormat/>
    <w:rsid w:val="00D22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