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B97DB" w14:textId="77777777" w:rsidR="0044665A" w:rsidRDefault="0044665A">
      <w:pPr>
        <w:rPr>
          <w:rFonts w:hint="eastAsia"/>
        </w:rPr>
      </w:pPr>
    </w:p>
    <w:p w14:paraId="54AFBA21" w14:textId="77777777" w:rsidR="0044665A" w:rsidRDefault="0044665A">
      <w:pPr>
        <w:rPr>
          <w:rFonts w:hint="eastAsia"/>
        </w:rPr>
      </w:pPr>
      <w:r>
        <w:rPr>
          <w:rFonts w:hint="eastAsia"/>
        </w:rPr>
        <w:tab/>
        <w:t>hóng</w:t>
      </w:r>
    </w:p>
    <w:p w14:paraId="1532F524" w14:textId="77777777" w:rsidR="0044665A" w:rsidRDefault="0044665A">
      <w:pPr>
        <w:rPr>
          <w:rFonts w:hint="eastAsia"/>
        </w:rPr>
      </w:pPr>
    </w:p>
    <w:p w14:paraId="31D44F7B" w14:textId="77777777" w:rsidR="0044665A" w:rsidRDefault="0044665A">
      <w:pPr>
        <w:rPr>
          <w:rFonts w:hint="eastAsia"/>
        </w:rPr>
      </w:pPr>
    </w:p>
    <w:p w14:paraId="65E03BA1" w14:textId="77777777" w:rsidR="0044665A" w:rsidRDefault="0044665A">
      <w:pPr>
        <w:rPr>
          <w:rFonts w:hint="eastAsia"/>
        </w:rPr>
      </w:pPr>
      <w:r>
        <w:rPr>
          <w:rFonts w:hint="eastAsia"/>
        </w:rPr>
        <w:tab/>
        <w:t>宏，这个充满力量与深远意义的汉字，以它独特的形态和丰富的内涵，在汉语世界中占据着重要的地位。其拼音为“hóng”，声调为第二声，这不仅是一个音节，更是一种文化的传承和历史的见证。宏字从形到意，都透露出一种宏大、广阔的感觉，仿佛能承载无数的故事和情感。</w:t>
      </w:r>
    </w:p>
    <w:p w14:paraId="06C51934" w14:textId="77777777" w:rsidR="0044665A" w:rsidRDefault="0044665A">
      <w:pPr>
        <w:rPr>
          <w:rFonts w:hint="eastAsia"/>
        </w:rPr>
      </w:pPr>
    </w:p>
    <w:p w14:paraId="7656DBC0" w14:textId="77777777" w:rsidR="0044665A" w:rsidRDefault="0044665A">
      <w:pPr>
        <w:rPr>
          <w:rFonts w:hint="eastAsia"/>
        </w:rPr>
      </w:pPr>
    </w:p>
    <w:p w14:paraId="19F0383D" w14:textId="77777777" w:rsidR="0044665A" w:rsidRDefault="0044665A">
      <w:pPr>
        <w:rPr>
          <w:rFonts w:hint="eastAsia"/>
        </w:rPr>
      </w:pPr>
    </w:p>
    <w:p w14:paraId="2EEC9226" w14:textId="77777777" w:rsidR="0044665A" w:rsidRDefault="0044665A">
      <w:pPr>
        <w:rPr>
          <w:rFonts w:hint="eastAsia"/>
        </w:rPr>
      </w:pPr>
      <w:r>
        <w:rPr>
          <w:rFonts w:hint="eastAsia"/>
        </w:rPr>
        <w:tab/>
        <w:t>宏字的历史演变</w:t>
      </w:r>
    </w:p>
    <w:p w14:paraId="1A77E161" w14:textId="77777777" w:rsidR="0044665A" w:rsidRDefault="0044665A">
      <w:pPr>
        <w:rPr>
          <w:rFonts w:hint="eastAsia"/>
        </w:rPr>
      </w:pPr>
    </w:p>
    <w:p w14:paraId="2BE33D18" w14:textId="77777777" w:rsidR="0044665A" w:rsidRDefault="0044665A">
      <w:pPr>
        <w:rPr>
          <w:rFonts w:hint="eastAsia"/>
        </w:rPr>
      </w:pPr>
    </w:p>
    <w:p w14:paraId="1C357658" w14:textId="77777777" w:rsidR="0044665A" w:rsidRDefault="0044665A">
      <w:pPr>
        <w:rPr>
          <w:rFonts w:hint="eastAsia"/>
        </w:rPr>
      </w:pPr>
      <w:r>
        <w:rPr>
          <w:rFonts w:hint="eastAsia"/>
        </w:rPr>
        <w:tab/>
        <w:t>追溯到古代，宏字的构造十分讲究。“宀”部象征着房屋，而“弓”的部分则代表着力量和张力。两者结合，似乎寓意着一个拥有强大内聚力和包容性的空间。随着朝代的更迭，宏字的意义也在不断丰富和发展。从早期简单的形容词，逐渐演变成表达宏伟目标、宏大理想的重要词汇。在历史上，每当国家面临重大变革或规划未来蓝图时，宏字总是不约而至地出现在官方文件和文人墨客的作品之中。</w:t>
      </w:r>
    </w:p>
    <w:p w14:paraId="7409DBAD" w14:textId="77777777" w:rsidR="0044665A" w:rsidRDefault="0044665A">
      <w:pPr>
        <w:rPr>
          <w:rFonts w:hint="eastAsia"/>
        </w:rPr>
      </w:pPr>
    </w:p>
    <w:p w14:paraId="06D57029" w14:textId="77777777" w:rsidR="0044665A" w:rsidRDefault="0044665A">
      <w:pPr>
        <w:rPr>
          <w:rFonts w:hint="eastAsia"/>
        </w:rPr>
      </w:pPr>
    </w:p>
    <w:p w14:paraId="3E73943E" w14:textId="77777777" w:rsidR="0044665A" w:rsidRDefault="0044665A">
      <w:pPr>
        <w:rPr>
          <w:rFonts w:hint="eastAsia"/>
        </w:rPr>
      </w:pPr>
    </w:p>
    <w:p w14:paraId="06ABD080" w14:textId="77777777" w:rsidR="0044665A" w:rsidRDefault="0044665A">
      <w:pPr>
        <w:rPr>
          <w:rFonts w:hint="eastAsia"/>
        </w:rPr>
      </w:pPr>
      <w:r>
        <w:rPr>
          <w:rFonts w:hint="eastAsia"/>
        </w:rPr>
        <w:tab/>
        <w:t>文化中的宏</w:t>
      </w:r>
    </w:p>
    <w:p w14:paraId="781EC46B" w14:textId="77777777" w:rsidR="0044665A" w:rsidRDefault="0044665A">
      <w:pPr>
        <w:rPr>
          <w:rFonts w:hint="eastAsia"/>
        </w:rPr>
      </w:pPr>
    </w:p>
    <w:p w14:paraId="05B42054" w14:textId="77777777" w:rsidR="0044665A" w:rsidRDefault="0044665A">
      <w:pPr>
        <w:rPr>
          <w:rFonts w:hint="eastAsia"/>
        </w:rPr>
      </w:pPr>
    </w:p>
    <w:p w14:paraId="63B4AE40" w14:textId="77777777" w:rsidR="0044665A" w:rsidRDefault="0044665A">
      <w:pPr>
        <w:rPr>
          <w:rFonts w:hint="eastAsia"/>
        </w:rPr>
      </w:pPr>
      <w:r>
        <w:rPr>
          <w:rFonts w:hint="eastAsia"/>
        </w:rPr>
        <w:tab/>
        <w:t>在中国传统文化里，“宏图大志”、“宏扬正气”等成语和短语频繁出现，体现了人们对美好愿景和社会进步的不懈追求。文学作品中，无论是诗歌还是小说，宏字都被用来描绘那些超越平凡、具有深远影响的事物。例如，《红楼梦》中的大观园，就被形容为一座宏伟壮观的园林；而在《三国演义》里，英雄们胸怀天下的壮志也被描述成宏愿。这种用法不仅展现了语言的魅力，也反映了作者对于理想的执着。</w:t>
      </w:r>
    </w:p>
    <w:p w14:paraId="475E22DF" w14:textId="77777777" w:rsidR="0044665A" w:rsidRDefault="0044665A">
      <w:pPr>
        <w:rPr>
          <w:rFonts w:hint="eastAsia"/>
        </w:rPr>
      </w:pPr>
    </w:p>
    <w:p w14:paraId="3E75EA1C" w14:textId="77777777" w:rsidR="0044665A" w:rsidRDefault="0044665A">
      <w:pPr>
        <w:rPr>
          <w:rFonts w:hint="eastAsia"/>
        </w:rPr>
      </w:pPr>
    </w:p>
    <w:p w14:paraId="266325F8" w14:textId="77777777" w:rsidR="0044665A" w:rsidRDefault="0044665A">
      <w:pPr>
        <w:rPr>
          <w:rFonts w:hint="eastAsia"/>
        </w:rPr>
      </w:pPr>
    </w:p>
    <w:p w14:paraId="5775C356" w14:textId="77777777" w:rsidR="0044665A" w:rsidRDefault="0044665A">
      <w:pPr>
        <w:rPr>
          <w:rFonts w:hint="eastAsia"/>
        </w:rPr>
      </w:pPr>
      <w:r>
        <w:rPr>
          <w:rFonts w:hint="eastAsia"/>
        </w:rPr>
        <w:tab/>
        <w:t>现代社会中的宏</w:t>
      </w:r>
    </w:p>
    <w:p w14:paraId="5E915F0D" w14:textId="77777777" w:rsidR="0044665A" w:rsidRDefault="0044665A">
      <w:pPr>
        <w:rPr>
          <w:rFonts w:hint="eastAsia"/>
        </w:rPr>
      </w:pPr>
    </w:p>
    <w:p w14:paraId="16A97222" w14:textId="77777777" w:rsidR="0044665A" w:rsidRDefault="0044665A">
      <w:pPr>
        <w:rPr>
          <w:rFonts w:hint="eastAsia"/>
        </w:rPr>
      </w:pPr>
    </w:p>
    <w:p w14:paraId="08ABE42A" w14:textId="77777777" w:rsidR="0044665A" w:rsidRDefault="0044665A">
      <w:pPr>
        <w:rPr>
          <w:rFonts w:hint="eastAsia"/>
        </w:rPr>
      </w:pPr>
      <w:r>
        <w:rPr>
          <w:rFonts w:hint="eastAsia"/>
        </w:rPr>
        <w:tab/>
        <w:t>进入现代社会后，宏字依旧保持着它独特的魅力。城市规划者们谈论着宏大的都市构想，企业家们则着眼于全球市场的宏观布局。科技领域，人们致力于实现宏大的创新目标，如太空探索、人工智能发展等。教育界倡导培养学生的宽广视野和长远眼光，鼓励他们树立远大的人生理想。无论是在哪个行业，宏字所传达的那种积极向上、勇于挑战的精神，都是推动社会前进不可或缺的力量。</w:t>
      </w:r>
    </w:p>
    <w:p w14:paraId="13BA173B" w14:textId="77777777" w:rsidR="0044665A" w:rsidRDefault="0044665A">
      <w:pPr>
        <w:rPr>
          <w:rFonts w:hint="eastAsia"/>
        </w:rPr>
      </w:pPr>
    </w:p>
    <w:p w14:paraId="31674159" w14:textId="77777777" w:rsidR="0044665A" w:rsidRDefault="0044665A">
      <w:pPr>
        <w:rPr>
          <w:rFonts w:hint="eastAsia"/>
        </w:rPr>
      </w:pPr>
    </w:p>
    <w:p w14:paraId="57B24617" w14:textId="77777777" w:rsidR="0044665A" w:rsidRDefault="0044665A">
      <w:pPr>
        <w:rPr>
          <w:rFonts w:hint="eastAsia"/>
        </w:rPr>
      </w:pPr>
    </w:p>
    <w:p w14:paraId="105BC5E8" w14:textId="77777777" w:rsidR="0044665A" w:rsidRDefault="0044665A">
      <w:pPr>
        <w:rPr>
          <w:rFonts w:hint="eastAsia"/>
        </w:rPr>
      </w:pPr>
      <w:r>
        <w:rPr>
          <w:rFonts w:hint="eastAsia"/>
        </w:rPr>
        <w:tab/>
        <w:t>个人生活中的宏</w:t>
      </w:r>
    </w:p>
    <w:p w14:paraId="195A5A1E" w14:textId="77777777" w:rsidR="0044665A" w:rsidRDefault="0044665A">
      <w:pPr>
        <w:rPr>
          <w:rFonts w:hint="eastAsia"/>
        </w:rPr>
      </w:pPr>
    </w:p>
    <w:p w14:paraId="438D217E" w14:textId="77777777" w:rsidR="0044665A" w:rsidRDefault="0044665A">
      <w:pPr>
        <w:rPr>
          <w:rFonts w:hint="eastAsia"/>
        </w:rPr>
      </w:pPr>
    </w:p>
    <w:p w14:paraId="711E7282" w14:textId="77777777" w:rsidR="0044665A" w:rsidRDefault="0044665A">
      <w:pPr>
        <w:rPr>
          <w:rFonts w:hint="eastAsia"/>
        </w:rPr>
      </w:pPr>
      <w:r>
        <w:rPr>
          <w:rFonts w:hint="eastAsia"/>
        </w:rPr>
        <w:tab/>
        <w:t>对于个体而言，宏不仅仅是一个抽象的概念，更是可以融入日常生活的真实体验。每个人都可以拥有自己的小确幸或者大梦想，这些都构成了我们心中那个独一无二的“宏”。无论是制定年度计划，还是思考人生方向，当我们提到宏时，实际上是在表达对自己未来的期望和承诺。通过努力奋斗，逐步将心中的宏景变为现实，这样的过程充满了成就感和满足感。</w:t>
      </w:r>
    </w:p>
    <w:p w14:paraId="1DF91B59" w14:textId="77777777" w:rsidR="0044665A" w:rsidRDefault="0044665A">
      <w:pPr>
        <w:rPr>
          <w:rFonts w:hint="eastAsia"/>
        </w:rPr>
      </w:pPr>
    </w:p>
    <w:p w14:paraId="6898E211" w14:textId="77777777" w:rsidR="0044665A" w:rsidRDefault="0044665A">
      <w:pPr>
        <w:rPr>
          <w:rFonts w:hint="eastAsia"/>
        </w:rPr>
      </w:pPr>
    </w:p>
    <w:p w14:paraId="57B81396" w14:textId="77777777" w:rsidR="0044665A" w:rsidRDefault="0044665A">
      <w:pPr>
        <w:rPr>
          <w:rFonts w:hint="eastAsia"/>
        </w:rPr>
      </w:pPr>
    </w:p>
    <w:p w14:paraId="2A78E095" w14:textId="77777777" w:rsidR="0044665A" w:rsidRDefault="0044665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581F9AE" w14:textId="77777777" w:rsidR="0044665A" w:rsidRDefault="0044665A">
      <w:pPr>
        <w:rPr>
          <w:rFonts w:hint="eastAsia"/>
        </w:rPr>
      </w:pPr>
    </w:p>
    <w:p w14:paraId="2EA9D9BD" w14:textId="77777777" w:rsidR="0044665A" w:rsidRDefault="0044665A">
      <w:pPr>
        <w:rPr>
          <w:rFonts w:hint="eastAsia"/>
        </w:rPr>
      </w:pPr>
    </w:p>
    <w:p w14:paraId="05DF9528" w14:textId="77777777" w:rsidR="0044665A" w:rsidRDefault="0044665A">
      <w:pPr>
        <w:rPr>
          <w:rFonts w:hint="eastAsia"/>
        </w:rPr>
      </w:pPr>
      <w:r>
        <w:rPr>
          <w:rFonts w:hint="eastAsia"/>
        </w:rPr>
        <w:tab/>
        <w:t>宏字不仅仅是一个简单的汉字，它承载了中华民族悠久的历史文化和深厚的情感寄托。从古至今，它见证了无数辉煌成就的诞生，也将继续激励着一代又一代人为实现更加美好的明天而不懈努力。在未来，让我们共同期待更多关于宏的美好故事被书写出来。</w:t>
      </w:r>
    </w:p>
    <w:p w14:paraId="11B3AFAD" w14:textId="77777777" w:rsidR="0044665A" w:rsidRDefault="0044665A">
      <w:pPr>
        <w:rPr>
          <w:rFonts w:hint="eastAsia"/>
        </w:rPr>
      </w:pPr>
    </w:p>
    <w:p w14:paraId="52D84C72" w14:textId="77777777" w:rsidR="0044665A" w:rsidRDefault="0044665A">
      <w:pPr>
        <w:rPr>
          <w:rFonts w:hint="eastAsia"/>
        </w:rPr>
      </w:pPr>
    </w:p>
    <w:p w14:paraId="61840C20" w14:textId="77777777" w:rsidR="0044665A" w:rsidRDefault="004466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76A928" w14:textId="565A4E8B" w:rsidR="009E10B2" w:rsidRDefault="009E10B2"/>
    <w:sectPr w:rsidR="009E1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0B2"/>
    <w:rsid w:val="0044665A"/>
    <w:rsid w:val="009E10B2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31F73B-7661-46FE-9380-DEB346DB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0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0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0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0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0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0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0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0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0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0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0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0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0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0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0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0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0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0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0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0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0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0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0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0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0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0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0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0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