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E31B" w14:textId="77777777" w:rsidR="00D22570" w:rsidRDefault="00D22570">
      <w:pPr>
        <w:rPr>
          <w:rFonts w:hint="eastAsia"/>
        </w:rPr>
      </w:pPr>
    </w:p>
    <w:p w14:paraId="239A6369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宏星大写的拼音怎么写的</w:t>
      </w:r>
    </w:p>
    <w:p w14:paraId="7C219253" w14:textId="77777777" w:rsidR="00D22570" w:rsidRDefault="00D22570">
      <w:pPr>
        <w:rPr>
          <w:rFonts w:hint="eastAsia"/>
        </w:rPr>
      </w:pPr>
    </w:p>
    <w:p w14:paraId="6432686E" w14:textId="77777777" w:rsidR="00D22570" w:rsidRDefault="00D22570">
      <w:pPr>
        <w:rPr>
          <w:rFonts w:hint="eastAsia"/>
        </w:rPr>
      </w:pPr>
    </w:p>
    <w:p w14:paraId="4A5FAC8C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在汉语拼音系统中，每一个汉字都有对应的拼音表示，而“宏星”这两个字也不例外。当我们将它们转换成大写拼音时，就变成了一个有趣的小话题。我们需要了解什么是汉语拼音以及它的重要性。</w:t>
      </w:r>
    </w:p>
    <w:p w14:paraId="59F4D2D1" w14:textId="77777777" w:rsidR="00D22570" w:rsidRDefault="00D22570">
      <w:pPr>
        <w:rPr>
          <w:rFonts w:hint="eastAsia"/>
        </w:rPr>
      </w:pPr>
    </w:p>
    <w:p w14:paraId="15F4BC39" w14:textId="77777777" w:rsidR="00D22570" w:rsidRDefault="00D22570">
      <w:pPr>
        <w:rPr>
          <w:rFonts w:hint="eastAsia"/>
        </w:rPr>
      </w:pPr>
    </w:p>
    <w:p w14:paraId="4C4B9835" w14:textId="77777777" w:rsidR="00D22570" w:rsidRDefault="00D22570">
      <w:pPr>
        <w:rPr>
          <w:rFonts w:hint="eastAsia"/>
        </w:rPr>
      </w:pPr>
    </w:p>
    <w:p w14:paraId="263002F2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2D5348A3" w14:textId="77777777" w:rsidR="00D22570" w:rsidRDefault="00D22570">
      <w:pPr>
        <w:rPr>
          <w:rFonts w:hint="eastAsia"/>
        </w:rPr>
      </w:pPr>
    </w:p>
    <w:p w14:paraId="49284F59" w14:textId="77777777" w:rsidR="00D22570" w:rsidRDefault="00D22570">
      <w:pPr>
        <w:rPr>
          <w:rFonts w:hint="eastAsia"/>
        </w:rPr>
      </w:pPr>
    </w:p>
    <w:p w14:paraId="682E04B9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汉语拼音是中华人民共和国的官方拉丁字母拼写系统，主要用于普通话的音译。它由中国的语言学家周有光等人于1950年代创制，并在1958年由全国人民代表大会批准作为国家标准。汉语拼音不仅用于教育领域帮助人们学习汉字发音，也是中文输入法的基础，同时在国际上为外国人学习汉语提供了便利。</w:t>
      </w:r>
    </w:p>
    <w:p w14:paraId="43C3BA37" w14:textId="77777777" w:rsidR="00D22570" w:rsidRDefault="00D22570">
      <w:pPr>
        <w:rPr>
          <w:rFonts w:hint="eastAsia"/>
        </w:rPr>
      </w:pPr>
    </w:p>
    <w:p w14:paraId="0ED4283D" w14:textId="77777777" w:rsidR="00D22570" w:rsidRDefault="00D22570">
      <w:pPr>
        <w:rPr>
          <w:rFonts w:hint="eastAsia"/>
        </w:rPr>
      </w:pPr>
    </w:p>
    <w:p w14:paraId="5069E73F" w14:textId="77777777" w:rsidR="00D22570" w:rsidRDefault="00D22570">
      <w:pPr>
        <w:rPr>
          <w:rFonts w:hint="eastAsia"/>
        </w:rPr>
      </w:pPr>
    </w:p>
    <w:p w14:paraId="6C1FFB8D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宏字的大写拼音</w:t>
      </w:r>
    </w:p>
    <w:p w14:paraId="4C3C09B5" w14:textId="77777777" w:rsidR="00D22570" w:rsidRDefault="00D22570">
      <w:pPr>
        <w:rPr>
          <w:rFonts w:hint="eastAsia"/>
        </w:rPr>
      </w:pPr>
    </w:p>
    <w:p w14:paraId="4ED6E2D4" w14:textId="77777777" w:rsidR="00D22570" w:rsidRDefault="00D22570">
      <w:pPr>
        <w:rPr>
          <w:rFonts w:hint="eastAsia"/>
        </w:rPr>
      </w:pPr>
    </w:p>
    <w:p w14:paraId="418E3092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“宏”字的拼音是 hóng，在书写大写字母时，我们遵循汉语拼音字母表的标准格式，因此它的大写形式就是 HONG。这个字有着丰富的含义，通常用来形容事物的宏大、广阔或者气势磅礴。例如，当我们提到宏伟的目标或是宏大的计划时，“宏”字就体现了这种宽广无垠的感觉。</w:t>
      </w:r>
    </w:p>
    <w:p w14:paraId="5ED53E6B" w14:textId="77777777" w:rsidR="00D22570" w:rsidRDefault="00D22570">
      <w:pPr>
        <w:rPr>
          <w:rFonts w:hint="eastAsia"/>
        </w:rPr>
      </w:pPr>
    </w:p>
    <w:p w14:paraId="68E0CC30" w14:textId="77777777" w:rsidR="00D22570" w:rsidRDefault="00D22570">
      <w:pPr>
        <w:rPr>
          <w:rFonts w:hint="eastAsia"/>
        </w:rPr>
      </w:pPr>
    </w:p>
    <w:p w14:paraId="6ED8780E" w14:textId="77777777" w:rsidR="00D22570" w:rsidRDefault="00D22570">
      <w:pPr>
        <w:rPr>
          <w:rFonts w:hint="eastAsia"/>
        </w:rPr>
      </w:pPr>
    </w:p>
    <w:p w14:paraId="0DE0D552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星字的大写拼音</w:t>
      </w:r>
    </w:p>
    <w:p w14:paraId="76AC51EF" w14:textId="77777777" w:rsidR="00D22570" w:rsidRDefault="00D22570">
      <w:pPr>
        <w:rPr>
          <w:rFonts w:hint="eastAsia"/>
        </w:rPr>
      </w:pPr>
    </w:p>
    <w:p w14:paraId="0D85643A" w14:textId="77777777" w:rsidR="00D22570" w:rsidRDefault="00D22570">
      <w:pPr>
        <w:rPr>
          <w:rFonts w:hint="eastAsia"/>
        </w:rPr>
      </w:pPr>
    </w:p>
    <w:p w14:paraId="49BA0571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接下来是“星”字，其拼音为 xīng，相应地，大写拼音则是 XING。“星”象征着天空中的点点光芒，是中国古代天文学的重要组成部分。在中国文化里，星星不仅仅是夜空中美丽的点缀，它们还承载着许多传说故事和哲学思考。比如北斗七星就被古人用作导航工具，而在文学作品中，星星常常被比喻成希望和梦想的象征。</w:t>
      </w:r>
    </w:p>
    <w:p w14:paraId="56E2354E" w14:textId="77777777" w:rsidR="00D22570" w:rsidRDefault="00D22570">
      <w:pPr>
        <w:rPr>
          <w:rFonts w:hint="eastAsia"/>
        </w:rPr>
      </w:pPr>
    </w:p>
    <w:p w14:paraId="5E7DB4B8" w14:textId="77777777" w:rsidR="00D22570" w:rsidRDefault="00D22570">
      <w:pPr>
        <w:rPr>
          <w:rFonts w:hint="eastAsia"/>
        </w:rPr>
      </w:pPr>
    </w:p>
    <w:p w14:paraId="45D31FF5" w14:textId="77777777" w:rsidR="00D22570" w:rsidRDefault="00D22570">
      <w:pPr>
        <w:rPr>
          <w:rFonts w:hint="eastAsia"/>
        </w:rPr>
      </w:pPr>
    </w:p>
    <w:p w14:paraId="2B0F21CE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宏星组合的大写拼音</w:t>
      </w:r>
    </w:p>
    <w:p w14:paraId="0C5AD047" w14:textId="77777777" w:rsidR="00D22570" w:rsidRDefault="00D22570">
      <w:pPr>
        <w:rPr>
          <w:rFonts w:hint="eastAsia"/>
        </w:rPr>
      </w:pPr>
    </w:p>
    <w:p w14:paraId="5B27B368" w14:textId="77777777" w:rsidR="00D22570" w:rsidRDefault="00D22570">
      <w:pPr>
        <w:rPr>
          <w:rFonts w:hint="eastAsia"/>
        </w:rPr>
      </w:pPr>
    </w:p>
    <w:p w14:paraId="1C08FAA4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将两个字合并起来，“宏星”的大写拼音即为 HONG XING。这样的组合不仅仅是一个简单的词语拼接，它背后蕴含了中国人对于宇宙观的独特理解——既追求个体或事物内部的博大精深（宏），又向往外部世界无限可能性（星）。这一对概念在中国传统文化中相辅相成，共同构成了人们对自然和社会的一种理想化认知模式。</w:t>
      </w:r>
    </w:p>
    <w:p w14:paraId="2DB0127F" w14:textId="77777777" w:rsidR="00D22570" w:rsidRDefault="00D22570">
      <w:pPr>
        <w:rPr>
          <w:rFonts w:hint="eastAsia"/>
        </w:rPr>
      </w:pPr>
    </w:p>
    <w:p w14:paraId="78344FD7" w14:textId="77777777" w:rsidR="00D22570" w:rsidRDefault="00D22570">
      <w:pPr>
        <w:rPr>
          <w:rFonts w:hint="eastAsia"/>
        </w:rPr>
      </w:pPr>
    </w:p>
    <w:p w14:paraId="1E60E84C" w14:textId="77777777" w:rsidR="00D22570" w:rsidRDefault="00D22570">
      <w:pPr>
        <w:rPr>
          <w:rFonts w:hint="eastAsia"/>
        </w:rPr>
      </w:pPr>
    </w:p>
    <w:p w14:paraId="06366289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大写拼音的应用场景</w:t>
      </w:r>
    </w:p>
    <w:p w14:paraId="09BB4647" w14:textId="77777777" w:rsidR="00D22570" w:rsidRDefault="00D22570">
      <w:pPr>
        <w:rPr>
          <w:rFonts w:hint="eastAsia"/>
        </w:rPr>
      </w:pPr>
    </w:p>
    <w:p w14:paraId="0B9DE972" w14:textId="77777777" w:rsidR="00D22570" w:rsidRDefault="00D22570">
      <w:pPr>
        <w:rPr>
          <w:rFonts w:hint="eastAsia"/>
        </w:rPr>
      </w:pPr>
    </w:p>
    <w:p w14:paraId="06911F87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在实际应用中，大写拼音主要出现在正式文件、标志牌、路标等需要强调清晰度和权威性的场合。在一些特定的国际交流环境中，如护照、签证申请表格中也会使用到大写拼音。这不仅有助于提高信息传递的准确性，同时也展示了中国文化在全球化背景下的独特魅力。</w:t>
      </w:r>
    </w:p>
    <w:p w14:paraId="460BCF51" w14:textId="77777777" w:rsidR="00D22570" w:rsidRDefault="00D22570">
      <w:pPr>
        <w:rPr>
          <w:rFonts w:hint="eastAsia"/>
        </w:rPr>
      </w:pPr>
    </w:p>
    <w:p w14:paraId="505E778C" w14:textId="77777777" w:rsidR="00D22570" w:rsidRDefault="00D22570">
      <w:pPr>
        <w:rPr>
          <w:rFonts w:hint="eastAsia"/>
        </w:rPr>
      </w:pPr>
    </w:p>
    <w:p w14:paraId="1E93C4D2" w14:textId="77777777" w:rsidR="00D22570" w:rsidRDefault="00D22570">
      <w:pPr>
        <w:rPr>
          <w:rFonts w:hint="eastAsia"/>
        </w:rPr>
      </w:pPr>
    </w:p>
    <w:p w14:paraId="60111FB3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71A10" w14:textId="77777777" w:rsidR="00D22570" w:rsidRDefault="00D22570">
      <w:pPr>
        <w:rPr>
          <w:rFonts w:hint="eastAsia"/>
        </w:rPr>
      </w:pPr>
    </w:p>
    <w:p w14:paraId="769B52DC" w14:textId="77777777" w:rsidR="00D22570" w:rsidRDefault="00D22570">
      <w:pPr>
        <w:rPr>
          <w:rFonts w:hint="eastAsia"/>
        </w:rPr>
      </w:pPr>
    </w:p>
    <w:p w14:paraId="45ECE490" w14:textId="77777777" w:rsidR="00D22570" w:rsidRDefault="00D22570">
      <w:pPr>
        <w:rPr>
          <w:rFonts w:hint="eastAsia"/>
        </w:rPr>
      </w:pPr>
      <w:r>
        <w:rPr>
          <w:rFonts w:hint="eastAsia"/>
        </w:rPr>
        <w:tab/>
        <w:t>“宏星”的大写拼音写作 HONG XING。通过探讨这两个汉字及其拼音的表现形式，我们可以更深入地了解到汉语拼音体系以及它所承载的文化意义。无论是在国内还是国外，正确地使用汉语拼音都是促进文化交流与沟通不可或缺的一环。</w:t>
      </w:r>
    </w:p>
    <w:p w14:paraId="7AF67B6E" w14:textId="77777777" w:rsidR="00D22570" w:rsidRDefault="00D22570">
      <w:pPr>
        <w:rPr>
          <w:rFonts w:hint="eastAsia"/>
        </w:rPr>
      </w:pPr>
    </w:p>
    <w:p w14:paraId="1E8F5BB2" w14:textId="77777777" w:rsidR="00D22570" w:rsidRDefault="00D22570">
      <w:pPr>
        <w:rPr>
          <w:rFonts w:hint="eastAsia"/>
        </w:rPr>
      </w:pPr>
    </w:p>
    <w:p w14:paraId="379A9893" w14:textId="77777777" w:rsidR="00D22570" w:rsidRDefault="00D22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4941C" w14:textId="0A88A7D0" w:rsidR="0079775C" w:rsidRDefault="0079775C"/>
    <w:sectPr w:rsidR="0079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5C"/>
    <w:rsid w:val="0079775C"/>
    <w:rsid w:val="00D2257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26DEB-B164-4F1E-BF2C-9B6976C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