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DD89" w14:textId="77777777" w:rsidR="0023264C" w:rsidRDefault="0023264C">
      <w:pPr>
        <w:rPr>
          <w:rFonts w:hint="eastAsia"/>
        </w:rPr>
      </w:pPr>
    </w:p>
    <w:p w14:paraId="5F2A877B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宏的部首和组词和的拼音</w:t>
      </w:r>
    </w:p>
    <w:p w14:paraId="765BD260" w14:textId="77777777" w:rsidR="0023264C" w:rsidRDefault="0023264C">
      <w:pPr>
        <w:rPr>
          <w:rFonts w:hint="eastAsia"/>
        </w:rPr>
      </w:pPr>
    </w:p>
    <w:p w14:paraId="6AE2297E" w14:textId="77777777" w:rsidR="0023264C" w:rsidRDefault="0023264C">
      <w:pPr>
        <w:rPr>
          <w:rFonts w:hint="eastAsia"/>
        </w:rPr>
      </w:pPr>
    </w:p>
    <w:p w14:paraId="2A85E7D8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在汉语中，每一个汉字都承载着独特的文化和历史背景。今天，我们将聚焦于“宏”字，探讨它的部首、与之相关的组词，以及它所对应的拼音。这不仅是一次语言学上的探索，更是对中华文化精髓的一次深入挖掘。</w:t>
      </w:r>
    </w:p>
    <w:p w14:paraId="466FA2CC" w14:textId="77777777" w:rsidR="0023264C" w:rsidRDefault="0023264C">
      <w:pPr>
        <w:rPr>
          <w:rFonts w:hint="eastAsia"/>
        </w:rPr>
      </w:pPr>
    </w:p>
    <w:p w14:paraId="03837CA8" w14:textId="77777777" w:rsidR="0023264C" w:rsidRDefault="0023264C">
      <w:pPr>
        <w:rPr>
          <w:rFonts w:hint="eastAsia"/>
        </w:rPr>
      </w:pPr>
    </w:p>
    <w:p w14:paraId="7285EAE4" w14:textId="77777777" w:rsidR="0023264C" w:rsidRDefault="0023264C">
      <w:pPr>
        <w:rPr>
          <w:rFonts w:hint="eastAsia"/>
        </w:rPr>
      </w:pPr>
    </w:p>
    <w:p w14:paraId="5ADB1941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宏字的部首</w:t>
      </w:r>
    </w:p>
    <w:p w14:paraId="0E326D8B" w14:textId="77777777" w:rsidR="0023264C" w:rsidRDefault="0023264C">
      <w:pPr>
        <w:rPr>
          <w:rFonts w:hint="eastAsia"/>
        </w:rPr>
      </w:pPr>
    </w:p>
    <w:p w14:paraId="267A3F9A" w14:textId="77777777" w:rsidR="0023264C" w:rsidRDefault="0023264C">
      <w:pPr>
        <w:rPr>
          <w:rFonts w:hint="eastAsia"/>
        </w:rPr>
      </w:pPr>
    </w:p>
    <w:p w14:paraId="44850881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“宏”是一个形声字，其左边的“宀”（mian）是这个字的形旁，表示房屋或覆盖之意；而右边的“宏”（hong）则是声旁，提示了该字的发音。“宀”作为部首，在古代象征着家宅或庇护之所，体现了人们对于安全、稳定生活的向往。因此，“宏”字的构成反映了古人对于宏大事物的一种理想化追求，即希望居住的地方能够宽敞明亮，如同天空般广阔无垠。</w:t>
      </w:r>
    </w:p>
    <w:p w14:paraId="395AF9CE" w14:textId="77777777" w:rsidR="0023264C" w:rsidRDefault="0023264C">
      <w:pPr>
        <w:rPr>
          <w:rFonts w:hint="eastAsia"/>
        </w:rPr>
      </w:pPr>
    </w:p>
    <w:p w14:paraId="6CA7450A" w14:textId="77777777" w:rsidR="0023264C" w:rsidRDefault="0023264C">
      <w:pPr>
        <w:rPr>
          <w:rFonts w:hint="eastAsia"/>
        </w:rPr>
      </w:pPr>
    </w:p>
    <w:p w14:paraId="5D71C06C" w14:textId="77777777" w:rsidR="0023264C" w:rsidRDefault="0023264C">
      <w:pPr>
        <w:rPr>
          <w:rFonts w:hint="eastAsia"/>
        </w:rPr>
      </w:pPr>
    </w:p>
    <w:p w14:paraId="5C805564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宏字的拼音</w:t>
      </w:r>
    </w:p>
    <w:p w14:paraId="6534C7B7" w14:textId="77777777" w:rsidR="0023264C" w:rsidRDefault="0023264C">
      <w:pPr>
        <w:rPr>
          <w:rFonts w:hint="eastAsia"/>
        </w:rPr>
      </w:pPr>
    </w:p>
    <w:p w14:paraId="5D3F9D02" w14:textId="77777777" w:rsidR="0023264C" w:rsidRDefault="0023264C">
      <w:pPr>
        <w:rPr>
          <w:rFonts w:hint="eastAsia"/>
        </w:rPr>
      </w:pPr>
    </w:p>
    <w:p w14:paraId="32CD6655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“宏”的拼音为 hóng。根据《汉语拼音方案》，这是一个阳平声调，意味着读音时声音要从较低的位置逐渐升高，给人一种积极向上的感觉。这种发音方式也恰当地映射了“宏”字所蕴含的意义——宽广、博大，给人以开阔的心境和无限的可能性。</w:t>
      </w:r>
    </w:p>
    <w:p w14:paraId="6014867B" w14:textId="77777777" w:rsidR="0023264C" w:rsidRDefault="0023264C">
      <w:pPr>
        <w:rPr>
          <w:rFonts w:hint="eastAsia"/>
        </w:rPr>
      </w:pPr>
    </w:p>
    <w:p w14:paraId="2E9D5D4C" w14:textId="77777777" w:rsidR="0023264C" w:rsidRDefault="0023264C">
      <w:pPr>
        <w:rPr>
          <w:rFonts w:hint="eastAsia"/>
        </w:rPr>
      </w:pPr>
    </w:p>
    <w:p w14:paraId="33965974" w14:textId="77777777" w:rsidR="0023264C" w:rsidRDefault="0023264C">
      <w:pPr>
        <w:rPr>
          <w:rFonts w:hint="eastAsia"/>
        </w:rPr>
      </w:pPr>
    </w:p>
    <w:p w14:paraId="592C84CE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宏字的组词</w:t>
      </w:r>
    </w:p>
    <w:p w14:paraId="5458BF2D" w14:textId="77777777" w:rsidR="0023264C" w:rsidRDefault="0023264C">
      <w:pPr>
        <w:rPr>
          <w:rFonts w:hint="eastAsia"/>
        </w:rPr>
      </w:pPr>
    </w:p>
    <w:p w14:paraId="189E7BAF" w14:textId="77777777" w:rsidR="0023264C" w:rsidRDefault="0023264C">
      <w:pPr>
        <w:rPr>
          <w:rFonts w:hint="eastAsia"/>
        </w:rPr>
      </w:pPr>
    </w:p>
    <w:p w14:paraId="657D6F94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“宏”字可以组成许多富有意义的词汇。例如：“宏伟”，形容规模巨大、气势磅礴的事物，如宏伟的建筑、宏伟的计划等；“宏图”，指远大的规划或蓝图，常用来描述国家的发展战略或是个人的长远目标；还有“宏愿”，表达一个人或一个组织立下的伟大愿望和承诺。“宏观”一词则被广泛应用于经济学领域，指的是从整体上观察经济现象的方法论，强调的是全局视角而非细节分析。</w:t>
      </w:r>
    </w:p>
    <w:p w14:paraId="478D0481" w14:textId="77777777" w:rsidR="0023264C" w:rsidRDefault="0023264C">
      <w:pPr>
        <w:rPr>
          <w:rFonts w:hint="eastAsia"/>
        </w:rPr>
      </w:pPr>
    </w:p>
    <w:p w14:paraId="0158D094" w14:textId="77777777" w:rsidR="0023264C" w:rsidRDefault="0023264C">
      <w:pPr>
        <w:rPr>
          <w:rFonts w:hint="eastAsia"/>
        </w:rPr>
      </w:pPr>
    </w:p>
    <w:p w14:paraId="71DB2711" w14:textId="77777777" w:rsidR="0023264C" w:rsidRDefault="0023264C">
      <w:pPr>
        <w:rPr>
          <w:rFonts w:hint="eastAsia"/>
        </w:rPr>
      </w:pPr>
    </w:p>
    <w:p w14:paraId="08FB4F44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5D7F2CCC" w14:textId="77777777" w:rsidR="0023264C" w:rsidRDefault="0023264C">
      <w:pPr>
        <w:rPr>
          <w:rFonts w:hint="eastAsia"/>
        </w:rPr>
      </w:pPr>
    </w:p>
    <w:p w14:paraId="108FB484" w14:textId="77777777" w:rsidR="0023264C" w:rsidRDefault="0023264C">
      <w:pPr>
        <w:rPr>
          <w:rFonts w:hint="eastAsia"/>
        </w:rPr>
      </w:pPr>
    </w:p>
    <w:p w14:paraId="2D6E4A6D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在中国传统文化里，“宏”不仅仅是一个简单的汉字，它还象征着一种精神境界。从古至今，无数仁人志士胸怀天下，立志做出一番惊天动地的大事业，他们身上所体现出来的就是“宏”的精神——心怀大局、勇于担当、不懈奋斗。无论是在文学作品中还是现实生活里，“宏”都是激励人们勇往直前的力量源泉之一。</w:t>
      </w:r>
    </w:p>
    <w:p w14:paraId="16FA523A" w14:textId="77777777" w:rsidR="0023264C" w:rsidRDefault="0023264C">
      <w:pPr>
        <w:rPr>
          <w:rFonts w:hint="eastAsia"/>
        </w:rPr>
      </w:pPr>
    </w:p>
    <w:p w14:paraId="25EA8180" w14:textId="77777777" w:rsidR="0023264C" w:rsidRDefault="0023264C">
      <w:pPr>
        <w:rPr>
          <w:rFonts w:hint="eastAsia"/>
        </w:rPr>
      </w:pPr>
    </w:p>
    <w:p w14:paraId="574705F5" w14:textId="77777777" w:rsidR="0023264C" w:rsidRDefault="0023264C">
      <w:pPr>
        <w:rPr>
          <w:rFonts w:hint="eastAsia"/>
        </w:rPr>
      </w:pPr>
    </w:p>
    <w:p w14:paraId="076CF3DF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39A46" w14:textId="77777777" w:rsidR="0023264C" w:rsidRDefault="0023264C">
      <w:pPr>
        <w:rPr>
          <w:rFonts w:hint="eastAsia"/>
        </w:rPr>
      </w:pPr>
    </w:p>
    <w:p w14:paraId="59A792D6" w14:textId="77777777" w:rsidR="0023264C" w:rsidRDefault="0023264C">
      <w:pPr>
        <w:rPr>
          <w:rFonts w:hint="eastAsia"/>
        </w:rPr>
      </w:pPr>
    </w:p>
    <w:p w14:paraId="3266BC20" w14:textId="77777777" w:rsidR="0023264C" w:rsidRDefault="0023264C">
      <w:pPr>
        <w:rPr>
          <w:rFonts w:hint="eastAsia"/>
        </w:rPr>
      </w:pPr>
      <w:r>
        <w:rPr>
          <w:rFonts w:hint="eastAsia"/>
        </w:rPr>
        <w:tab/>
        <w:t>“宏”字以其独特的构造、清晰的发音以及丰富的语义组合，在汉语体系中占据了重要地位。通过对“宏”的深入了解，我们不仅能更好地掌握这门古老而又充满活力的语言，更能从中汲取到宝贵的文化营养，激励我们在各自的人生道路上不断追求更加广阔的天地。</w:t>
      </w:r>
    </w:p>
    <w:p w14:paraId="3BD4D26C" w14:textId="77777777" w:rsidR="0023264C" w:rsidRDefault="0023264C">
      <w:pPr>
        <w:rPr>
          <w:rFonts w:hint="eastAsia"/>
        </w:rPr>
      </w:pPr>
    </w:p>
    <w:p w14:paraId="0D08FB13" w14:textId="77777777" w:rsidR="0023264C" w:rsidRDefault="0023264C">
      <w:pPr>
        <w:rPr>
          <w:rFonts w:hint="eastAsia"/>
        </w:rPr>
      </w:pPr>
    </w:p>
    <w:p w14:paraId="629A3640" w14:textId="77777777" w:rsidR="0023264C" w:rsidRDefault="00232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95CA8" w14:textId="2C94C6C5" w:rsidR="00E51D2D" w:rsidRDefault="00E51D2D"/>
    <w:sectPr w:rsidR="00E5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2D"/>
    <w:rsid w:val="0023264C"/>
    <w:rsid w:val="00DD5DF1"/>
    <w:rsid w:val="00E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FE64-7914-4660-8F50-8256380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