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6203" w14:textId="77777777" w:rsidR="0005333B" w:rsidRDefault="0005333B">
      <w:pPr>
        <w:rPr>
          <w:rFonts w:hint="eastAsia"/>
        </w:rPr>
      </w:pPr>
    </w:p>
    <w:p w14:paraId="77123BE7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宛作为姓怎么读</w:t>
      </w:r>
    </w:p>
    <w:p w14:paraId="05AE24A2" w14:textId="77777777" w:rsidR="0005333B" w:rsidRDefault="0005333B">
      <w:pPr>
        <w:rPr>
          <w:rFonts w:hint="eastAsia"/>
        </w:rPr>
      </w:pPr>
    </w:p>
    <w:p w14:paraId="5551B0F0" w14:textId="77777777" w:rsidR="0005333B" w:rsidRDefault="0005333B">
      <w:pPr>
        <w:rPr>
          <w:rFonts w:hint="eastAsia"/>
        </w:rPr>
      </w:pPr>
    </w:p>
    <w:p w14:paraId="5A21B5D7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在中华文化的广阔天地中，姓氏文化犹如一部厚重的历史长卷，记录着民族的迁徙与融合。在这其中，“宛”姓虽然不像“王”、“李”那样常见，却也承载着深厚的文化内涵与历史故事。“宛”作为姓，其正确的读音是 wǎn。这个姓氏在古代文献中多有记载，如《百家姓》中就有提及，显示了它在中国姓氏中的地位。</w:t>
      </w:r>
    </w:p>
    <w:p w14:paraId="5CDB0356" w14:textId="77777777" w:rsidR="0005333B" w:rsidRDefault="0005333B">
      <w:pPr>
        <w:rPr>
          <w:rFonts w:hint="eastAsia"/>
        </w:rPr>
      </w:pPr>
    </w:p>
    <w:p w14:paraId="1C3C5473" w14:textId="77777777" w:rsidR="0005333B" w:rsidRDefault="0005333B">
      <w:pPr>
        <w:rPr>
          <w:rFonts w:hint="eastAsia"/>
        </w:rPr>
      </w:pPr>
    </w:p>
    <w:p w14:paraId="498462C2" w14:textId="77777777" w:rsidR="0005333B" w:rsidRDefault="0005333B">
      <w:pPr>
        <w:rPr>
          <w:rFonts w:hint="eastAsia"/>
        </w:rPr>
      </w:pPr>
    </w:p>
    <w:p w14:paraId="4450927D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宛姓的起源</w:t>
      </w:r>
    </w:p>
    <w:p w14:paraId="316CBAED" w14:textId="77777777" w:rsidR="0005333B" w:rsidRDefault="0005333B">
      <w:pPr>
        <w:rPr>
          <w:rFonts w:hint="eastAsia"/>
        </w:rPr>
      </w:pPr>
    </w:p>
    <w:p w14:paraId="00160055" w14:textId="77777777" w:rsidR="0005333B" w:rsidRDefault="0005333B">
      <w:pPr>
        <w:rPr>
          <w:rFonts w:hint="eastAsia"/>
        </w:rPr>
      </w:pPr>
    </w:p>
    <w:p w14:paraId="37AF9137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关于“宛”姓的起源，历史上有多种说法。一种观点认为，宛姓源于古代的地名，即今天的河南省南阳市一带，古称宛城。据《史记·楚世家》记载，周朝时期，这里曾是楚国的重要领地之一。另一种说法则指出，宛姓可能出自姬姓，是周文王之后，因封地于宛而得姓。无论是哪种起源说，都表明了宛姓与古代中原地区的密切联系，体现了中华姓氏文化的地域性和历史性特征。</w:t>
      </w:r>
    </w:p>
    <w:p w14:paraId="1A14133B" w14:textId="77777777" w:rsidR="0005333B" w:rsidRDefault="0005333B">
      <w:pPr>
        <w:rPr>
          <w:rFonts w:hint="eastAsia"/>
        </w:rPr>
      </w:pPr>
    </w:p>
    <w:p w14:paraId="1DB32489" w14:textId="77777777" w:rsidR="0005333B" w:rsidRDefault="0005333B">
      <w:pPr>
        <w:rPr>
          <w:rFonts w:hint="eastAsia"/>
        </w:rPr>
      </w:pPr>
    </w:p>
    <w:p w14:paraId="543A14A7" w14:textId="77777777" w:rsidR="0005333B" w:rsidRDefault="0005333B">
      <w:pPr>
        <w:rPr>
          <w:rFonts w:hint="eastAsia"/>
        </w:rPr>
      </w:pPr>
    </w:p>
    <w:p w14:paraId="06DF1120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宛姓的历史人物</w:t>
      </w:r>
    </w:p>
    <w:p w14:paraId="4C4ABAE0" w14:textId="77777777" w:rsidR="0005333B" w:rsidRDefault="0005333B">
      <w:pPr>
        <w:rPr>
          <w:rFonts w:hint="eastAsia"/>
        </w:rPr>
      </w:pPr>
    </w:p>
    <w:p w14:paraId="39501BF1" w14:textId="77777777" w:rsidR="0005333B" w:rsidRDefault="0005333B">
      <w:pPr>
        <w:rPr>
          <w:rFonts w:hint="eastAsia"/>
        </w:rPr>
      </w:pPr>
    </w:p>
    <w:p w14:paraId="0A32B2B1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在中国悠久的历史长河中，宛姓虽不似大姓般显赫，但也涌现出了不少杰出的人物。例如，东汉时期的宛陵（今安徽宣城）人宛平，他是一位著名的学者，对后世有着深远的影响。还有南宋时期的宛敏，以其文学成就著称，留下了诸多传世之作。这些历史人物不仅丰富了宛姓的文化内涵，也为后人树立了学习的榜样。</w:t>
      </w:r>
    </w:p>
    <w:p w14:paraId="098DCA28" w14:textId="77777777" w:rsidR="0005333B" w:rsidRDefault="0005333B">
      <w:pPr>
        <w:rPr>
          <w:rFonts w:hint="eastAsia"/>
        </w:rPr>
      </w:pPr>
    </w:p>
    <w:p w14:paraId="1BDBE0D9" w14:textId="77777777" w:rsidR="0005333B" w:rsidRDefault="0005333B">
      <w:pPr>
        <w:rPr>
          <w:rFonts w:hint="eastAsia"/>
        </w:rPr>
      </w:pPr>
    </w:p>
    <w:p w14:paraId="08DDF213" w14:textId="77777777" w:rsidR="0005333B" w:rsidRDefault="0005333B">
      <w:pPr>
        <w:rPr>
          <w:rFonts w:hint="eastAsia"/>
        </w:rPr>
      </w:pPr>
    </w:p>
    <w:p w14:paraId="218415BC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宛姓的现代分布</w:t>
      </w:r>
    </w:p>
    <w:p w14:paraId="0DBF8AA7" w14:textId="77777777" w:rsidR="0005333B" w:rsidRDefault="0005333B">
      <w:pPr>
        <w:rPr>
          <w:rFonts w:hint="eastAsia"/>
        </w:rPr>
      </w:pPr>
    </w:p>
    <w:p w14:paraId="39B9DF5C" w14:textId="77777777" w:rsidR="0005333B" w:rsidRDefault="0005333B">
      <w:pPr>
        <w:rPr>
          <w:rFonts w:hint="eastAsia"/>
        </w:rPr>
      </w:pPr>
    </w:p>
    <w:p w14:paraId="02C03871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进入现代社会，随着人口的迁移和社会的发展，宛姓的分布已经不再局限于其发源地。从东北的黑土地到西南的云贵高原，从沿海的繁华都市到西部的广袤草原，几乎在全国各地都能找到宛姓人的身影。尽管如此，宛姓在中国姓氏中的比例仍然较小，这使得每一个宛姓人都显得尤为珍贵，他们共同维护着这一姓氏的传统与荣誉。</w:t>
      </w:r>
    </w:p>
    <w:p w14:paraId="35547D4C" w14:textId="77777777" w:rsidR="0005333B" w:rsidRDefault="0005333B">
      <w:pPr>
        <w:rPr>
          <w:rFonts w:hint="eastAsia"/>
        </w:rPr>
      </w:pPr>
    </w:p>
    <w:p w14:paraId="0B2F82C5" w14:textId="77777777" w:rsidR="0005333B" w:rsidRDefault="0005333B">
      <w:pPr>
        <w:rPr>
          <w:rFonts w:hint="eastAsia"/>
        </w:rPr>
      </w:pPr>
    </w:p>
    <w:p w14:paraId="15171635" w14:textId="77777777" w:rsidR="0005333B" w:rsidRDefault="0005333B">
      <w:pPr>
        <w:rPr>
          <w:rFonts w:hint="eastAsia"/>
        </w:rPr>
      </w:pPr>
    </w:p>
    <w:p w14:paraId="09780DEA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宛姓的文化意义</w:t>
      </w:r>
    </w:p>
    <w:p w14:paraId="5860F937" w14:textId="77777777" w:rsidR="0005333B" w:rsidRDefault="0005333B">
      <w:pPr>
        <w:rPr>
          <w:rFonts w:hint="eastAsia"/>
        </w:rPr>
      </w:pPr>
    </w:p>
    <w:p w14:paraId="57ED124D" w14:textId="77777777" w:rsidR="0005333B" w:rsidRDefault="0005333B">
      <w:pPr>
        <w:rPr>
          <w:rFonts w:hint="eastAsia"/>
        </w:rPr>
      </w:pPr>
    </w:p>
    <w:p w14:paraId="0284A43C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姓氏不仅是个人身份的标识，更是一个家庭乃至一个民族历史文化传承的载体。对于宛姓而言，它不仅仅是一个简单的姓氏符号，更蕴含着丰富的文化信息。宛姓背后的故事，无论是关于其起源的传说，还是历代宛姓人物的事迹，都是中华民族多元文化的重要组成部分。在当今社会，了解并传承自己的姓氏文化，对于增强民族自豪感和文化自信具有重要意义。</w:t>
      </w:r>
    </w:p>
    <w:p w14:paraId="6D74803B" w14:textId="77777777" w:rsidR="0005333B" w:rsidRDefault="0005333B">
      <w:pPr>
        <w:rPr>
          <w:rFonts w:hint="eastAsia"/>
        </w:rPr>
      </w:pPr>
    </w:p>
    <w:p w14:paraId="21366E23" w14:textId="77777777" w:rsidR="0005333B" w:rsidRDefault="0005333B">
      <w:pPr>
        <w:rPr>
          <w:rFonts w:hint="eastAsia"/>
        </w:rPr>
      </w:pPr>
    </w:p>
    <w:p w14:paraId="74CCD40A" w14:textId="77777777" w:rsidR="0005333B" w:rsidRDefault="0005333B">
      <w:pPr>
        <w:rPr>
          <w:rFonts w:hint="eastAsia"/>
        </w:rPr>
      </w:pPr>
    </w:p>
    <w:p w14:paraId="2F6ADCDF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94EACD" w14:textId="77777777" w:rsidR="0005333B" w:rsidRDefault="0005333B">
      <w:pPr>
        <w:rPr>
          <w:rFonts w:hint="eastAsia"/>
        </w:rPr>
      </w:pPr>
    </w:p>
    <w:p w14:paraId="6513831A" w14:textId="77777777" w:rsidR="0005333B" w:rsidRDefault="0005333B">
      <w:pPr>
        <w:rPr>
          <w:rFonts w:hint="eastAsia"/>
        </w:rPr>
      </w:pPr>
    </w:p>
    <w:p w14:paraId="6E817553" w14:textId="77777777" w:rsidR="0005333B" w:rsidRDefault="0005333B">
      <w:pPr>
        <w:rPr>
          <w:rFonts w:hint="eastAsia"/>
        </w:rPr>
      </w:pPr>
      <w:r>
        <w:rPr>
          <w:rFonts w:hint="eastAsia"/>
        </w:rPr>
        <w:tab/>
        <w:t>宛姓虽然不是中国的大姓，但它独特的文化价值和历史意义不容忽视。通过探究宛姓的发音、起源、历史人物、现代分布以及文化意义，我们不仅能更加深入地理解这一姓氏，也能从中感受到中华姓氏文化的博大精深。对于每一位宛姓人来说，了解自己的姓氏故事，既是对自己身份的一种认同，也是对家族历史的一种尊重。</w:t>
      </w:r>
    </w:p>
    <w:p w14:paraId="5BCA4422" w14:textId="77777777" w:rsidR="0005333B" w:rsidRDefault="0005333B">
      <w:pPr>
        <w:rPr>
          <w:rFonts w:hint="eastAsia"/>
        </w:rPr>
      </w:pPr>
    </w:p>
    <w:p w14:paraId="3D23B07D" w14:textId="77777777" w:rsidR="0005333B" w:rsidRDefault="0005333B">
      <w:pPr>
        <w:rPr>
          <w:rFonts w:hint="eastAsia"/>
        </w:rPr>
      </w:pPr>
    </w:p>
    <w:p w14:paraId="50B6AD82" w14:textId="77777777" w:rsidR="0005333B" w:rsidRDefault="00053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3822B" w14:textId="1D368C72" w:rsidR="005D706A" w:rsidRDefault="005D706A"/>
    <w:sectPr w:rsidR="005D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6A"/>
    <w:rsid w:val="0005333B"/>
    <w:rsid w:val="005D706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27C9-AE48-4BDE-85EA-53B73AB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