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07E4A" w14:textId="77777777" w:rsidR="00103437" w:rsidRDefault="00103437">
      <w:pPr>
        <w:rPr>
          <w:rFonts w:hint="eastAsia"/>
        </w:rPr>
      </w:pPr>
    </w:p>
    <w:p w14:paraId="101E0419" w14:textId="77777777" w:rsidR="00103437" w:rsidRDefault="00103437">
      <w:pPr>
        <w:rPr>
          <w:rFonts w:hint="eastAsia"/>
        </w:rPr>
      </w:pPr>
      <w:r>
        <w:rPr>
          <w:rFonts w:hint="eastAsia"/>
        </w:rPr>
        <w:tab/>
        <w:t>宛如仙境 (Wǎn Rú Xiān Jìng)</w:t>
      </w:r>
    </w:p>
    <w:p w14:paraId="2DA0FA5F" w14:textId="77777777" w:rsidR="00103437" w:rsidRDefault="00103437">
      <w:pPr>
        <w:rPr>
          <w:rFonts w:hint="eastAsia"/>
        </w:rPr>
      </w:pPr>
    </w:p>
    <w:p w14:paraId="2BAFD06B" w14:textId="77777777" w:rsidR="00103437" w:rsidRDefault="00103437">
      <w:pPr>
        <w:rPr>
          <w:rFonts w:hint="eastAsia"/>
        </w:rPr>
      </w:pPr>
    </w:p>
    <w:p w14:paraId="08117EB0" w14:textId="77777777" w:rsidR="00103437" w:rsidRDefault="00103437">
      <w:pPr>
        <w:rPr>
          <w:rFonts w:hint="eastAsia"/>
        </w:rPr>
      </w:pPr>
      <w:r>
        <w:rPr>
          <w:rFonts w:hint="eastAsia"/>
        </w:rPr>
        <w:tab/>
        <w:t>宛如仙境，这四个汉字仿佛带着一股魔力，让人联想到的是那些只存在于梦境与传说中的绝美之地。在中国文化中，仙境往往被描绘成超脱尘世、充满神秘色彩的地方，那里有仙人居住，四季如春，花常开不败，水流不息。这样的地方不仅承载着人们对美好生活的向往，也反映了对于自然和谐共存的理想状态。</w:t>
      </w:r>
    </w:p>
    <w:p w14:paraId="093E2E06" w14:textId="77777777" w:rsidR="00103437" w:rsidRDefault="00103437">
      <w:pPr>
        <w:rPr>
          <w:rFonts w:hint="eastAsia"/>
        </w:rPr>
      </w:pPr>
    </w:p>
    <w:p w14:paraId="720D1540" w14:textId="77777777" w:rsidR="00103437" w:rsidRDefault="00103437">
      <w:pPr>
        <w:rPr>
          <w:rFonts w:hint="eastAsia"/>
        </w:rPr>
      </w:pPr>
    </w:p>
    <w:p w14:paraId="28CEF691" w14:textId="77777777" w:rsidR="00103437" w:rsidRDefault="00103437">
      <w:pPr>
        <w:rPr>
          <w:rFonts w:hint="eastAsia"/>
        </w:rPr>
      </w:pPr>
    </w:p>
    <w:p w14:paraId="7697DCB6" w14:textId="77777777" w:rsidR="00103437" w:rsidRDefault="00103437">
      <w:pPr>
        <w:rPr>
          <w:rFonts w:hint="eastAsia"/>
        </w:rPr>
      </w:pPr>
      <w:r>
        <w:rPr>
          <w:rFonts w:hint="eastAsia"/>
        </w:rPr>
        <w:tab/>
        <w:t>何谓仙境</w:t>
      </w:r>
    </w:p>
    <w:p w14:paraId="50C950EA" w14:textId="77777777" w:rsidR="00103437" w:rsidRDefault="00103437">
      <w:pPr>
        <w:rPr>
          <w:rFonts w:hint="eastAsia"/>
        </w:rPr>
      </w:pPr>
    </w:p>
    <w:p w14:paraId="5A061F3F" w14:textId="77777777" w:rsidR="00103437" w:rsidRDefault="00103437">
      <w:pPr>
        <w:rPr>
          <w:rFonts w:hint="eastAsia"/>
        </w:rPr>
      </w:pPr>
    </w:p>
    <w:p w14:paraId="7D1BC790" w14:textId="77777777" w:rsidR="00103437" w:rsidRDefault="00103437">
      <w:pPr>
        <w:rPr>
          <w:rFonts w:hint="eastAsia"/>
        </w:rPr>
      </w:pPr>
      <w:r>
        <w:rPr>
          <w:rFonts w:hint="eastAsia"/>
        </w:rPr>
        <w:tab/>
        <w:t>在汉语中，“仙境”一词用来形容那些美丽得令人难以置信的地方，它们通常与超自然的力量联系在一起。这些地方可能隐藏于深山之中，或者漂浮在云端之上，亦或潜藏于海底深处。无论是蓬莱仙岛还是瑶池仙境，都寄托了人们对于未知世界的无限想象以及对理想生活环境的渴望。</w:t>
      </w:r>
    </w:p>
    <w:p w14:paraId="501D48C8" w14:textId="77777777" w:rsidR="00103437" w:rsidRDefault="00103437">
      <w:pPr>
        <w:rPr>
          <w:rFonts w:hint="eastAsia"/>
        </w:rPr>
      </w:pPr>
    </w:p>
    <w:p w14:paraId="159A624C" w14:textId="77777777" w:rsidR="00103437" w:rsidRDefault="00103437">
      <w:pPr>
        <w:rPr>
          <w:rFonts w:hint="eastAsia"/>
        </w:rPr>
      </w:pPr>
    </w:p>
    <w:p w14:paraId="17B3E92C" w14:textId="77777777" w:rsidR="00103437" w:rsidRDefault="00103437">
      <w:pPr>
        <w:rPr>
          <w:rFonts w:hint="eastAsia"/>
        </w:rPr>
      </w:pPr>
    </w:p>
    <w:p w14:paraId="157E058D" w14:textId="77777777" w:rsidR="00103437" w:rsidRDefault="00103437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1FBD9F03" w14:textId="77777777" w:rsidR="00103437" w:rsidRDefault="00103437">
      <w:pPr>
        <w:rPr>
          <w:rFonts w:hint="eastAsia"/>
        </w:rPr>
      </w:pPr>
    </w:p>
    <w:p w14:paraId="71F9C17F" w14:textId="77777777" w:rsidR="00103437" w:rsidRDefault="00103437">
      <w:pPr>
        <w:rPr>
          <w:rFonts w:hint="eastAsia"/>
        </w:rPr>
      </w:pPr>
    </w:p>
    <w:p w14:paraId="1226FE89" w14:textId="77777777" w:rsidR="00103437" w:rsidRDefault="00103437">
      <w:pPr>
        <w:rPr>
          <w:rFonts w:hint="eastAsia"/>
        </w:rPr>
      </w:pPr>
      <w:r>
        <w:rPr>
          <w:rFonts w:hint="eastAsia"/>
        </w:rPr>
        <w:tab/>
        <w:t>从古代诗词到现代文学作品，从绘画艺术到电影电视，仙境一直是艺术家们创作灵感的重要来源之一。在中国传统文化里，道教尤其喜欢描绘各种仙境场景，如八仙过海、天宫盛会等故事，都充满了浪漫主义色彩。而在当代社会，随着旅游业的发展，许多风景名胜区也被赋予了“人间仙境”的美誉，吸引着无数游客前来探寻。</w:t>
      </w:r>
    </w:p>
    <w:p w14:paraId="7030C984" w14:textId="77777777" w:rsidR="00103437" w:rsidRDefault="00103437">
      <w:pPr>
        <w:rPr>
          <w:rFonts w:hint="eastAsia"/>
        </w:rPr>
      </w:pPr>
    </w:p>
    <w:p w14:paraId="611FBA29" w14:textId="77777777" w:rsidR="00103437" w:rsidRDefault="00103437">
      <w:pPr>
        <w:rPr>
          <w:rFonts w:hint="eastAsia"/>
        </w:rPr>
      </w:pPr>
    </w:p>
    <w:p w14:paraId="3B737AA0" w14:textId="77777777" w:rsidR="00103437" w:rsidRDefault="00103437">
      <w:pPr>
        <w:rPr>
          <w:rFonts w:hint="eastAsia"/>
        </w:rPr>
      </w:pPr>
    </w:p>
    <w:p w14:paraId="65984FC5" w14:textId="77777777" w:rsidR="00103437" w:rsidRDefault="00103437">
      <w:pPr>
        <w:rPr>
          <w:rFonts w:hint="eastAsia"/>
        </w:rPr>
      </w:pPr>
      <w:r>
        <w:rPr>
          <w:rFonts w:hint="eastAsia"/>
        </w:rPr>
        <w:tab/>
        <w:t>现实中的“仙境”</w:t>
      </w:r>
    </w:p>
    <w:p w14:paraId="6C9AC4E8" w14:textId="77777777" w:rsidR="00103437" w:rsidRDefault="00103437">
      <w:pPr>
        <w:rPr>
          <w:rFonts w:hint="eastAsia"/>
        </w:rPr>
      </w:pPr>
    </w:p>
    <w:p w14:paraId="544E3B73" w14:textId="77777777" w:rsidR="00103437" w:rsidRDefault="00103437">
      <w:pPr>
        <w:rPr>
          <w:rFonts w:hint="eastAsia"/>
        </w:rPr>
      </w:pPr>
    </w:p>
    <w:p w14:paraId="30D7C3CA" w14:textId="77777777" w:rsidR="00103437" w:rsidRDefault="00103437">
      <w:pPr>
        <w:rPr>
          <w:rFonts w:hint="eastAsia"/>
        </w:rPr>
      </w:pPr>
      <w:r>
        <w:rPr>
          <w:rFonts w:hint="eastAsia"/>
        </w:rPr>
        <w:tab/>
        <w:t>虽然真正的仙境只存在于神话传说中，但在现实中，我们也能找到一些接近仙境的地方。比如云南的丽江古城、四川的九寨沟、西藏的纳木错湖等等，这些地方以其独特的自然风光和人文景观，让每一位到访者都仿佛置身于一个远离喧嚣尘世的梦幻世界。</w:t>
      </w:r>
    </w:p>
    <w:p w14:paraId="029EB009" w14:textId="77777777" w:rsidR="00103437" w:rsidRDefault="00103437">
      <w:pPr>
        <w:rPr>
          <w:rFonts w:hint="eastAsia"/>
        </w:rPr>
      </w:pPr>
    </w:p>
    <w:p w14:paraId="0DD8A2F1" w14:textId="77777777" w:rsidR="00103437" w:rsidRDefault="00103437">
      <w:pPr>
        <w:rPr>
          <w:rFonts w:hint="eastAsia"/>
        </w:rPr>
      </w:pPr>
    </w:p>
    <w:p w14:paraId="66DD2496" w14:textId="77777777" w:rsidR="00103437" w:rsidRDefault="00103437">
      <w:pPr>
        <w:rPr>
          <w:rFonts w:hint="eastAsia"/>
        </w:rPr>
      </w:pPr>
    </w:p>
    <w:p w14:paraId="19402F2F" w14:textId="77777777" w:rsidR="00103437" w:rsidRDefault="00103437">
      <w:pPr>
        <w:rPr>
          <w:rFonts w:hint="eastAsia"/>
        </w:rPr>
      </w:pPr>
      <w:r>
        <w:rPr>
          <w:rFonts w:hint="eastAsia"/>
        </w:rPr>
        <w:tab/>
        <w:t>保护与传承</w:t>
      </w:r>
    </w:p>
    <w:p w14:paraId="25D388D2" w14:textId="77777777" w:rsidR="00103437" w:rsidRDefault="00103437">
      <w:pPr>
        <w:rPr>
          <w:rFonts w:hint="eastAsia"/>
        </w:rPr>
      </w:pPr>
    </w:p>
    <w:p w14:paraId="6162DD5D" w14:textId="77777777" w:rsidR="00103437" w:rsidRDefault="00103437">
      <w:pPr>
        <w:rPr>
          <w:rFonts w:hint="eastAsia"/>
        </w:rPr>
      </w:pPr>
    </w:p>
    <w:p w14:paraId="444D77FF" w14:textId="77777777" w:rsidR="00103437" w:rsidRDefault="00103437">
      <w:pPr>
        <w:rPr>
          <w:rFonts w:hint="eastAsia"/>
        </w:rPr>
      </w:pPr>
      <w:r>
        <w:rPr>
          <w:rFonts w:hint="eastAsia"/>
        </w:rPr>
        <w:tab/>
        <w:t>随着现代社会的发展，保护这些珍贵的自然资源成为了每个人的责任。只有当我们学会与自然和谐相处，才能确保这份美丽能够延续下去，让后人也能够享受到这份来自大自然的馈赠。通过各种方式记录下这些美景，并将其背后的故事传承下去，也是我们对传统文化的一种尊重与延续。</w:t>
      </w:r>
    </w:p>
    <w:p w14:paraId="2AA84548" w14:textId="77777777" w:rsidR="00103437" w:rsidRDefault="00103437">
      <w:pPr>
        <w:rPr>
          <w:rFonts w:hint="eastAsia"/>
        </w:rPr>
      </w:pPr>
    </w:p>
    <w:p w14:paraId="246A2198" w14:textId="77777777" w:rsidR="00103437" w:rsidRDefault="00103437">
      <w:pPr>
        <w:rPr>
          <w:rFonts w:hint="eastAsia"/>
        </w:rPr>
      </w:pPr>
    </w:p>
    <w:p w14:paraId="4D41E90A" w14:textId="77777777" w:rsidR="00103437" w:rsidRDefault="00103437">
      <w:pPr>
        <w:rPr>
          <w:rFonts w:hint="eastAsia"/>
        </w:rPr>
      </w:pPr>
    </w:p>
    <w:p w14:paraId="3BEB1BA0" w14:textId="77777777" w:rsidR="00103437" w:rsidRDefault="001034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D32ABF" w14:textId="77777777" w:rsidR="00103437" w:rsidRDefault="00103437">
      <w:pPr>
        <w:rPr>
          <w:rFonts w:hint="eastAsia"/>
        </w:rPr>
      </w:pPr>
    </w:p>
    <w:p w14:paraId="459CA9B9" w14:textId="77777777" w:rsidR="00103437" w:rsidRDefault="00103437">
      <w:pPr>
        <w:rPr>
          <w:rFonts w:hint="eastAsia"/>
        </w:rPr>
      </w:pPr>
    </w:p>
    <w:p w14:paraId="7880A7ED" w14:textId="77777777" w:rsidR="00103437" w:rsidRDefault="00103437">
      <w:pPr>
        <w:rPr>
          <w:rFonts w:hint="eastAsia"/>
        </w:rPr>
      </w:pPr>
      <w:r>
        <w:rPr>
          <w:rFonts w:hint="eastAsia"/>
        </w:rPr>
        <w:tab/>
        <w:t>无论是文学作品中的虚构仙境，还是现实生活中的自然奇观，它们都是人类文明宝库中不可或缺的一部分。通过探索这些美景，不仅能够增长见识，还能让我们更加珍惜眼前所拥有的一切。而“宛如仙境”这四个字，则是对美好事物最真挚的赞美。</w:t>
      </w:r>
    </w:p>
    <w:p w14:paraId="5CCFFA7C" w14:textId="77777777" w:rsidR="00103437" w:rsidRDefault="00103437">
      <w:pPr>
        <w:rPr>
          <w:rFonts w:hint="eastAsia"/>
        </w:rPr>
      </w:pPr>
    </w:p>
    <w:p w14:paraId="492EEB99" w14:textId="7AB715E5" w:rsidR="00A83328" w:rsidRDefault="00A83328"/>
    <w:sectPr w:rsidR="00A83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28"/>
    <w:rsid w:val="00103437"/>
    <w:rsid w:val="00332454"/>
    <w:rsid w:val="00A8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8A815-19D3-4637-9F78-C48B6FFD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