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FBF3" w14:textId="77777777" w:rsidR="00E20D0A" w:rsidRDefault="00E20D0A">
      <w:pPr>
        <w:rPr>
          <w:rFonts w:hint="eastAsia"/>
        </w:rPr>
      </w:pPr>
    </w:p>
    <w:p w14:paraId="57F8C4A2" w14:textId="77777777" w:rsidR="00E20D0A" w:rsidRDefault="00E20D0A">
      <w:pPr>
        <w:rPr>
          <w:rFonts w:hint="eastAsia"/>
        </w:rPr>
      </w:pPr>
      <w:r>
        <w:rPr>
          <w:rFonts w:hint="eastAsia"/>
        </w:rPr>
        <w:tab/>
        <w:t>宛如仙境拼音怎么写的啊</w:t>
      </w:r>
    </w:p>
    <w:p w14:paraId="707B46B4" w14:textId="77777777" w:rsidR="00E20D0A" w:rsidRDefault="00E20D0A">
      <w:pPr>
        <w:rPr>
          <w:rFonts w:hint="eastAsia"/>
        </w:rPr>
      </w:pPr>
    </w:p>
    <w:p w14:paraId="748D0A2C" w14:textId="77777777" w:rsidR="00E20D0A" w:rsidRDefault="00E20D0A">
      <w:pPr>
        <w:rPr>
          <w:rFonts w:hint="eastAsia"/>
        </w:rPr>
      </w:pPr>
    </w:p>
    <w:p w14:paraId="6F0161E0" w14:textId="77777777" w:rsidR="00E20D0A" w:rsidRDefault="00E20D0A">
      <w:pPr>
        <w:rPr>
          <w:rFonts w:hint="eastAsia"/>
        </w:rPr>
      </w:pPr>
      <w:r>
        <w:rPr>
          <w:rFonts w:hint="eastAsia"/>
        </w:rPr>
        <w:tab/>
        <w:t>“宛如仙境”的拼音写作：“wǎn rú xiān jìng”。这四个字在汉语中表达了一种极美、极静或极梦幻的场景，仿佛进入了传说中的神仙居住的地方。在中文里，“宛如”意为“好像”，“仙境”则是指仙人所居之地，通常用来形容那些美丽得令人难以置信的地方。这样的描述往往出现在文学作品或是旅游指南中，用来赞美自然景观或者人工建造的园林之美。</w:t>
      </w:r>
    </w:p>
    <w:p w14:paraId="6CE49C83" w14:textId="77777777" w:rsidR="00E20D0A" w:rsidRDefault="00E20D0A">
      <w:pPr>
        <w:rPr>
          <w:rFonts w:hint="eastAsia"/>
        </w:rPr>
      </w:pPr>
    </w:p>
    <w:p w14:paraId="76C76B63" w14:textId="77777777" w:rsidR="00E20D0A" w:rsidRDefault="00E20D0A">
      <w:pPr>
        <w:rPr>
          <w:rFonts w:hint="eastAsia"/>
        </w:rPr>
      </w:pPr>
    </w:p>
    <w:p w14:paraId="657DBBD9" w14:textId="77777777" w:rsidR="00E20D0A" w:rsidRDefault="00E20D0A">
      <w:pPr>
        <w:rPr>
          <w:rFonts w:hint="eastAsia"/>
        </w:rPr>
      </w:pPr>
    </w:p>
    <w:p w14:paraId="42EE7C85" w14:textId="77777777" w:rsidR="00E20D0A" w:rsidRDefault="00E20D0A">
      <w:pPr>
        <w:rPr>
          <w:rFonts w:hint="eastAsia"/>
        </w:rPr>
      </w:pPr>
      <w:r>
        <w:rPr>
          <w:rFonts w:hint="eastAsia"/>
        </w:rPr>
        <w:tab/>
        <w:t>拼音的具体解释</w:t>
      </w:r>
    </w:p>
    <w:p w14:paraId="7800A27B" w14:textId="77777777" w:rsidR="00E20D0A" w:rsidRDefault="00E20D0A">
      <w:pPr>
        <w:rPr>
          <w:rFonts w:hint="eastAsia"/>
        </w:rPr>
      </w:pPr>
    </w:p>
    <w:p w14:paraId="2F968C50" w14:textId="77777777" w:rsidR="00E20D0A" w:rsidRDefault="00E20D0A">
      <w:pPr>
        <w:rPr>
          <w:rFonts w:hint="eastAsia"/>
        </w:rPr>
      </w:pPr>
    </w:p>
    <w:p w14:paraId="4BF6B5B8" w14:textId="77777777" w:rsidR="00E20D0A" w:rsidRDefault="00E20D0A">
      <w:pPr>
        <w:rPr>
          <w:rFonts w:hint="eastAsia"/>
        </w:rPr>
      </w:pPr>
      <w:r>
        <w:rPr>
          <w:rFonts w:hint="eastAsia"/>
        </w:rPr>
        <w:tab/>
        <w:t>具体来看，“宛如”的拼音是“wǎn rú”，其中“wǎn”代表“宛”，发音类似于英文中的“wan”；“rú”代表“如”，发音类似于英文中的“ru”。而“仙境”的拼音是“xiān jìng”，“xiān”对应“仙”，发音接近于英文的“shean”；“jìng”则对应“境”，发音类似于“jing”。学习正确的拼音不仅有助于提高汉语水平，还能加深对中国文化中某些概念的理解，比如“仙境”这一充满浪漫色彩与想象力的概念。</w:t>
      </w:r>
    </w:p>
    <w:p w14:paraId="4B0871B2" w14:textId="77777777" w:rsidR="00E20D0A" w:rsidRDefault="00E20D0A">
      <w:pPr>
        <w:rPr>
          <w:rFonts w:hint="eastAsia"/>
        </w:rPr>
      </w:pPr>
    </w:p>
    <w:p w14:paraId="4B5942EE" w14:textId="77777777" w:rsidR="00E20D0A" w:rsidRDefault="00E20D0A">
      <w:pPr>
        <w:rPr>
          <w:rFonts w:hint="eastAsia"/>
        </w:rPr>
      </w:pPr>
    </w:p>
    <w:p w14:paraId="7D2795BE" w14:textId="77777777" w:rsidR="00E20D0A" w:rsidRDefault="00E20D0A">
      <w:pPr>
        <w:rPr>
          <w:rFonts w:hint="eastAsia"/>
        </w:rPr>
      </w:pPr>
    </w:p>
    <w:p w14:paraId="49CCADD5" w14:textId="77777777" w:rsidR="00E20D0A" w:rsidRDefault="00E20D0A">
      <w:pPr>
        <w:rPr>
          <w:rFonts w:hint="eastAsia"/>
        </w:rPr>
      </w:pPr>
      <w:r>
        <w:rPr>
          <w:rFonts w:hint="eastAsia"/>
        </w:rPr>
        <w:tab/>
        <w:t>在日常交流中的应用</w:t>
      </w:r>
    </w:p>
    <w:p w14:paraId="4225C372" w14:textId="77777777" w:rsidR="00E20D0A" w:rsidRDefault="00E20D0A">
      <w:pPr>
        <w:rPr>
          <w:rFonts w:hint="eastAsia"/>
        </w:rPr>
      </w:pPr>
    </w:p>
    <w:p w14:paraId="31A09939" w14:textId="77777777" w:rsidR="00E20D0A" w:rsidRDefault="00E20D0A">
      <w:pPr>
        <w:rPr>
          <w:rFonts w:hint="eastAsia"/>
        </w:rPr>
      </w:pPr>
    </w:p>
    <w:p w14:paraId="5A1B990F" w14:textId="77777777" w:rsidR="00E20D0A" w:rsidRDefault="00E20D0A">
      <w:pPr>
        <w:rPr>
          <w:rFonts w:hint="eastAsia"/>
        </w:rPr>
      </w:pPr>
      <w:r>
        <w:rPr>
          <w:rFonts w:hint="eastAsia"/>
        </w:rPr>
        <w:tab/>
        <w:t>在日常交流中，“宛如仙境”可以用来形容各种美好的事物，不仅仅局限于自然景观。例如，当人们参观一个精心设计的花园时，可能会说：“这个花园真是宛如仙境。”同样，在阅读古典文学作品时，读者也常常会遇到作者用“宛如仙境”来形容人物居住的环境或者是某个特定场景，以此来增强文章的艺术效果和情感表达力。</w:t>
      </w:r>
    </w:p>
    <w:p w14:paraId="77AD133A" w14:textId="77777777" w:rsidR="00E20D0A" w:rsidRDefault="00E20D0A">
      <w:pPr>
        <w:rPr>
          <w:rFonts w:hint="eastAsia"/>
        </w:rPr>
      </w:pPr>
    </w:p>
    <w:p w14:paraId="152F46EC" w14:textId="77777777" w:rsidR="00E20D0A" w:rsidRDefault="00E20D0A">
      <w:pPr>
        <w:rPr>
          <w:rFonts w:hint="eastAsia"/>
        </w:rPr>
      </w:pPr>
    </w:p>
    <w:p w14:paraId="609AEF43" w14:textId="77777777" w:rsidR="00E20D0A" w:rsidRDefault="00E20D0A">
      <w:pPr>
        <w:rPr>
          <w:rFonts w:hint="eastAsia"/>
        </w:rPr>
      </w:pPr>
    </w:p>
    <w:p w14:paraId="67F8B2FD" w14:textId="77777777" w:rsidR="00E20D0A" w:rsidRDefault="00E20D0A">
      <w:pPr>
        <w:rPr>
          <w:rFonts w:hint="eastAsia"/>
        </w:rPr>
      </w:pPr>
      <w:r>
        <w:rPr>
          <w:rFonts w:hint="eastAsia"/>
        </w:rPr>
        <w:tab/>
        <w:t>文化和艺术中的体现</w:t>
      </w:r>
    </w:p>
    <w:p w14:paraId="15815F27" w14:textId="77777777" w:rsidR="00E20D0A" w:rsidRDefault="00E20D0A">
      <w:pPr>
        <w:rPr>
          <w:rFonts w:hint="eastAsia"/>
        </w:rPr>
      </w:pPr>
    </w:p>
    <w:p w14:paraId="7893BD9A" w14:textId="77777777" w:rsidR="00E20D0A" w:rsidRDefault="00E20D0A">
      <w:pPr>
        <w:rPr>
          <w:rFonts w:hint="eastAsia"/>
        </w:rPr>
      </w:pPr>
    </w:p>
    <w:p w14:paraId="11B7231D" w14:textId="77777777" w:rsidR="00E20D0A" w:rsidRDefault="00E20D0A">
      <w:pPr>
        <w:rPr>
          <w:rFonts w:hint="eastAsia"/>
        </w:rPr>
      </w:pPr>
      <w:r>
        <w:rPr>
          <w:rFonts w:hint="eastAsia"/>
        </w:rPr>
        <w:tab/>
        <w:t>在中国的文化和艺术中，“宛如仙境”不仅是对美好景致的一种描绘，更是一种理想化的生活状态的象征。从古代的山水画到现代的电影摄影，艺术家们总是试图通过不同的媒介捕捉并呈现这种超凡脱俗的美感。在这些作品中，“宛如仙境”的景象往往与和谐、平静以及与自然界的深刻联系相关联，反映了中国人对于美好生活的向往和追求。</w:t>
      </w:r>
    </w:p>
    <w:p w14:paraId="316EC9DC" w14:textId="77777777" w:rsidR="00E20D0A" w:rsidRDefault="00E20D0A">
      <w:pPr>
        <w:rPr>
          <w:rFonts w:hint="eastAsia"/>
        </w:rPr>
      </w:pPr>
    </w:p>
    <w:p w14:paraId="57783C8E" w14:textId="77777777" w:rsidR="00E20D0A" w:rsidRDefault="00E20D0A">
      <w:pPr>
        <w:rPr>
          <w:rFonts w:hint="eastAsia"/>
        </w:rPr>
      </w:pPr>
    </w:p>
    <w:p w14:paraId="40C84CFC" w14:textId="77777777" w:rsidR="00E20D0A" w:rsidRDefault="00E20D0A">
      <w:pPr>
        <w:rPr>
          <w:rFonts w:hint="eastAsia"/>
        </w:rPr>
      </w:pPr>
    </w:p>
    <w:p w14:paraId="6F047577" w14:textId="77777777" w:rsidR="00E20D0A" w:rsidRDefault="00E20D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968BAD" w14:textId="77777777" w:rsidR="00E20D0A" w:rsidRDefault="00E20D0A">
      <w:pPr>
        <w:rPr>
          <w:rFonts w:hint="eastAsia"/>
        </w:rPr>
      </w:pPr>
    </w:p>
    <w:p w14:paraId="01FA0584" w14:textId="77777777" w:rsidR="00E20D0A" w:rsidRDefault="00E20D0A">
      <w:pPr>
        <w:rPr>
          <w:rFonts w:hint="eastAsia"/>
        </w:rPr>
      </w:pPr>
    </w:p>
    <w:p w14:paraId="47BD646A" w14:textId="77777777" w:rsidR="00E20D0A" w:rsidRDefault="00E20D0A">
      <w:pPr>
        <w:rPr>
          <w:rFonts w:hint="eastAsia"/>
        </w:rPr>
      </w:pPr>
      <w:r>
        <w:rPr>
          <w:rFonts w:hint="eastAsia"/>
        </w:rPr>
        <w:tab/>
        <w:t>“宛如仙境”不仅仅是一句美丽的成语，它背后蕴含着深厚的文化意义和美学价值。无论是通过学习其拼音发音，还是通过欣赏有关的艺术作品，我们都能从中感受到一种超越现实的美好愿景。希望每个人都能在生活中找到属于自己的“仙境”，享受那份宁静与美好。</w:t>
      </w:r>
    </w:p>
    <w:p w14:paraId="7867B59E" w14:textId="77777777" w:rsidR="00E20D0A" w:rsidRDefault="00E20D0A">
      <w:pPr>
        <w:rPr>
          <w:rFonts w:hint="eastAsia"/>
        </w:rPr>
      </w:pPr>
    </w:p>
    <w:p w14:paraId="08D74E49" w14:textId="47C1FF30" w:rsidR="003604AD" w:rsidRDefault="003604AD"/>
    <w:sectPr w:rsidR="00360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AD"/>
    <w:rsid w:val="00332454"/>
    <w:rsid w:val="003604AD"/>
    <w:rsid w:val="00E2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979E8-5349-433B-8749-46F1B762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