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DAFB" w14:textId="77777777" w:rsidR="000C692B" w:rsidRDefault="000C692B">
      <w:pPr>
        <w:rPr>
          <w:rFonts w:hint="eastAsia"/>
        </w:rPr>
      </w:pPr>
    </w:p>
    <w:p w14:paraId="2B1EFFE2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宛如仙境拼音怎么拼的呀</w:t>
      </w:r>
    </w:p>
    <w:p w14:paraId="687F6623" w14:textId="77777777" w:rsidR="000C692B" w:rsidRDefault="000C692B">
      <w:pPr>
        <w:rPr>
          <w:rFonts w:hint="eastAsia"/>
        </w:rPr>
      </w:pPr>
    </w:p>
    <w:p w14:paraId="5501629A" w14:textId="77777777" w:rsidR="000C692B" w:rsidRDefault="000C692B">
      <w:pPr>
        <w:rPr>
          <w:rFonts w:hint="eastAsia"/>
        </w:rPr>
      </w:pPr>
    </w:p>
    <w:p w14:paraId="2E8DF36A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“宛如仙境”这个词语在汉语中表达了一种极其美丽、令人向往的景致或氛围，仿佛置身于传说中的仙境一般。在汉语拼音中，“宛如仙境”可以写作：“wǎn rú xiān jìng”。每一个汉字都有其对应的拼音，具体来说，“宛如”的拼音是“wǎn rú”，“仙境”的拼音则是“xiān jìng”。通过学习和掌握这些基本的拼音规则，我们可以更好地理解汉语的发音特点。</w:t>
      </w:r>
    </w:p>
    <w:p w14:paraId="5FF3F780" w14:textId="77777777" w:rsidR="000C692B" w:rsidRDefault="000C692B">
      <w:pPr>
        <w:rPr>
          <w:rFonts w:hint="eastAsia"/>
        </w:rPr>
      </w:pPr>
    </w:p>
    <w:p w14:paraId="78300019" w14:textId="77777777" w:rsidR="000C692B" w:rsidRDefault="000C692B">
      <w:pPr>
        <w:rPr>
          <w:rFonts w:hint="eastAsia"/>
        </w:rPr>
      </w:pPr>
    </w:p>
    <w:p w14:paraId="363D930C" w14:textId="77777777" w:rsidR="000C692B" w:rsidRDefault="000C692B">
      <w:pPr>
        <w:rPr>
          <w:rFonts w:hint="eastAsia"/>
        </w:rPr>
      </w:pPr>
    </w:p>
    <w:p w14:paraId="560C8223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ADFD9F2" w14:textId="77777777" w:rsidR="000C692B" w:rsidRDefault="000C692B">
      <w:pPr>
        <w:rPr>
          <w:rFonts w:hint="eastAsia"/>
        </w:rPr>
      </w:pPr>
    </w:p>
    <w:p w14:paraId="5BBB570C" w14:textId="77777777" w:rsidR="000C692B" w:rsidRDefault="000C692B">
      <w:pPr>
        <w:rPr>
          <w:rFonts w:hint="eastAsia"/>
        </w:rPr>
      </w:pPr>
    </w:p>
    <w:p w14:paraId="7A97D36F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汉语拼音是由声母、韵母以及声调三部分组成。以“宛如仙境”为例，“wǎn”由声母w和韵母an组成，声调为第三声；“rú”由声母r和韵母u组成，声调也是第三声；“xiān”由声母x和韵母ian组成，声调为第一声；“jìng”由声母j和韵母ing组成，声调为第四声。了解这些基础知识对于学习汉语拼音至关重要。</w:t>
      </w:r>
    </w:p>
    <w:p w14:paraId="1E546428" w14:textId="77777777" w:rsidR="000C692B" w:rsidRDefault="000C692B">
      <w:pPr>
        <w:rPr>
          <w:rFonts w:hint="eastAsia"/>
        </w:rPr>
      </w:pPr>
    </w:p>
    <w:p w14:paraId="73CA1055" w14:textId="77777777" w:rsidR="000C692B" w:rsidRDefault="000C692B">
      <w:pPr>
        <w:rPr>
          <w:rFonts w:hint="eastAsia"/>
        </w:rPr>
      </w:pPr>
    </w:p>
    <w:p w14:paraId="4B13E5CA" w14:textId="77777777" w:rsidR="000C692B" w:rsidRDefault="000C692B">
      <w:pPr>
        <w:rPr>
          <w:rFonts w:hint="eastAsia"/>
        </w:rPr>
      </w:pPr>
    </w:p>
    <w:p w14:paraId="5E798755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声母与韵母的组合规律</w:t>
      </w:r>
    </w:p>
    <w:p w14:paraId="63658C9F" w14:textId="77777777" w:rsidR="000C692B" w:rsidRDefault="000C692B">
      <w:pPr>
        <w:rPr>
          <w:rFonts w:hint="eastAsia"/>
        </w:rPr>
      </w:pPr>
    </w:p>
    <w:p w14:paraId="608C26FF" w14:textId="77777777" w:rsidR="000C692B" w:rsidRDefault="000C692B">
      <w:pPr>
        <w:rPr>
          <w:rFonts w:hint="eastAsia"/>
        </w:rPr>
      </w:pPr>
    </w:p>
    <w:p w14:paraId="74C929C1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在汉语拼音中，声母和韵母的组合遵循一定的规律。例如，在“宛如仙境”中，“w”作为声母只能与部分特定的韵母相拼，如a, e, i, o, u等；而“x”作为声母，则可以与更多的韵母组合，比如ia, ie, in, ing等。这种组合规则不仅适用于“宛如仙境”这几个字，也是整个汉语拼音系统的基础之一。</w:t>
      </w:r>
    </w:p>
    <w:p w14:paraId="7C449CC2" w14:textId="77777777" w:rsidR="000C692B" w:rsidRDefault="000C692B">
      <w:pPr>
        <w:rPr>
          <w:rFonts w:hint="eastAsia"/>
        </w:rPr>
      </w:pPr>
    </w:p>
    <w:p w14:paraId="518B348C" w14:textId="77777777" w:rsidR="000C692B" w:rsidRDefault="000C692B">
      <w:pPr>
        <w:rPr>
          <w:rFonts w:hint="eastAsia"/>
        </w:rPr>
      </w:pPr>
    </w:p>
    <w:p w14:paraId="12A80791" w14:textId="77777777" w:rsidR="000C692B" w:rsidRDefault="000C692B">
      <w:pPr>
        <w:rPr>
          <w:rFonts w:hint="eastAsia"/>
        </w:rPr>
      </w:pPr>
    </w:p>
    <w:p w14:paraId="7F125E0F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声调的作用与重要性</w:t>
      </w:r>
    </w:p>
    <w:p w14:paraId="2BD572A8" w14:textId="77777777" w:rsidR="000C692B" w:rsidRDefault="000C692B">
      <w:pPr>
        <w:rPr>
          <w:rFonts w:hint="eastAsia"/>
        </w:rPr>
      </w:pPr>
    </w:p>
    <w:p w14:paraId="266A1D50" w14:textId="77777777" w:rsidR="000C692B" w:rsidRDefault="000C692B">
      <w:pPr>
        <w:rPr>
          <w:rFonts w:hint="eastAsia"/>
        </w:rPr>
      </w:pPr>
    </w:p>
    <w:p w14:paraId="4320DBB7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汉语是一种声调语言，不同的声调能够改变一个词的意义。在“宛如仙境”中，正确的声调使用对于准确传达意思非常重要。“wǎn”（第三声）表示“好像、似乎”的意思，“rú”（第三声）同样表达了相似的概念；“xiān”（第一声）意味着“仙人、神话中的长生不老者”，而“jìng”（第四声）则指“地方、区域”。正确地使用声调可以帮助我们更准确地理解和表达汉语词汇。</w:t>
      </w:r>
    </w:p>
    <w:p w14:paraId="4F73F2A2" w14:textId="77777777" w:rsidR="000C692B" w:rsidRDefault="000C692B">
      <w:pPr>
        <w:rPr>
          <w:rFonts w:hint="eastAsia"/>
        </w:rPr>
      </w:pPr>
    </w:p>
    <w:p w14:paraId="0314459E" w14:textId="77777777" w:rsidR="000C692B" w:rsidRDefault="000C692B">
      <w:pPr>
        <w:rPr>
          <w:rFonts w:hint="eastAsia"/>
        </w:rPr>
      </w:pPr>
    </w:p>
    <w:p w14:paraId="388686D0" w14:textId="77777777" w:rsidR="000C692B" w:rsidRDefault="000C692B">
      <w:pPr>
        <w:rPr>
          <w:rFonts w:hint="eastAsia"/>
        </w:rPr>
      </w:pPr>
    </w:p>
    <w:p w14:paraId="2C7CC996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学习汉语拼音的小贴士</w:t>
      </w:r>
    </w:p>
    <w:p w14:paraId="39AF1019" w14:textId="77777777" w:rsidR="000C692B" w:rsidRDefault="000C692B">
      <w:pPr>
        <w:rPr>
          <w:rFonts w:hint="eastAsia"/>
        </w:rPr>
      </w:pPr>
    </w:p>
    <w:p w14:paraId="5CA3FE97" w14:textId="77777777" w:rsidR="000C692B" w:rsidRDefault="000C692B">
      <w:pPr>
        <w:rPr>
          <w:rFonts w:hint="eastAsia"/>
        </w:rPr>
      </w:pPr>
    </w:p>
    <w:p w14:paraId="185B0291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对于初学者而言，掌握汉语拼音是一项重要的基础技能。可以通过听录音、跟读、使用拼音输入法等多种方式来练习。利用一些在线资源和应用程序，如汉语学习网站、手机软件等，也可以帮助提高学习效率。记住，“宛如仙境”这样的美好词汇，正是通过不断地练习和积累，才能更加流利自然地表达出来。</w:t>
      </w:r>
    </w:p>
    <w:p w14:paraId="630A987D" w14:textId="77777777" w:rsidR="000C692B" w:rsidRDefault="000C692B">
      <w:pPr>
        <w:rPr>
          <w:rFonts w:hint="eastAsia"/>
        </w:rPr>
      </w:pPr>
    </w:p>
    <w:p w14:paraId="289AA3D9" w14:textId="77777777" w:rsidR="000C692B" w:rsidRDefault="000C692B">
      <w:pPr>
        <w:rPr>
          <w:rFonts w:hint="eastAsia"/>
        </w:rPr>
      </w:pPr>
    </w:p>
    <w:p w14:paraId="5C099F2D" w14:textId="77777777" w:rsidR="000C692B" w:rsidRDefault="000C692B">
      <w:pPr>
        <w:rPr>
          <w:rFonts w:hint="eastAsia"/>
        </w:rPr>
      </w:pPr>
    </w:p>
    <w:p w14:paraId="5BFA6C58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E9BE7E" w14:textId="77777777" w:rsidR="000C692B" w:rsidRDefault="000C692B">
      <w:pPr>
        <w:rPr>
          <w:rFonts w:hint="eastAsia"/>
        </w:rPr>
      </w:pPr>
    </w:p>
    <w:p w14:paraId="77409187" w14:textId="77777777" w:rsidR="000C692B" w:rsidRDefault="000C692B">
      <w:pPr>
        <w:rPr>
          <w:rFonts w:hint="eastAsia"/>
        </w:rPr>
      </w:pPr>
    </w:p>
    <w:p w14:paraId="5F6A8115" w14:textId="77777777" w:rsidR="000C692B" w:rsidRDefault="000C692B">
      <w:pPr>
        <w:rPr>
          <w:rFonts w:hint="eastAsia"/>
        </w:rPr>
      </w:pPr>
      <w:r>
        <w:rPr>
          <w:rFonts w:hint="eastAsia"/>
        </w:rPr>
        <w:tab/>
        <w:t>汉语拼音是学习汉语的重要工具，它不仅帮助我们正确发音，还能加深对汉字的理解。通过本文对“宛如仙境”拼音的学习，希望读者能够感受到汉语拼音的魅力，并激发起进一步探索汉语世界的兴趣。无论是为了日常交流还是深入研究中国文化，掌握好汉语拼音都将是旅途中不可或缺的一环。</w:t>
      </w:r>
    </w:p>
    <w:p w14:paraId="1D707911" w14:textId="77777777" w:rsidR="000C692B" w:rsidRDefault="000C692B">
      <w:pPr>
        <w:rPr>
          <w:rFonts w:hint="eastAsia"/>
        </w:rPr>
      </w:pPr>
    </w:p>
    <w:p w14:paraId="220F4C6F" w14:textId="77777777" w:rsidR="000C692B" w:rsidRDefault="000C692B">
      <w:pPr>
        <w:rPr>
          <w:rFonts w:hint="eastAsia"/>
        </w:rPr>
      </w:pPr>
    </w:p>
    <w:p w14:paraId="110823AD" w14:textId="77777777" w:rsidR="000C692B" w:rsidRDefault="000C6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8AC08" w14:textId="3FF40F9F" w:rsidR="007B78CB" w:rsidRDefault="007B78CB"/>
    <w:sectPr w:rsidR="007B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CB"/>
    <w:rsid w:val="000C692B"/>
    <w:rsid w:val="007B78C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2288-B1C8-4E18-9BEE-08C7E8E8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