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1E301" w14:textId="77777777" w:rsidR="004C754E" w:rsidRDefault="004C754E">
      <w:pPr>
        <w:rPr>
          <w:rFonts w:hint="eastAsia"/>
        </w:rPr>
      </w:pPr>
    </w:p>
    <w:p w14:paraId="797C70E8" w14:textId="77777777" w:rsidR="004C754E" w:rsidRDefault="004C754E">
      <w:pPr>
        <w:rPr>
          <w:rFonts w:hint="eastAsia"/>
        </w:rPr>
      </w:pPr>
      <w:r>
        <w:rPr>
          <w:rFonts w:hint="eastAsia"/>
        </w:rPr>
        <w:tab/>
        <w:t>宛如怎么拼音：探索汉语拼音的魅力</w:t>
      </w:r>
    </w:p>
    <w:p w14:paraId="6434C7F2" w14:textId="77777777" w:rsidR="004C754E" w:rsidRDefault="004C754E">
      <w:pPr>
        <w:rPr>
          <w:rFonts w:hint="eastAsia"/>
        </w:rPr>
      </w:pPr>
    </w:p>
    <w:p w14:paraId="684DB05F" w14:textId="77777777" w:rsidR="004C754E" w:rsidRDefault="004C754E">
      <w:pPr>
        <w:rPr>
          <w:rFonts w:hint="eastAsia"/>
        </w:rPr>
      </w:pPr>
    </w:p>
    <w:p w14:paraId="0CB9731E" w14:textId="77777777" w:rsidR="004C754E" w:rsidRDefault="004C754E">
      <w:pPr>
        <w:rPr>
          <w:rFonts w:hint="eastAsia"/>
        </w:rPr>
      </w:pPr>
      <w:r>
        <w:rPr>
          <w:rFonts w:hint="eastAsia"/>
        </w:rPr>
        <w:tab/>
        <w:t>汉语拼音是中华人民共和国官方颁布的一种汉字注音系统，它使用拉丁字母来表示汉字的发音，旨在帮助学习者更好地掌握汉字的正确读音。对于许多初学者来说，“宛如”一词的拼音可能是一个小小的挑战，因为其不仅涉及到声母与韵母的组合，还涉及到了轻声的应用。“宛如”究竟如何正确地拼写成拼音呢？答案是“wǎn rú”。在接下来的内容中，我们将详细探讨“宛如”的拼音构成及其背后的文化含义。</w:t>
      </w:r>
    </w:p>
    <w:p w14:paraId="30AD9C0B" w14:textId="77777777" w:rsidR="004C754E" w:rsidRDefault="004C754E">
      <w:pPr>
        <w:rPr>
          <w:rFonts w:hint="eastAsia"/>
        </w:rPr>
      </w:pPr>
    </w:p>
    <w:p w14:paraId="5B094D7A" w14:textId="77777777" w:rsidR="004C754E" w:rsidRDefault="004C754E">
      <w:pPr>
        <w:rPr>
          <w:rFonts w:hint="eastAsia"/>
        </w:rPr>
      </w:pPr>
    </w:p>
    <w:p w14:paraId="63F2F342" w14:textId="77777777" w:rsidR="004C754E" w:rsidRDefault="004C754E">
      <w:pPr>
        <w:rPr>
          <w:rFonts w:hint="eastAsia"/>
        </w:rPr>
      </w:pPr>
    </w:p>
    <w:p w14:paraId="77CCAA46" w14:textId="77777777" w:rsidR="004C754E" w:rsidRDefault="004C754E">
      <w:pPr>
        <w:rPr>
          <w:rFonts w:hint="eastAsia"/>
        </w:rPr>
      </w:pPr>
      <w:r>
        <w:rPr>
          <w:rFonts w:hint="eastAsia"/>
        </w:rPr>
        <w:tab/>
        <w:t>声母与韵母的结合：wǎn rú的发音规则</w:t>
      </w:r>
    </w:p>
    <w:p w14:paraId="6E01C083" w14:textId="77777777" w:rsidR="004C754E" w:rsidRDefault="004C754E">
      <w:pPr>
        <w:rPr>
          <w:rFonts w:hint="eastAsia"/>
        </w:rPr>
      </w:pPr>
    </w:p>
    <w:p w14:paraId="33BEA307" w14:textId="77777777" w:rsidR="004C754E" w:rsidRDefault="004C754E">
      <w:pPr>
        <w:rPr>
          <w:rFonts w:hint="eastAsia"/>
        </w:rPr>
      </w:pPr>
    </w:p>
    <w:p w14:paraId="3BBE1A8E" w14:textId="77777777" w:rsidR="004C754E" w:rsidRDefault="004C754E">
      <w:pPr>
        <w:rPr>
          <w:rFonts w:hint="eastAsia"/>
        </w:rPr>
      </w:pPr>
      <w:r>
        <w:rPr>
          <w:rFonts w:hint="eastAsia"/>
        </w:rPr>
        <w:tab/>
        <w:t>在汉语拼音中，“宛如”的拼音写作“wǎn rú”。首先来看“wǎn”，其中“w”代表的是声母，而“ǎn”则是由元音“a”和鼻音“n”组成的韵母。这里的“a”发的是一个开放的音，类似于英文中的短“o”音；“n”则是在发音结束时轻轻闭合上颚，形成鼻音。“rú”中的“r”同样作为声母出现，而“ú”是由元音“u”加声调组成。值得注意的是，“r”在汉语中发音较为特别，需要舌头轻微卷起，靠近上颚但不接触，产生一种独特的颤动效果。</w:t>
      </w:r>
    </w:p>
    <w:p w14:paraId="2F508919" w14:textId="77777777" w:rsidR="004C754E" w:rsidRDefault="004C754E">
      <w:pPr>
        <w:rPr>
          <w:rFonts w:hint="eastAsia"/>
        </w:rPr>
      </w:pPr>
    </w:p>
    <w:p w14:paraId="3761CCD7" w14:textId="77777777" w:rsidR="004C754E" w:rsidRDefault="004C754E">
      <w:pPr>
        <w:rPr>
          <w:rFonts w:hint="eastAsia"/>
        </w:rPr>
      </w:pPr>
    </w:p>
    <w:p w14:paraId="0E41F12D" w14:textId="77777777" w:rsidR="004C754E" w:rsidRDefault="004C754E">
      <w:pPr>
        <w:rPr>
          <w:rFonts w:hint="eastAsia"/>
        </w:rPr>
      </w:pPr>
    </w:p>
    <w:p w14:paraId="047EED46" w14:textId="77777777" w:rsidR="004C754E" w:rsidRDefault="004C754E">
      <w:pPr>
        <w:rPr>
          <w:rFonts w:hint="eastAsia"/>
        </w:rPr>
      </w:pPr>
      <w:r>
        <w:rPr>
          <w:rFonts w:hint="eastAsia"/>
        </w:rPr>
        <w:tab/>
        <w:t>声调的重要性：wǎn rú中的四声变化</w:t>
      </w:r>
    </w:p>
    <w:p w14:paraId="760EFBE9" w14:textId="77777777" w:rsidR="004C754E" w:rsidRDefault="004C754E">
      <w:pPr>
        <w:rPr>
          <w:rFonts w:hint="eastAsia"/>
        </w:rPr>
      </w:pPr>
    </w:p>
    <w:p w14:paraId="1F941DDF" w14:textId="77777777" w:rsidR="004C754E" w:rsidRDefault="004C754E">
      <w:pPr>
        <w:rPr>
          <w:rFonts w:hint="eastAsia"/>
        </w:rPr>
      </w:pPr>
    </w:p>
    <w:p w14:paraId="61A8352C" w14:textId="77777777" w:rsidR="004C754E" w:rsidRDefault="004C754E">
      <w:pPr>
        <w:rPr>
          <w:rFonts w:hint="eastAsia"/>
        </w:rPr>
      </w:pPr>
      <w:r>
        <w:rPr>
          <w:rFonts w:hint="eastAsia"/>
        </w:rPr>
        <w:tab/>
        <w:t>汉语是一种声调语言，不同的声调可以改变词语的意义。在“wǎn rú”中，“wǎn”使用了第三声（下声），发音时声音先降后升，给人一种起伏的感觉；而“rú”使用了第二声（阳平），发音时声音从较低的位置迅速上升，显得比较轻快。正确掌握这两个声调的变化，对于准确表达“宛如”的意思至关重要。通过练习不同的声调组合，学习者不仅</w:t>
      </w:r>
      <w:r>
        <w:rPr>
          <w:rFonts w:hint="eastAsia"/>
        </w:rPr>
        <w:lastRenderedPageBreak/>
        <w:t>可以更准确地发音，还能更深入地理解汉语语音的美感。</w:t>
      </w:r>
    </w:p>
    <w:p w14:paraId="3EBBB1B7" w14:textId="77777777" w:rsidR="004C754E" w:rsidRDefault="004C754E">
      <w:pPr>
        <w:rPr>
          <w:rFonts w:hint="eastAsia"/>
        </w:rPr>
      </w:pPr>
    </w:p>
    <w:p w14:paraId="56A4F164" w14:textId="77777777" w:rsidR="004C754E" w:rsidRDefault="004C754E">
      <w:pPr>
        <w:rPr>
          <w:rFonts w:hint="eastAsia"/>
        </w:rPr>
      </w:pPr>
    </w:p>
    <w:p w14:paraId="314886F8" w14:textId="77777777" w:rsidR="004C754E" w:rsidRDefault="004C754E">
      <w:pPr>
        <w:rPr>
          <w:rFonts w:hint="eastAsia"/>
        </w:rPr>
      </w:pPr>
    </w:p>
    <w:p w14:paraId="1CE40F92" w14:textId="77777777" w:rsidR="004C754E" w:rsidRDefault="004C754E">
      <w:pPr>
        <w:rPr>
          <w:rFonts w:hint="eastAsia"/>
        </w:rPr>
      </w:pPr>
      <w:r>
        <w:rPr>
          <w:rFonts w:hint="eastAsia"/>
        </w:rPr>
        <w:tab/>
        <w:t>文化背景：宛如背后的诗意表达</w:t>
      </w:r>
    </w:p>
    <w:p w14:paraId="5B68BAFB" w14:textId="77777777" w:rsidR="004C754E" w:rsidRDefault="004C754E">
      <w:pPr>
        <w:rPr>
          <w:rFonts w:hint="eastAsia"/>
        </w:rPr>
      </w:pPr>
    </w:p>
    <w:p w14:paraId="58E36278" w14:textId="77777777" w:rsidR="004C754E" w:rsidRDefault="004C754E">
      <w:pPr>
        <w:rPr>
          <w:rFonts w:hint="eastAsia"/>
        </w:rPr>
      </w:pPr>
    </w:p>
    <w:p w14:paraId="52E2B5DF" w14:textId="77777777" w:rsidR="004C754E" w:rsidRDefault="004C754E">
      <w:pPr>
        <w:rPr>
          <w:rFonts w:hint="eastAsia"/>
        </w:rPr>
      </w:pPr>
      <w:r>
        <w:rPr>
          <w:rFonts w:hint="eastAsia"/>
        </w:rPr>
        <w:tab/>
        <w:t>“宛如”一词在中文里常用来形容事物或情境之间极其相似的状态，带有浓厚的文学色彩。它可以出现在诗歌、散文等文学作品中，用来描绘自然景色或是人物情感，传达出一种细腻而又深刻的感受。例如，当描述月亮在夜空中悬挂的情景时，可能会说“月亮宛如悬挂于天际的一颗明珠”，这样的比喻不仅形象生动，也增添了语言的艺术性。通过学习“宛如”的拼音和用法，我们不仅能提升自己的汉语水平，更能感受到汉语文化的独特魅力。</w:t>
      </w:r>
    </w:p>
    <w:p w14:paraId="5819E957" w14:textId="77777777" w:rsidR="004C754E" w:rsidRDefault="004C754E">
      <w:pPr>
        <w:rPr>
          <w:rFonts w:hint="eastAsia"/>
        </w:rPr>
      </w:pPr>
    </w:p>
    <w:p w14:paraId="70E49FF4" w14:textId="77777777" w:rsidR="004C754E" w:rsidRDefault="004C754E">
      <w:pPr>
        <w:rPr>
          <w:rFonts w:hint="eastAsia"/>
        </w:rPr>
      </w:pPr>
    </w:p>
    <w:p w14:paraId="621F7D7F" w14:textId="77777777" w:rsidR="004C754E" w:rsidRDefault="004C754E">
      <w:pPr>
        <w:rPr>
          <w:rFonts w:hint="eastAsia"/>
        </w:rPr>
      </w:pPr>
    </w:p>
    <w:p w14:paraId="3DFE4CB1" w14:textId="77777777" w:rsidR="004C754E" w:rsidRDefault="004C754E">
      <w:pPr>
        <w:rPr>
          <w:rFonts w:hint="eastAsia"/>
        </w:rPr>
      </w:pPr>
      <w:r>
        <w:rPr>
          <w:rFonts w:hint="eastAsia"/>
        </w:rPr>
        <w:tab/>
        <w:t>总结：汉语拼音学习的持续旅程</w:t>
      </w:r>
    </w:p>
    <w:p w14:paraId="6E578EE7" w14:textId="77777777" w:rsidR="004C754E" w:rsidRDefault="004C754E">
      <w:pPr>
        <w:rPr>
          <w:rFonts w:hint="eastAsia"/>
        </w:rPr>
      </w:pPr>
    </w:p>
    <w:p w14:paraId="45E4D551" w14:textId="77777777" w:rsidR="004C754E" w:rsidRDefault="004C754E">
      <w:pPr>
        <w:rPr>
          <w:rFonts w:hint="eastAsia"/>
        </w:rPr>
      </w:pPr>
    </w:p>
    <w:p w14:paraId="547AA985" w14:textId="77777777" w:rsidR="004C754E" w:rsidRDefault="004C754E">
      <w:pPr>
        <w:rPr>
          <w:rFonts w:hint="eastAsia"/>
        </w:rPr>
      </w:pPr>
      <w:r>
        <w:rPr>
          <w:rFonts w:hint="eastAsia"/>
        </w:rPr>
        <w:tab/>
        <w:t>学习汉语拼音是一个持续的过程，特别是对于像“宛如”这样既包含特殊声母韵母组合又涉及复杂声调变化的词汇。通过不断练习和实际应用，我们可以更加熟练地掌握汉语拼音的规则，进而提高我们的汉语沟通能力。了解词语背后的文化意义，也能让我们在学习语言的更加深刻地体会中华文化的博大精深。希望每位学习者都能在汉语拼音的学习之路上，找到属于自己的乐趣和成就感。</w:t>
      </w:r>
    </w:p>
    <w:p w14:paraId="4E4C02DE" w14:textId="77777777" w:rsidR="004C754E" w:rsidRDefault="004C754E">
      <w:pPr>
        <w:rPr>
          <w:rFonts w:hint="eastAsia"/>
        </w:rPr>
      </w:pPr>
    </w:p>
    <w:p w14:paraId="66E6C2C7" w14:textId="77777777" w:rsidR="004C754E" w:rsidRDefault="004C754E">
      <w:pPr>
        <w:rPr>
          <w:rFonts w:hint="eastAsia"/>
        </w:rPr>
      </w:pPr>
    </w:p>
    <w:p w14:paraId="3AD53AB9" w14:textId="77777777" w:rsidR="004C754E" w:rsidRDefault="004C75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13B53" w14:textId="3DCB49A6" w:rsidR="0074146B" w:rsidRDefault="0074146B"/>
    <w:sectPr w:rsidR="00741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6B"/>
    <w:rsid w:val="004C754E"/>
    <w:rsid w:val="005120DD"/>
    <w:rsid w:val="0074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F33F7-DAB1-4E06-817A-2F1266F1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