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8D40" w14:textId="77777777" w:rsidR="00BC24E5" w:rsidRDefault="00BC24E5">
      <w:pPr>
        <w:rPr>
          <w:rFonts w:hint="eastAsia"/>
        </w:rPr>
      </w:pPr>
    </w:p>
    <w:p w14:paraId="7248F367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宛如拼音怎么拼写：简介</w:t>
      </w:r>
    </w:p>
    <w:p w14:paraId="0DDDA353" w14:textId="77777777" w:rsidR="00BC24E5" w:rsidRDefault="00BC24E5">
      <w:pPr>
        <w:rPr>
          <w:rFonts w:hint="eastAsia"/>
        </w:rPr>
      </w:pPr>
    </w:p>
    <w:p w14:paraId="53443C96" w14:textId="77777777" w:rsidR="00BC24E5" w:rsidRDefault="00BC24E5">
      <w:pPr>
        <w:rPr>
          <w:rFonts w:hint="eastAsia"/>
        </w:rPr>
      </w:pPr>
    </w:p>
    <w:p w14:paraId="3AF2A6CB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“宛如”是一个充满诗意的中文词汇，意指“好像”、“仿佛”，用来形容事物或情景如同某种状态，给人以美好的想象空间。在汉语拼音中，“宛如”拼写为“wǎn rú”。汉语拼音是中华人民共和国国家通用语言文字的拉丁字母注音方式，对于学习中文的人士来说，掌握正确的拼音拼写是十分重要的。</w:t>
      </w:r>
    </w:p>
    <w:p w14:paraId="2A90D12B" w14:textId="77777777" w:rsidR="00BC24E5" w:rsidRDefault="00BC24E5">
      <w:pPr>
        <w:rPr>
          <w:rFonts w:hint="eastAsia"/>
        </w:rPr>
      </w:pPr>
    </w:p>
    <w:p w14:paraId="12BF9E7E" w14:textId="77777777" w:rsidR="00BC24E5" w:rsidRDefault="00BC24E5">
      <w:pPr>
        <w:rPr>
          <w:rFonts w:hint="eastAsia"/>
        </w:rPr>
      </w:pPr>
    </w:p>
    <w:p w14:paraId="375F1C94" w14:textId="77777777" w:rsidR="00BC24E5" w:rsidRDefault="00BC24E5">
      <w:pPr>
        <w:rPr>
          <w:rFonts w:hint="eastAsia"/>
        </w:rPr>
      </w:pPr>
    </w:p>
    <w:p w14:paraId="3E6BDC8D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宛如拼音的构成</w:t>
      </w:r>
    </w:p>
    <w:p w14:paraId="4969269F" w14:textId="77777777" w:rsidR="00BC24E5" w:rsidRDefault="00BC24E5">
      <w:pPr>
        <w:rPr>
          <w:rFonts w:hint="eastAsia"/>
        </w:rPr>
      </w:pPr>
    </w:p>
    <w:p w14:paraId="0A34386D" w14:textId="77777777" w:rsidR="00BC24E5" w:rsidRDefault="00BC24E5">
      <w:pPr>
        <w:rPr>
          <w:rFonts w:hint="eastAsia"/>
        </w:rPr>
      </w:pPr>
    </w:p>
    <w:p w14:paraId="229693DE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“宛如”的拼音由两个部分组成：“wǎn”和“rú”。其中，“wǎn”代表了“宛”这个汉字的发音，而“rú”则对应了“如”。在拼音中，“w”是一个声母，“ǎn”是一个带有第三声调的韵母，表示了一个降升调；“r”也是一个声母，“ú”是一个带有第二声调的韵母，表示一个升调。通过这样的组合，我们可以准确地读出“宛如”这个词的发音。</w:t>
      </w:r>
    </w:p>
    <w:p w14:paraId="507CDBF5" w14:textId="77777777" w:rsidR="00BC24E5" w:rsidRDefault="00BC24E5">
      <w:pPr>
        <w:rPr>
          <w:rFonts w:hint="eastAsia"/>
        </w:rPr>
      </w:pPr>
    </w:p>
    <w:p w14:paraId="1B232034" w14:textId="77777777" w:rsidR="00BC24E5" w:rsidRDefault="00BC24E5">
      <w:pPr>
        <w:rPr>
          <w:rFonts w:hint="eastAsia"/>
        </w:rPr>
      </w:pPr>
    </w:p>
    <w:p w14:paraId="1E45F658" w14:textId="77777777" w:rsidR="00BC24E5" w:rsidRDefault="00BC24E5">
      <w:pPr>
        <w:rPr>
          <w:rFonts w:hint="eastAsia"/>
        </w:rPr>
      </w:pPr>
    </w:p>
    <w:p w14:paraId="4036AA6C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宛如拼音的声调重要性</w:t>
      </w:r>
    </w:p>
    <w:p w14:paraId="61D518C3" w14:textId="77777777" w:rsidR="00BC24E5" w:rsidRDefault="00BC24E5">
      <w:pPr>
        <w:rPr>
          <w:rFonts w:hint="eastAsia"/>
        </w:rPr>
      </w:pPr>
    </w:p>
    <w:p w14:paraId="4345C555" w14:textId="77777777" w:rsidR="00BC24E5" w:rsidRDefault="00BC24E5">
      <w:pPr>
        <w:rPr>
          <w:rFonts w:hint="eastAsia"/>
        </w:rPr>
      </w:pPr>
    </w:p>
    <w:p w14:paraId="0D35E36F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wǎn”（第三声）和“wàn”（第四声）虽然都是“wan”，但是意义完全不同。“wǎn”可以表示“宛”，而“wàn”则可能表示“万”。因此，在学习“宛如”的拼音时，正确地标注和发出声调是非常关键的。这不仅有助于避免交流中的误解，也是对中文语言文化的一种尊重。</w:t>
      </w:r>
    </w:p>
    <w:p w14:paraId="576582F7" w14:textId="77777777" w:rsidR="00BC24E5" w:rsidRDefault="00BC24E5">
      <w:pPr>
        <w:rPr>
          <w:rFonts w:hint="eastAsia"/>
        </w:rPr>
      </w:pPr>
    </w:p>
    <w:p w14:paraId="75279AC1" w14:textId="77777777" w:rsidR="00BC24E5" w:rsidRDefault="00BC24E5">
      <w:pPr>
        <w:rPr>
          <w:rFonts w:hint="eastAsia"/>
        </w:rPr>
      </w:pPr>
    </w:p>
    <w:p w14:paraId="4F37316A" w14:textId="77777777" w:rsidR="00BC24E5" w:rsidRDefault="00BC24E5">
      <w:pPr>
        <w:rPr>
          <w:rFonts w:hint="eastAsia"/>
        </w:rPr>
      </w:pPr>
    </w:p>
    <w:p w14:paraId="3C400290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练习宛如拼音的方法</w:t>
      </w:r>
    </w:p>
    <w:p w14:paraId="203CB67F" w14:textId="77777777" w:rsidR="00BC24E5" w:rsidRDefault="00BC24E5">
      <w:pPr>
        <w:rPr>
          <w:rFonts w:hint="eastAsia"/>
        </w:rPr>
      </w:pPr>
    </w:p>
    <w:p w14:paraId="1C66F4CE" w14:textId="77777777" w:rsidR="00BC24E5" w:rsidRDefault="00BC24E5">
      <w:pPr>
        <w:rPr>
          <w:rFonts w:hint="eastAsia"/>
        </w:rPr>
      </w:pPr>
    </w:p>
    <w:p w14:paraId="50B9FCE2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为了更好地掌握“宛如”的拼音，可以通过以下几种方法进行练习：</w:t>
      </w:r>
    </w:p>
    <w:p w14:paraId="20CAB630" w14:textId="77777777" w:rsidR="00BC24E5" w:rsidRDefault="00BC24E5">
      <w:pPr>
        <w:rPr>
          <w:rFonts w:hint="eastAsia"/>
        </w:rPr>
      </w:pPr>
    </w:p>
    <w:p w14:paraId="1A9FB074" w14:textId="77777777" w:rsidR="00BC24E5" w:rsidRDefault="00BC24E5">
      <w:pPr>
        <w:rPr>
          <w:rFonts w:hint="eastAsia"/>
        </w:rPr>
      </w:pPr>
      <w:r>
        <w:rPr>
          <w:rFonts w:hint="eastAsia"/>
        </w:rPr>
        <w:t>1. 听录音：找一些标准的普通话录音资料，仔细聆听“宛如”的正确发音。</w:t>
      </w:r>
    </w:p>
    <w:p w14:paraId="09F13F85" w14:textId="77777777" w:rsidR="00BC24E5" w:rsidRDefault="00BC24E5">
      <w:pPr>
        <w:rPr>
          <w:rFonts w:hint="eastAsia"/>
        </w:rPr>
      </w:pPr>
    </w:p>
    <w:p w14:paraId="3A3DA162" w14:textId="77777777" w:rsidR="00BC24E5" w:rsidRDefault="00BC24E5">
      <w:pPr>
        <w:rPr>
          <w:rFonts w:hint="eastAsia"/>
        </w:rPr>
      </w:pPr>
      <w:r>
        <w:rPr>
          <w:rFonts w:hint="eastAsia"/>
        </w:rPr>
        <w:t>2. 跟读：跟随录音一起大声朗读，注意模仿录音中的声调变化。</w:t>
      </w:r>
    </w:p>
    <w:p w14:paraId="61CC44B5" w14:textId="77777777" w:rsidR="00BC24E5" w:rsidRDefault="00BC24E5">
      <w:pPr>
        <w:rPr>
          <w:rFonts w:hint="eastAsia"/>
        </w:rPr>
      </w:pPr>
    </w:p>
    <w:p w14:paraId="3CA46156" w14:textId="77777777" w:rsidR="00BC24E5" w:rsidRDefault="00BC24E5">
      <w:pPr>
        <w:rPr>
          <w:rFonts w:hint="eastAsia"/>
        </w:rPr>
      </w:pPr>
      <w:r>
        <w:rPr>
          <w:rFonts w:hint="eastAsia"/>
        </w:rPr>
        <w:t>3. 使用软件：现在有很多语言学习软件都提供了拼音学习的功能，利用这些工具可以帮助你更有效地学习和记忆。</w:t>
      </w:r>
    </w:p>
    <w:p w14:paraId="1E893944" w14:textId="77777777" w:rsidR="00BC24E5" w:rsidRDefault="00BC24E5">
      <w:pPr>
        <w:rPr>
          <w:rFonts w:hint="eastAsia"/>
        </w:rPr>
      </w:pPr>
    </w:p>
    <w:p w14:paraId="2BE65F28" w14:textId="77777777" w:rsidR="00BC24E5" w:rsidRDefault="00BC24E5">
      <w:pPr>
        <w:rPr>
          <w:rFonts w:hint="eastAsia"/>
        </w:rPr>
      </w:pPr>
      <w:r>
        <w:rPr>
          <w:rFonts w:hint="eastAsia"/>
        </w:rPr>
        <w:t>4. 练习书写：除了口头练习外，还可以通过手写的方式来加深记忆，比如反复书写“wǎn rú”。</w:t>
      </w:r>
    </w:p>
    <w:p w14:paraId="25B74ED9" w14:textId="77777777" w:rsidR="00BC24E5" w:rsidRDefault="00BC24E5">
      <w:pPr>
        <w:rPr>
          <w:rFonts w:hint="eastAsia"/>
        </w:rPr>
      </w:pPr>
    </w:p>
    <w:p w14:paraId="65EC128F" w14:textId="77777777" w:rsidR="00BC24E5" w:rsidRDefault="00BC24E5">
      <w:pPr>
        <w:rPr>
          <w:rFonts w:hint="eastAsia"/>
        </w:rPr>
      </w:pPr>
      <w:r>
        <w:rPr>
          <w:rFonts w:hint="eastAsia"/>
        </w:rPr>
        <w:t>5. 与人交流：尝试在日常对话中使用“宛如”这个词，通过实际应用来巩固学习成果。</w:t>
      </w:r>
    </w:p>
    <w:p w14:paraId="4FE8E936" w14:textId="77777777" w:rsidR="00BC24E5" w:rsidRDefault="00BC24E5">
      <w:pPr>
        <w:rPr>
          <w:rFonts w:hint="eastAsia"/>
        </w:rPr>
      </w:pPr>
    </w:p>
    <w:p w14:paraId="1707B0CF" w14:textId="77777777" w:rsidR="00BC24E5" w:rsidRDefault="00BC24E5">
      <w:pPr>
        <w:rPr>
          <w:rFonts w:hint="eastAsia"/>
        </w:rPr>
      </w:pPr>
    </w:p>
    <w:p w14:paraId="088B6F72" w14:textId="77777777" w:rsidR="00BC24E5" w:rsidRDefault="00BC24E5">
      <w:pPr>
        <w:rPr>
          <w:rFonts w:hint="eastAsia"/>
        </w:rPr>
      </w:pPr>
    </w:p>
    <w:p w14:paraId="5A6B10FD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宛如拼音的应用场景</w:t>
      </w:r>
    </w:p>
    <w:p w14:paraId="7E3B209E" w14:textId="77777777" w:rsidR="00BC24E5" w:rsidRDefault="00BC24E5">
      <w:pPr>
        <w:rPr>
          <w:rFonts w:hint="eastAsia"/>
        </w:rPr>
      </w:pPr>
    </w:p>
    <w:p w14:paraId="0B1FCAE8" w14:textId="77777777" w:rsidR="00BC24E5" w:rsidRDefault="00BC24E5">
      <w:pPr>
        <w:rPr>
          <w:rFonts w:hint="eastAsia"/>
        </w:rPr>
      </w:pPr>
    </w:p>
    <w:p w14:paraId="72464C58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“宛如”一词因其优美的含义，在文学作品、诗歌创作乃至日常口语中都有广泛的应用。例如，在描述一个人的美丽时，可以说她“宛如天仙下凡”；在表达一种相似的状态时，也可以说“这景色宛如仙境”。掌握“宛如”的正确拼音，不仅能帮助我们更好地理解中文的美感，还能让我们的语言表达更加丰富和生动。</w:t>
      </w:r>
    </w:p>
    <w:p w14:paraId="264D1077" w14:textId="77777777" w:rsidR="00BC24E5" w:rsidRDefault="00BC24E5">
      <w:pPr>
        <w:rPr>
          <w:rFonts w:hint="eastAsia"/>
        </w:rPr>
      </w:pPr>
    </w:p>
    <w:p w14:paraId="67E2E557" w14:textId="77777777" w:rsidR="00BC24E5" w:rsidRDefault="00BC24E5">
      <w:pPr>
        <w:rPr>
          <w:rFonts w:hint="eastAsia"/>
        </w:rPr>
      </w:pPr>
    </w:p>
    <w:p w14:paraId="404AA794" w14:textId="77777777" w:rsidR="00BC24E5" w:rsidRDefault="00BC24E5">
      <w:pPr>
        <w:rPr>
          <w:rFonts w:hint="eastAsia"/>
        </w:rPr>
      </w:pPr>
    </w:p>
    <w:p w14:paraId="5A513BAB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407B5" w14:textId="77777777" w:rsidR="00BC24E5" w:rsidRDefault="00BC24E5">
      <w:pPr>
        <w:rPr>
          <w:rFonts w:hint="eastAsia"/>
        </w:rPr>
      </w:pPr>
    </w:p>
    <w:p w14:paraId="7D20A29D" w14:textId="77777777" w:rsidR="00BC24E5" w:rsidRDefault="00BC24E5">
      <w:pPr>
        <w:rPr>
          <w:rFonts w:hint="eastAsia"/>
        </w:rPr>
      </w:pPr>
    </w:p>
    <w:p w14:paraId="6C0740AB" w14:textId="77777777" w:rsidR="00BC24E5" w:rsidRDefault="00BC24E5">
      <w:pPr>
        <w:rPr>
          <w:rFonts w:hint="eastAsia"/>
        </w:rPr>
      </w:pPr>
      <w:r>
        <w:rPr>
          <w:rFonts w:hint="eastAsia"/>
        </w:rPr>
        <w:tab/>
        <w:t>“宛如”的拼音是“wǎn rú”，学习并掌握这一拼音不仅有助于提高个人的语言能力，还能让我们在使用中文进行交流时，更加得体和恰当。通过不断地练习和应用，相信每个人都能轻松地说出“宛如”的正确发音，并在适当的情境中运用它，为自己的言语增添一抹诗意。</w:t>
      </w:r>
    </w:p>
    <w:p w14:paraId="1E79B16C" w14:textId="77777777" w:rsidR="00BC24E5" w:rsidRDefault="00BC24E5">
      <w:pPr>
        <w:rPr>
          <w:rFonts w:hint="eastAsia"/>
        </w:rPr>
      </w:pPr>
    </w:p>
    <w:p w14:paraId="12C726A7" w14:textId="77777777" w:rsidR="00BC24E5" w:rsidRDefault="00BC24E5">
      <w:pPr>
        <w:rPr>
          <w:rFonts w:hint="eastAsia"/>
        </w:rPr>
      </w:pPr>
    </w:p>
    <w:p w14:paraId="33F860A5" w14:textId="77777777" w:rsidR="00BC24E5" w:rsidRDefault="00BC2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4242F" w14:textId="7D229D45" w:rsidR="002D30CC" w:rsidRDefault="002D30CC"/>
    <w:sectPr w:rsidR="002D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CC"/>
    <w:rsid w:val="002D30CC"/>
    <w:rsid w:val="005120DD"/>
    <w:rsid w:val="00B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7E81A-A3C2-4723-BD84-30CC4764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