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3399" w14:textId="77777777" w:rsidR="003B1D6C" w:rsidRDefault="003B1D6C">
      <w:pPr>
        <w:rPr>
          <w:rFonts w:hint="eastAsia"/>
        </w:rPr>
      </w:pPr>
    </w:p>
    <w:p w14:paraId="79E0A299" w14:textId="77777777" w:rsidR="003B1D6C" w:rsidRDefault="003B1D6C">
      <w:pPr>
        <w:rPr>
          <w:rFonts w:hint="eastAsia"/>
        </w:rPr>
      </w:pPr>
      <w:r>
        <w:rPr>
          <w:rFonts w:hint="eastAsia"/>
        </w:rPr>
        <w:tab/>
        <w:t>宛如拼音是什么意思</w:t>
      </w:r>
    </w:p>
    <w:p w14:paraId="341453B2" w14:textId="77777777" w:rsidR="003B1D6C" w:rsidRDefault="003B1D6C">
      <w:pPr>
        <w:rPr>
          <w:rFonts w:hint="eastAsia"/>
        </w:rPr>
      </w:pPr>
    </w:p>
    <w:p w14:paraId="2637BB15" w14:textId="77777777" w:rsidR="003B1D6C" w:rsidRDefault="003B1D6C">
      <w:pPr>
        <w:rPr>
          <w:rFonts w:hint="eastAsia"/>
        </w:rPr>
      </w:pPr>
    </w:p>
    <w:p w14:paraId="7AD8ABED" w14:textId="77777777" w:rsidR="003B1D6C" w:rsidRDefault="003B1D6C">
      <w:pPr>
        <w:rPr>
          <w:rFonts w:hint="eastAsia"/>
        </w:rPr>
      </w:pPr>
      <w:r>
        <w:rPr>
          <w:rFonts w:hint="eastAsia"/>
        </w:rPr>
        <w:tab/>
        <w:t>宛如拼音，对于很多人来说可能是一个陌生的概念，尤其是在非汉语使用地区。拼音是汉语的音译系统，用于表示汉字的发音，而“宛如”则是汉语中的一个词汇，意为“好像”、“仿佛”，用来形容事物之间的相似性或状态的逼真程度。因此，“宛如拼音”从字面意义上理解，可以解释为“好像拼音”或者“仿佛拼音”。然而，在实际应用中，“宛如拼音”并不是一个标准的术语或概念，它可能出现在特定的语境下，需要结合上下文来理解其具体含义。</w:t>
      </w:r>
    </w:p>
    <w:p w14:paraId="2FBEA682" w14:textId="77777777" w:rsidR="003B1D6C" w:rsidRDefault="003B1D6C">
      <w:pPr>
        <w:rPr>
          <w:rFonts w:hint="eastAsia"/>
        </w:rPr>
      </w:pPr>
    </w:p>
    <w:p w14:paraId="5A822B26" w14:textId="77777777" w:rsidR="003B1D6C" w:rsidRDefault="003B1D6C">
      <w:pPr>
        <w:rPr>
          <w:rFonts w:hint="eastAsia"/>
        </w:rPr>
      </w:pPr>
    </w:p>
    <w:p w14:paraId="70123223" w14:textId="77777777" w:rsidR="003B1D6C" w:rsidRDefault="003B1D6C">
      <w:pPr>
        <w:rPr>
          <w:rFonts w:hint="eastAsia"/>
        </w:rPr>
      </w:pPr>
    </w:p>
    <w:p w14:paraId="5FC501E0" w14:textId="77777777" w:rsidR="003B1D6C" w:rsidRDefault="003B1D6C">
      <w:pPr>
        <w:rPr>
          <w:rFonts w:hint="eastAsia"/>
        </w:rPr>
      </w:pPr>
      <w:r>
        <w:rPr>
          <w:rFonts w:hint="eastAsia"/>
        </w:rPr>
        <w:tab/>
        <w:t>“宛如拼音”的常见误解</w:t>
      </w:r>
    </w:p>
    <w:p w14:paraId="427249D1" w14:textId="77777777" w:rsidR="003B1D6C" w:rsidRDefault="003B1D6C">
      <w:pPr>
        <w:rPr>
          <w:rFonts w:hint="eastAsia"/>
        </w:rPr>
      </w:pPr>
    </w:p>
    <w:p w14:paraId="084FA260" w14:textId="77777777" w:rsidR="003B1D6C" w:rsidRDefault="003B1D6C">
      <w:pPr>
        <w:rPr>
          <w:rFonts w:hint="eastAsia"/>
        </w:rPr>
      </w:pPr>
    </w:p>
    <w:p w14:paraId="2A2F9638" w14:textId="77777777" w:rsidR="003B1D6C" w:rsidRDefault="003B1D6C">
      <w:pPr>
        <w:rPr>
          <w:rFonts w:hint="eastAsia"/>
        </w:rPr>
      </w:pPr>
      <w:r>
        <w:rPr>
          <w:rFonts w:hint="eastAsia"/>
        </w:rPr>
        <w:tab/>
        <w:t>由于“宛如拼音”并非官方定义的术语，它在不同的场景中可能会被赋予不同的意义。例如，在网络语言中，有人可能会用“宛如拼音”来形容某人的发音非常接近于标准的拼音发音，甚至能够达到让人误认为是在说拼音的程度。而在教育领域，教师可能会用“宛如拼音”来鼓励学生，当他们的发音特别准确时，以此作为正面反馈。然而，这种表达方式并不常见，也不具有普遍性，更多的是基于个人的理解和创造性的使用。</w:t>
      </w:r>
    </w:p>
    <w:p w14:paraId="43B58D46" w14:textId="77777777" w:rsidR="003B1D6C" w:rsidRDefault="003B1D6C">
      <w:pPr>
        <w:rPr>
          <w:rFonts w:hint="eastAsia"/>
        </w:rPr>
      </w:pPr>
    </w:p>
    <w:p w14:paraId="4DB0894B" w14:textId="77777777" w:rsidR="003B1D6C" w:rsidRDefault="003B1D6C">
      <w:pPr>
        <w:rPr>
          <w:rFonts w:hint="eastAsia"/>
        </w:rPr>
      </w:pPr>
    </w:p>
    <w:p w14:paraId="1079DAFF" w14:textId="77777777" w:rsidR="003B1D6C" w:rsidRDefault="003B1D6C">
      <w:pPr>
        <w:rPr>
          <w:rFonts w:hint="eastAsia"/>
        </w:rPr>
      </w:pPr>
    </w:p>
    <w:p w14:paraId="191DBCDD" w14:textId="77777777" w:rsidR="003B1D6C" w:rsidRDefault="003B1D6C">
      <w:pPr>
        <w:rPr>
          <w:rFonts w:hint="eastAsia"/>
        </w:rPr>
      </w:pPr>
      <w:r>
        <w:rPr>
          <w:rFonts w:hint="eastAsia"/>
        </w:rPr>
        <w:tab/>
        <w:t>“宛如拼音”在文学创作中的运用</w:t>
      </w:r>
    </w:p>
    <w:p w14:paraId="3797D7E9" w14:textId="77777777" w:rsidR="003B1D6C" w:rsidRDefault="003B1D6C">
      <w:pPr>
        <w:rPr>
          <w:rFonts w:hint="eastAsia"/>
        </w:rPr>
      </w:pPr>
    </w:p>
    <w:p w14:paraId="39738184" w14:textId="77777777" w:rsidR="003B1D6C" w:rsidRDefault="003B1D6C">
      <w:pPr>
        <w:rPr>
          <w:rFonts w:hint="eastAsia"/>
        </w:rPr>
      </w:pPr>
    </w:p>
    <w:p w14:paraId="4FBCDB09" w14:textId="77777777" w:rsidR="003B1D6C" w:rsidRDefault="003B1D6C">
      <w:pPr>
        <w:rPr>
          <w:rFonts w:hint="eastAsia"/>
        </w:rPr>
      </w:pPr>
      <w:r>
        <w:rPr>
          <w:rFonts w:hint="eastAsia"/>
        </w:rPr>
        <w:tab/>
        <w:t>在文学作品中，“宛如拼音”这样的表达可以作为一种修辞手法，用来增强语言的表现力。作家可能会通过这样的比喻，来描述一种声音或语言的美妙、纯净，或是某种情感的直接与纯粹。例如，描写一个人说话的声音“宛如拼音般清晰”，不仅传达了声音的清晰度，还隐含了一种对语言之美的赞美。这种方式的运用，可以使文本更加生动有趣，给读者留下深刻的印象。</w:t>
      </w:r>
    </w:p>
    <w:p w14:paraId="7B745ECD" w14:textId="77777777" w:rsidR="003B1D6C" w:rsidRDefault="003B1D6C">
      <w:pPr>
        <w:rPr>
          <w:rFonts w:hint="eastAsia"/>
        </w:rPr>
      </w:pPr>
    </w:p>
    <w:p w14:paraId="724D16E2" w14:textId="77777777" w:rsidR="003B1D6C" w:rsidRDefault="003B1D6C">
      <w:pPr>
        <w:rPr>
          <w:rFonts w:hint="eastAsia"/>
        </w:rPr>
      </w:pPr>
    </w:p>
    <w:p w14:paraId="00985C5E" w14:textId="77777777" w:rsidR="003B1D6C" w:rsidRDefault="003B1D6C">
      <w:pPr>
        <w:rPr>
          <w:rFonts w:hint="eastAsia"/>
        </w:rPr>
      </w:pPr>
    </w:p>
    <w:p w14:paraId="04C0B29F" w14:textId="77777777" w:rsidR="003B1D6C" w:rsidRDefault="003B1D6C">
      <w:pPr>
        <w:rPr>
          <w:rFonts w:hint="eastAsia"/>
        </w:rPr>
      </w:pPr>
      <w:r>
        <w:rPr>
          <w:rFonts w:hint="eastAsia"/>
        </w:rPr>
        <w:tab/>
        <w:t>“宛如拼音”与现代汉语教学</w:t>
      </w:r>
    </w:p>
    <w:p w14:paraId="30D2BA8E" w14:textId="77777777" w:rsidR="003B1D6C" w:rsidRDefault="003B1D6C">
      <w:pPr>
        <w:rPr>
          <w:rFonts w:hint="eastAsia"/>
        </w:rPr>
      </w:pPr>
    </w:p>
    <w:p w14:paraId="36DBA683" w14:textId="77777777" w:rsidR="003B1D6C" w:rsidRDefault="003B1D6C">
      <w:pPr>
        <w:rPr>
          <w:rFonts w:hint="eastAsia"/>
        </w:rPr>
      </w:pPr>
    </w:p>
    <w:p w14:paraId="0C251FD4" w14:textId="77777777" w:rsidR="003B1D6C" w:rsidRDefault="003B1D6C">
      <w:pPr>
        <w:rPr>
          <w:rFonts w:hint="eastAsia"/>
        </w:rPr>
      </w:pPr>
      <w:r>
        <w:rPr>
          <w:rFonts w:hint="eastAsia"/>
        </w:rPr>
        <w:tab/>
        <w:t>随着全球范围内学习汉语的人数不断增加，拼音作为学习汉语的重要工具，其重要性日益凸显。在这一背景下，“宛如拼音”这样的表述，有时会被用来强调正确发音的重要性。对于初学者而言，能够做到发音“宛如拼音”意味着他们已经掌握了汉语发音的基本规则，这对于进一步学习和交流有着不可忽视的作用。这也反映了现代汉语教学中对于发音准确性的重视，以及对学习者发音能力提升的期望。</w:t>
      </w:r>
    </w:p>
    <w:p w14:paraId="287E2729" w14:textId="77777777" w:rsidR="003B1D6C" w:rsidRDefault="003B1D6C">
      <w:pPr>
        <w:rPr>
          <w:rFonts w:hint="eastAsia"/>
        </w:rPr>
      </w:pPr>
    </w:p>
    <w:p w14:paraId="45B56FD8" w14:textId="77777777" w:rsidR="003B1D6C" w:rsidRDefault="003B1D6C">
      <w:pPr>
        <w:rPr>
          <w:rFonts w:hint="eastAsia"/>
        </w:rPr>
      </w:pPr>
    </w:p>
    <w:p w14:paraId="31C135EA" w14:textId="77777777" w:rsidR="003B1D6C" w:rsidRDefault="003B1D6C">
      <w:pPr>
        <w:rPr>
          <w:rFonts w:hint="eastAsia"/>
        </w:rPr>
      </w:pPr>
    </w:p>
    <w:p w14:paraId="5530F784" w14:textId="77777777" w:rsidR="003B1D6C" w:rsidRDefault="003B1D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1A3983" w14:textId="77777777" w:rsidR="003B1D6C" w:rsidRDefault="003B1D6C">
      <w:pPr>
        <w:rPr>
          <w:rFonts w:hint="eastAsia"/>
        </w:rPr>
      </w:pPr>
    </w:p>
    <w:p w14:paraId="708D2C81" w14:textId="77777777" w:rsidR="003B1D6C" w:rsidRDefault="003B1D6C">
      <w:pPr>
        <w:rPr>
          <w:rFonts w:hint="eastAsia"/>
        </w:rPr>
      </w:pPr>
    </w:p>
    <w:p w14:paraId="2AF71695" w14:textId="77777777" w:rsidR="003B1D6C" w:rsidRDefault="003B1D6C">
      <w:pPr>
        <w:rPr>
          <w:rFonts w:hint="eastAsia"/>
        </w:rPr>
      </w:pPr>
      <w:r>
        <w:rPr>
          <w:rFonts w:hint="eastAsia"/>
        </w:rPr>
        <w:tab/>
        <w:t>“宛如拼音”虽然不是一个严格定义的专业术语，但在不同的语境下，它能够承载丰富多样的含义。无论是作为对发音准确度的赞赏，还是作为一种修辞手法，亦或是对汉语学习成果的肯定，“宛如拼音”都展现出了汉语表达的灵活性和创造性。希望通过对“宛如拼音”这一概念的探讨，能够帮助更多人了解汉语的魅力，激发大家学习汉语的兴趣。</w:t>
      </w:r>
    </w:p>
    <w:p w14:paraId="3E563841" w14:textId="77777777" w:rsidR="003B1D6C" w:rsidRDefault="003B1D6C">
      <w:pPr>
        <w:rPr>
          <w:rFonts w:hint="eastAsia"/>
        </w:rPr>
      </w:pPr>
    </w:p>
    <w:p w14:paraId="2ACA6937" w14:textId="77777777" w:rsidR="003B1D6C" w:rsidRDefault="003B1D6C">
      <w:pPr>
        <w:rPr>
          <w:rFonts w:hint="eastAsia"/>
        </w:rPr>
      </w:pPr>
    </w:p>
    <w:p w14:paraId="702D32ED" w14:textId="77777777" w:rsidR="003B1D6C" w:rsidRDefault="003B1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8AF5A" w14:textId="32332C09" w:rsidR="005E7FEC" w:rsidRDefault="005E7FEC"/>
    <w:sectPr w:rsidR="005E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EC"/>
    <w:rsid w:val="003B1D6C"/>
    <w:rsid w:val="005E7FE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26A49-77E0-4DF9-ADB2-79A7F16F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