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DD7B" w14:textId="77777777" w:rsidR="006651A7" w:rsidRDefault="006651A7">
      <w:pPr>
        <w:rPr>
          <w:rFonts w:hint="eastAsia"/>
        </w:rPr>
      </w:pPr>
    </w:p>
    <w:p w14:paraId="096DBBB4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宛如拼音是什么意思呀</w:t>
      </w:r>
    </w:p>
    <w:p w14:paraId="4E3C03F4" w14:textId="77777777" w:rsidR="006651A7" w:rsidRDefault="006651A7">
      <w:pPr>
        <w:rPr>
          <w:rFonts w:hint="eastAsia"/>
        </w:rPr>
      </w:pPr>
    </w:p>
    <w:p w14:paraId="4BB68B40" w14:textId="77777777" w:rsidR="006651A7" w:rsidRDefault="006651A7">
      <w:pPr>
        <w:rPr>
          <w:rFonts w:hint="eastAsia"/>
        </w:rPr>
      </w:pPr>
    </w:p>
    <w:p w14:paraId="32AA7722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“宛如”拼音是“wǎn rú”，这个词语在中文里用来形容非常相似，几乎达到可以乱真的程度。它由两个汉字组成：“宛”和“如”。其中，“宛”字在古代汉语中有弯曲、回转的意思，但现代汉语中多用于构成“宛如”这样的词汇，表达一种形象上的相似；而“如”则有像、如同的意思。两者结合，便有了“宛如”这样充满诗意的表达，常用于文学作品或是日常口语中，来形容事物之间的高度相似性。</w:t>
      </w:r>
    </w:p>
    <w:p w14:paraId="02B95F30" w14:textId="77777777" w:rsidR="006651A7" w:rsidRDefault="006651A7">
      <w:pPr>
        <w:rPr>
          <w:rFonts w:hint="eastAsia"/>
        </w:rPr>
      </w:pPr>
    </w:p>
    <w:p w14:paraId="43FED88C" w14:textId="77777777" w:rsidR="006651A7" w:rsidRDefault="006651A7">
      <w:pPr>
        <w:rPr>
          <w:rFonts w:hint="eastAsia"/>
        </w:rPr>
      </w:pPr>
    </w:p>
    <w:p w14:paraId="2A3D3A70" w14:textId="77777777" w:rsidR="006651A7" w:rsidRDefault="006651A7">
      <w:pPr>
        <w:rPr>
          <w:rFonts w:hint="eastAsia"/>
        </w:rPr>
      </w:pPr>
    </w:p>
    <w:p w14:paraId="7B2F3ABE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宛如拼音的应用场景</w:t>
      </w:r>
    </w:p>
    <w:p w14:paraId="7C706856" w14:textId="77777777" w:rsidR="006651A7" w:rsidRDefault="006651A7">
      <w:pPr>
        <w:rPr>
          <w:rFonts w:hint="eastAsia"/>
        </w:rPr>
      </w:pPr>
    </w:p>
    <w:p w14:paraId="1130498B" w14:textId="77777777" w:rsidR="006651A7" w:rsidRDefault="006651A7">
      <w:pPr>
        <w:rPr>
          <w:rFonts w:hint="eastAsia"/>
        </w:rPr>
      </w:pPr>
    </w:p>
    <w:p w14:paraId="56038354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在日常生活中，人们常常会使用“宛如”来描述某个人或事物与另一人或物之间极其相似的情况。比如，当看到一朵花在雨后的样子，可能会说这朵花“宛如刚出浴的少女”，以此来形容其清新脱俗之美。又或者，在文学创作中，作者为了更加生动地描绘场景，也会频繁使用“宛如”这样的词汇，增加文章的画面感和感染力。“宛如”也经常出现在歌曲歌词、电影台词等文艺作品中，用来增强情感的表达。</w:t>
      </w:r>
    </w:p>
    <w:p w14:paraId="17FDD965" w14:textId="77777777" w:rsidR="006651A7" w:rsidRDefault="006651A7">
      <w:pPr>
        <w:rPr>
          <w:rFonts w:hint="eastAsia"/>
        </w:rPr>
      </w:pPr>
    </w:p>
    <w:p w14:paraId="40A2D250" w14:textId="77777777" w:rsidR="006651A7" w:rsidRDefault="006651A7">
      <w:pPr>
        <w:rPr>
          <w:rFonts w:hint="eastAsia"/>
        </w:rPr>
      </w:pPr>
    </w:p>
    <w:p w14:paraId="46A07221" w14:textId="77777777" w:rsidR="006651A7" w:rsidRDefault="006651A7">
      <w:pPr>
        <w:rPr>
          <w:rFonts w:hint="eastAsia"/>
        </w:rPr>
      </w:pPr>
    </w:p>
    <w:p w14:paraId="0D053F61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宛如拼音的文化内涵</w:t>
      </w:r>
    </w:p>
    <w:p w14:paraId="1765CEDD" w14:textId="77777777" w:rsidR="006651A7" w:rsidRDefault="006651A7">
      <w:pPr>
        <w:rPr>
          <w:rFonts w:hint="eastAsia"/>
        </w:rPr>
      </w:pPr>
    </w:p>
    <w:p w14:paraId="04019CAF" w14:textId="77777777" w:rsidR="006651A7" w:rsidRDefault="006651A7">
      <w:pPr>
        <w:rPr>
          <w:rFonts w:hint="eastAsia"/>
        </w:rPr>
      </w:pPr>
    </w:p>
    <w:p w14:paraId="0B2B40BF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从文化角度来看，“宛如”不仅仅是一个简单的形容词，它背后蕴含着深厚的中华文化底蕴。在中国古典文学中，诗人和作家们喜欢使用各种比喻手法来抒发情感、描绘自然景观，而“宛如”便是其中一种常见的修辞方式。通过“宛如”的运用，不仅能够使语言更加优美，还能够让读者或听众产生丰富的联想，从而更好地理解和感受到作者想要传达的情感或意境。例如，在古代诗词中，诗人常用“宛如”来比喻爱情的美好，或是自然景色的壮丽，以此表达对美好事物的向往和赞美。</w:t>
      </w:r>
    </w:p>
    <w:p w14:paraId="1188D7D1" w14:textId="77777777" w:rsidR="006651A7" w:rsidRDefault="006651A7">
      <w:pPr>
        <w:rPr>
          <w:rFonts w:hint="eastAsia"/>
        </w:rPr>
      </w:pPr>
    </w:p>
    <w:p w14:paraId="3AA17773" w14:textId="77777777" w:rsidR="006651A7" w:rsidRDefault="006651A7">
      <w:pPr>
        <w:rPr>
          <w:rFonts w:hint="eastAsia"/>
        </w:rPr>
      </w:pPr>
    </w:p>
    <w:p w14:paraId="6F5C36E6" w14:textId="77777777" w:rsidR="006651A7" w:rsidRDefault="006651A7">
      <w:pPr>
        <w:rPr>
          <w:rFonts w:hint="eastAsia"/>
        </w:rPr>
      </w:pPr>
    </w:p>
    <w:p w14:paraId="54C3C04F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如何正确使用宛如拼音</w:t>
      </w:r>
    </w:p>
    <w:p w14:paraId="702C89FB" w14:textId="77777777" w:rsidR="006651A7" w:rsidRDefault="006651A7">
      <w:pPr>
        <w:rPr>
          <w:rFonts w:hint="eastAsia"/>
        </w:rPr>
      </w:pPr>
    </w:p>
    <w:p w14:paraId="2BCF375E" w14:textId="77777777" w:rsidR="006651A7" w:rsidRDefault="006651A7">
      <w:pPr>
        <w:rPr>
          <w:rFonts w:hint="eastAsia"/>
        </w:rPr>
      </w:pPr>
    </w:p>
    <w:p w14:paraId="07867E24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虽然“宛如”是一个非常美丽且富有表现力的词汇，但在实际使用过程中也需要注意场合和对象的选择。“宛如”适用于较为正式或文艺的语境下，特别是在需要强调某种相似性，并且这种相似性能带来正面情感共鸣的时候。避免在过于随意或非正式的对话中使用，以免造成语言风格上的不协调。在写作或说话时，选择恰当的比喻对象也非常重要，一个好的比喻能够让人眼前一亮，而不恰当的比喻则可能适得其反。</w:t>
      </w:r>
    </w:p>
    <w:p w14:paraId="53853A8B" w14:textId="77777777" w:rsidR="006651A7" w:rsidRDefault="006651A7">
      <w:pPr>
        <w:rPr>
          <w:rFonts w:hint="eastAsia"/>
        </w:rPr>
      </w:pPr>
    </w:p>
    <w:p w14:paraId="2F596997" w14:textId="77777777" w:rsidR="006651A7" w:rsidRDefault="006651A7">
      <w:pPr>
        <w:rPr>
          <w:rFonts w:hint="eastAsia"/>
        </w:rPr>
      </w:pPr>
    </w:p>
    <w:p w14:paraId="41E22135" w14:textId="77777777" w:rsidR="006651A7" w:rsidRDefault="006651A7">
      <w:pPr>
        <w:rPr>
          <w:rFonts w:hint="eastAsia"/>
        </w:rPr>
      </w:pPr>
    </w:p>
    <w:p w14:paraId="52F9BA47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CC7B3" w14:textId="77777777" w:rsidR="006651A7" w:rsidRDefault="006651A7">
      <w:pPr>
        <w:rPr>
          <w:rFonts w:hint="eastAsia"/>
        </w:rPr>
      </w:pPr>
    </w:p>
    <w:p w14:paraId="6598E1EE" w14:textId="77777777" w:rsidR="006651A7" w:rsidRDefault="006651A7">
      <w:pPr>
        <w:rPr>
          <w:rFonts w:hint="eastAsia"/>
        </w:rPr>
      </w:pPr>
    </w:p>
    <w:p w14:paraId="32A3CB11" w14:textId="77777777" w:rsidR="006651A7" w:rsidRDefault="006651A7">
      <w:pPr>
        <w:rPr>
          <w:rFonts w:hint="eastAsia"/>
        </w:rPr>
      </w:pPr>
      <w:r>
        <w:rPr>
          <w:rFonts w:hint="eastAsia"/>
        </w:rPr>
        <w:tab/>
        <w:t>“宛如”（wǎn rú）作为一个充满诗意的中文词汇，不仅能够准确地表达出事物间的高度相似性，同时也承载着丰富的文化意义。无论是日常生活中的交流，还是文学创作中的应用，“宛如”都能以其独特的魅力，为我们的语言增添一份美感。正确理解和使用“宛如”，不仅能提升个人的语言表达能力，还能更深入地感受中华文化的博大精深。</w:t>
      </w:r>
    </w:p>
    <w:p w14:paraId="5B968F65" w14:textId="77777777" w:rsidR="006651A7" w:rsidRDefault="006651A7">
      <w:pPr>
        <w:rPr>
          <w:rFonts w:hint="eastAsia"/>
        </w:rPr>
      </w:pPr>
    </w:p>
    <w:p w14:paraId="5D746677" w14:textId="77777777" w:rsidR="006651A7" w:rsidRDefault="006651A7">
      <w:pPr>
        <w:rPr>
          <w:rFonts w:hint="eastAsia"/>
        </w:rPr>
      </w:pPr>
    </w:p>
    <w:p w14:paraId="134C0EA0" w14:textId="77777777" w:rsidR="006651A7" w:rsidRDefault="00665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AC868" w14:textId="6EAA38A5" w:rsidR="00B3348A" w:rsidRDefault="00B3348A"/>
    <w:sectPr w:rsidR="00B3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8A"/>
    <w:rsid w:val="006651A7"/>
    <w:rsid w:val="00B3348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D981-5776-48D1-A2EF-C0B4733B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