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2A67" w14:textId="77777777" w:rsidR="009A7CBB" w:rsidRDefault="009A7CBB">
      <w:pPr>
        <w:rPr>
          <w:rFonts w:hint="eastAsia"/>
        </w:rPr>
      </w:pPr>
    </w:p>
    <w:p w14:paraId="5157A394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宛如拼音解释造句二年级</w:t>
      </w:r>
    </w:p>
    <w:p w14:paraId="56F3DEA7" w14:textId="77777777" w:rsidR="009A7CBB" w:rsidRDefault="009A7CBB">
      <w:pPr>
        <w:rPr>
          <w:rFonts w:hint="eastAsia"/>
        </w:rPr>
      </w:pPr>
    </w:p>
    <w:p w14:paraId="0C78D8C3" w14:textId="77777777" w:rsidR="009A7CBB" w:rsidRDefault="009A7CBB">
      <w:pPr>
        <w:rPr>
          <w:rFonts w:hint="eastAsia"/>
        </w:rPr>
      </w:pPr>
    </w:p>
    <w:p w14:paraId="5A9321AB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在学习汉语的过程中，拼音是一个非常重要的工具，它帮助我们正确地发音，理解汉字的读音。今天，我们就来学习一下如何使用“宛如”这个词进行拼音练习，并且通过一些简单的句子来加深印象。</w:t>
      </w:r>
    </w:p>
    <w:p w14:paraId="0C4DF2A9" w14:textId="77777777" w:rsidR="009A7CBB" w:rsidRDefault="009A7CBB">
      <w:pPr>
        <w:rPr>
          <w:rFonts w:hint="eastAsia"/>
        </w:rPr>
      </w:pPr>
    </w:p>
    <w:p w14:paraId="602CA7C4" w14:textId="77777777" w:rsidR="009A7CBB" w:rsidRDefault="009A7CBB">
      <w:pPr>
        <w:rPr>
          <w:rFonts w:hint="eastAsia"/>
        </w:rPr>
      </w:pPr>
    </w:p>
    <w:p w14:paraId="566B0FA9" w14:textId="77777777" w:rsidR="009A7CBB" w:rsidRDefault="009A7CBB">
      <w:pPr>
        <w:rPr>
          <w:rFonts w:hint="eastAsia"/>
        </w:rPr>
      </w:pPr>
    </w:p>
    <w:p w14:paraId="3898A5E6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什么是拼音</w:t>
      </w:r>
    </w:p>
    <w:p w14:paraId="3E366BC7" w14:textId="77777777" w:rsidR="009A7CBB" w:rsidRDefault="009A7CBB">
      <w:pPr>
        <w:rPr>
          <w:rFonts w:hint="eastAsia"/>
        </w:rPr>
      </w:pPr>
    </w:p>
    <w:p w14:paraId="28E7B3A1" w14:textId="77777777" w:rsidR="009A7CBB" w:rsidRDefault="009A7CBB">
      <w:pPr>
        <w:rPr>
          <w:rFonts w:hint="eastAsia"/>
        </w:rPr>
      </w:pPr>
    </w:p>
    <w:p w14:paraId="2D8BD2A4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拼音是汉语普通话的拉丁字母转写系统，它可以帮助学习者准确地发音。每一个汉字都有一个对应的拼音表示其发音。例如，“宛如”在拼音中写作“wǎn rú”，其中“wǎn”代表的是“晚”的发音，“rú”则是“如”的发音。</w:t>
      </w:r>
    </w:p>
    <w:p w14:paraId="2BE14D28" w14:textId="77777777" w:rsidR="009A7CBB" w:rsidRDefault="009A7CBB">
      <w:pPr>
        <w:rPr>
          <w:rFonts w:hint="eastAsia"/>
        </w:rPr>
      </w:pPr>
    </w:p>
    <w:p w14:paraId="750AB17F" w14:textId="77777777" w:rsidR="009A7CBB" w:rsidRDefault="009A7CBB">
      <w:pPr>
        <w:rPr>
          <w:rFonts w:hint="eastAsia"/>
        </w:rPr>
      </w:pPr>
    </w:p>
    <w:p w14:paraId="109FB51D" w14:textId="77777777" w:rsidR="009A7CBB" w:rsidRDefault="009A7CBB">
      <w:pPr>
        <w:rPr>
          <w:rFonts w:hint="eastAsia"/>
        </w:rPr>
      </w:pPr>
    </w:p>
    <w:p w14:paraId="79EFD38B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“宛如”的拼音</w:t>
      </w:r>
    </w:p>
    <w:p w14:paraId="322054AE" w14:textId="77777777" w:rsidR="009A7CBB" w:rsidRDefault="009A7CBB">
      <w:pPr>
        <w:rPr>
          <w:rFonts w:hint="eastAsia"/>
        </w:rPr>
      </w:pPr>
    </w:p>
    <w:p w14:paraId="2137A5E5" w14:textId="77777777" w:rsidR="009A7CBB" w:rsidRDefault="009A7CBB">
      <w:pPr>
        <w:rPr>
          <w:rFonts w:hint="eastAsia"/>
        </w:rPr>
      </w:pPr>
    </w:p>
    <w:p w14:paraId="17513C94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“宛如”的拼音是“wǎn rú”。在这里，“wǎn”是一个三声字，意味着发音时需要将声音从低到高再降到中等音高；而“rú”是一声字，也就是发音时要保持平稳的音调。我们可以试着将这两个音连起来读：“wǎn rú”。</w:t>
      </w:r>
    </w:p>
    <w:p w14:paraId="33976E87" w14:textId="77777777" w:rsidR="009A7CBB" w:rsidRDefault="009A7CBB">
      <w:pPr>
        <w:rPr>
          <w:rFonts w:hint="eastAsia"/>
        </w:rPr>
      </w:pPr>
    </w:p>
    <w:p w14:paraId="3E85BA70" w14:textId="77777777" w:rsidR="009A7CBB" w:rsidRDefault="009A7CBB">
      <w:pPr>
        <w:rPr>
          <w:rFonts w:hint="eastAsia"/>
        </w:rPr>
      </w:pPr>
    </w:p>
    <w:p w14:paraId="7353046D" w14:textId="77777777" w:rsidR="009A7CBB" w:rsidRDefault="009A7CBB">
      <w:pPr>
        <w:rPr>
          <w:rFonts w:hint="eastAsia"/>
        </w:rPr>
      </w:pPr>
    </w:p>
    <w:p w14:paraId="20547D80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如何使用“宛如”造句</w:t>
      </w:r>
    </w:p>
    <w:p w14:paraId="3C0A8E19" w14:textId="77777777" w:rsidR="009A7CBB" w:rsidRDefault="009A7CBB">
      <w:pPr>
        <w:rPr>
          <w:rFonts w:hint="eastAsia"/>
        </w:rPr>
      </w:pPr>
    </w:p>
    <w:p w14:paraId="46E1512D" w14:textId="77777777" w:rsidR="009A7CBB" w:rsidRDefault="009A7CBB">
      <w:pPr>
        <w:rPr>
          <w:rFonts w:hint="eastAsia"/>
        </w:rPr>
      </w:pPr>
    </w:p>
    <w:p w14:paraId="471EE3A1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当我们学会了“宛如”的拼音后，就可以尝试着用它来造句了。下面是一些适合二年级学生使用的简单句子：</w:t>
      </w:r>
    </w:p>
    <w:p w14:paraId="75C93D34" w14:textId="77777777" w:rsidR="009A7CBB" w:rsidRDefault="009A7CBB">
      <w:pPr>
        <w:rPr>
          <w:rFonts w:hint="eastAsia"/>
        </w:rPr>
      </w:pPr>
    </w:p>
    <w:p w14:paraId="15C4A5BF" w14:textId="77777777" w:rsidR="009A7CBB" w:rsidRDefault="009A7CBB">
      <w:pPr>
        <w:rPr>
          <w:rFonts w:hint="eastAsia"/>
        </w:rPr>
      </w:pPr>
    </w:p>
    <w:p w14:paraId="7E7BC575" w14:textId="77777777" w:rsidR="009A7CBB" w:rsidRDefault="009A7CBB">
      <w:pPr>
        <w:rPr>
          <w:rFonts w:hint="eastAsia"/>
        </w:rPr>
      </w:pPr>
    </w:p>
    <w:p w14:paraId="29025B6F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- 天上的月亮宛如一个大银盘。（Tiān shàng de yuè liàng wǎn rú yī gè dà yín pán.）</w:t>
      </w:r>
    </w:p>
    <w:p w14:paraId="296AA53E" w14:textId="77777777" w:rsidR="009A7CBB" w:rsidRDefault="009A7CBB">
      <w:pPr>
        <w:rPr>
          <w:rFonts w:hint="eastAsia"/>
        </w:rPr>
      </w:pPr>
    </w:p>
    <w:p w14:paraId="157234D3" w14:textId="77777777" w:rsidR="009A7CBB" w:rsidRDefault="009A7CBB">
      <w:pPr>
        <w:rPr>
          <w:rFonts w:hint="eastAsia"/>
        </w:rPr>
      </w:pPr>
    </w:p>
    <w:p w14:paraId="02CAD1A1" w14:textId="77777777" w:rsidR="009A7CBB" w:rsidRDefault="009A7CBB">
      <w:pPr>
        <w:rPr>
          <w:rFonts w:hint="eastAsia"/>
        </w:rPr>
      </w:pPr>
    </w:p>
    <w:p w14:paraId="58012F66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- 小花笑起来的时候，眼睛弯弯的，宛如一个月亮。（Xiǎo huā xiào qǐ lái de shí hou, yǎn jīng wān wān de, wǎn rú yī gè yuè liàng.）</w:t>
      </w:r>
    </w:p>
    <w:p w14:paraId="29EF310E" w14:textId="77777777" w:rsidR="009A7CBB" w:rsidRDefault="009A7CBB">
      <w:pPr>
        <w:rPr>
          <w:rFonts w:hint="eastAsia"/>
        </w:rPr>
      </w:pPr>
    </w:p>
    <w:p w14:paraId="3A343C64" w14:textId="77777777" w:rsidR="009A7CBB" w:rsidRDefault="009A7CBB">
      <w:pPr>
        <w:rPr>
          <w:rFonts w:hint="eastAsia"/>
        </w:rPr>
      </w:pPr>
    </w:p>
    <w:p w14:paraId="1D3D5D8E" w14:textId="77777777" w:rsidR="009A7CBB" w:rsidRDefault="009A7CBB">
      <w:pPr>
        <w:rPr>
          <w:rFonts w:hint="eastAsia"/>
        </w:rPr>
      </w:pPr>
    </w:p>
    <w:p w14:paraId="28AB698A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- 妈妈做的蛋糕，香甜可口，宛如天堂的味道。（Māma zuò de dàngāo, xiāng tián kě kǒu, wǎn rú tiān táng de wèi dào.）</w:t>
      </w:r>
    </w:p>
    <w:p w14:paraId="3DE73348" w14:textId="77777777" w:rsidR="009A7CBB" w:rsidRDefault="009A7CBB">
      <w:pPr>
        <w:rPr>
          <w:rFonts w:hint="eastAsia"/>
        </w:rPr>
      </w:pPr>
    </w:p>
    <w:p w14:paraId="4DF56120" w14:textId="77777777" w:rsidR="009A7CBB" w:rsidRDefault="009A7CBB">
      <w:pPr>
        <w:rPr>
          <w:rFonts w:hint="eastAsia"/>
        </w:rPr>
      </w:pPr>
    </w:p>
    <w:p w14:paraId="4E5F88FA" w14:textId="77777777" w:rsidR="009A7CBB" w:rsidRDefault="009A7CBB">
      <w:pPr>
        <w:rPr>
          <w:rFonts w:hint="eastAsia"/>
        </w:rPr>
      </w:pPr>
    </w:p>
    <w:p w14:paraId="7D60956F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42C45ADD" w14:textId="77777777" w:rsidR="009A7CBB" w:rsidRDefault="009A7CBB">
      <w:pPr>
        <w:rPr>
          <w:rFonts w:hint="eastAsia"/>
        </w:rPr>
      </w:pPr>
    </w:p>
    <w:p w14:paraId="577350D0" w14:textId="77777777" w:rsidR="009A7CBB" w:rsidRDefault="009A7CBB">
      <w:pPr>
        <w:rPr>
          <w:rFonts w:hint="eastAsia"/>
        </w:rPr>
      </w:pPr>
    </w:p>
    <w:p w14:paraId="7E32BBEF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学习任何一门语言，多加练习都是非常必要的。你可以尝试自己用“宛如”这个词来造句，或者跟同学一起比赛看谁说得更好。比如：</w:t>
      </w:r>
    </w:p>
    <w:p w14:paraId="4A601688" w14:textId="77777777" w:rsidR="009A7CBB" w:rsidRDefault="009A7CBB">
      <w:pPr>
        <w:rPr>
          <w:rFonts w:hint="eastAsia"/>
        </w:rPr>
      </w:pPr>
    </w:p>
    <w:p w14:paraId="230789AB" w14:textId="77777777" w:rsidR="009A7CBB" w:rsidRDefault="009A7CBB">
      <w:pPr>
        <w:rPr>
          <w:rFonts w:hint="eastAsia"/>
        </w:rPr>
      </w:pPr>
    </w:p>
    <w:p w14:paraId="7099B571" w14:textId="77777777" w:rsidR="009A7CBB" w:rsidRDefault="009A7CBB">
      <w:pPr>
        <w:rPr>
          <w:rFonts w:hint="eastAsia"/>
        </w:rPr>
      </w:pPr>
    </w:p>
    <w:p w14:paraId="3F4599A5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- 这个公园里的花儿开得非常漂亮，宛如一幅美丽的画。（Zhège gōngyuán lǐ de huā ér kāi dé fēicháng piàoliàng, wǎn rú yī fú měilì de huà.）</w:t>
      </w:r>
    </w:p>
    <w:p w14:paraId="424E918D" w14:textId="77777777" w:rsidR="009A7CBB" w:rsidRDefault="009A7CBB">
      <w:pPr>
        <w:rPr>
          <w:rFonts w:hint="eastAsia"/>
        </w:rPr>
      </w:pPr>
    </w:p>
    <w:p w14:paraId="436028B9" w14:textId="77777777" w:rsidR="009A7CBB" w:rsidRDefault="009A7CBB">
      <w:pPr>
        <w:rPr>
          <w:rFonts w:hint="eastAsia"/>
        </w:rPr>
      </w:pPr>
    </w:p>
    <w:p w14:paraId="3B1E279A" w14:textId="77777777" w:rsidR="009A7CBB" w:rsidRDefault="009A7CBB">
      <w:pPr>
        <w:rPr>
          <w:rFonts w:hint="eastAsia"/>
        </w:rPr>
      </w:pPr>
    </w:p>
    <w:p w14:paraId="6AE68CFD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- 当我第一次看到大海的时候，感觉它广阔无垠，宛如一片蓝色的天空。（Dāng wǒ dì yī cì kàn dào dà hǎi de shí hou, gǎn jué tā guǎng kuò wú yín, wǎn rú yī piàn lán sè de tiān kōng.）</w:t>
      </w:r>
    </w:p>
    <w:p w14:paraId="2421F2E8" w14:textId="77777777" w:rsidR="009A7CBB" w:rsidRDefault="009A7CBB">
      <w:pPr>
        <w:rPr>
          <w:rFonts w:hint="eastAsia"/>
        </w:rPr>
      </w:pPr>
    </w:p>
    <w:p w14:paraId="06BE9A7C" w14:textId="77777777" w:rsidR="009A7CBB" w:rsidRDefault="009A7CBB">
      <w:pPr>
        <w:rPr>
          <w:rFonts w:hint="eastAsia"/>
        </w:rPr>
      </w:pPr>
    </w:p>
    <w:p w14:paraId="02C66105" w14:textId="77777777" w:rsidR="009A7CBB" w:rsidRDefault="009A7CBB">
      <w:pPr>
        <w:rPr>
          <w:rFonts w:hint="eastAsia"/>
        </w:rPr>
      </w:pPr>
    </w:p>
    <w:p w14:paraId="717D12A2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1480B3" w14:textId="77777777" w:rsidR="009A7CBB" w:rsidRDefault="009A7CBB">
      <w:pPr>
        <w:rPr>
          <w:rFonts w:hint="eastAsia"/>
        </w:rPr>
      </w:pPr>
    </w:p>
    <w:p w14:paraId="4B61AAB1" w14:textId="77777777" w:rsidR="009A7CBB" w:rsidRDefault="009A7CBB">
      <w:pPr>
        <w:rPr>
          <w:rFonts w:hint="eastAsia"/>
        </w:rPr>
      </w:pPr>
    </w:p>
    <w:p w14:paraId="6ECE07E6" w14:textId="77777777" w:rsidR="009A7CBB" w:rsidRDefault="009A7CBB">
      <w:pPr>
        <w:rPr>
          <w:rFonts w:hint="eastAsia"/>
        </w:rPr>
      </w:pPr>
      <w:r>
        <w:rPr>
          <w:rFonts w:hint="eastAsia"/>
        </w:rPr>
        <w:tab/>
        <w:t>通过上面的学习，我们不仅掌握了“宛如”的拼音，还学会了如何用它来造句。希望同学们能够多多练习，把新学的词汇运用到日常交流当中去。记住，语言的学习是一个不断积累的过程，每一天的进步都值得骄傲！</w:t>
      </w:r>
    </w:p>
    <w:p w14:paraId="5682D1F4" w14:textId="77777777" w:rsidR="009A7CBB" w:rsidRDefault="009A7CBB">
      <w:pPr>
        <w:rPr>
          <w:rFonts w:hint="eastAsia"/>
        </w:rPr>
      </w:pPr>
    </w:p>
    <w:p w14:paraId="42A0D20B" w14:textId="77777777" w:rsidR="009A7CBB" w:rsidRDefault="009A7CBB">
      <w:pPr>
        <w:rPr>
          <w:rFonts w:hint="eastAsia"/>
        </w:rPr>
      </w:pPr>
    </w:p>
    <w:p w14:paraId="51155758" w14:textId="77777777" w:rsidR="009A7CBB" w:rsidRDefault="009A7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59E66" w14:textId="2EA6D3BA" w:rsidR="00661100" w:rsidRDefault="00661100"/>
    <w:sectPr w:rsidR="0066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00"/>
    <w:rsid w:val="00661100"/>
    <w:rsid w:val="009A7CB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44F7-4823-4A11-AD00-295478F7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