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E7659" w14:textId="77777777" w:rsidR="005C7062" w:rsidRDefault="005C7062">
      <w:pPr>
        <w:rPr>
          <w:rFonts w:hint="eastAsia"/>
        </w:rPr>
      </w:pPr>
    </w:p>
    <w:p w14:paraId="190DBDE8" w14:textId="77777777" w:rsidR="005C7062" w:rsidRDefault="005C7062">
      <w:pPr>
        <w:rPr>
          <w:rFonts w:hint="eastAsia"/>
        </w:rPr>
      </w:pPr>
      <w:r>
        <w:rPr>
          <w:rFonts w:hint="eastAsia"/>
        </w:rPr>
        <w:tab/>
        <w:t>宛如的意思解释和拼音和组词</w:t>
      </w:r>
    </w:p>
    <w:p w14:paraId="5A1CA761" w14:textId="77777777" w:rsidR="005C7062" w:rsidRDefault="005C7062">
      <w:pPr>
        <w:rPr>
          <w:rFonts w:hint="eastAsia"/>
        </w:rPr>
      </w:pPr>
    </w:p>
    <w:p w14:paraId="095E9A53" w14:textId="77777777" w:rsidR="005C7062" w:rsidRDefault="005C7062">
      <w:pPr>
        <w:rPr>
          <w:rFonts w:hint="eastAsia"/>
        </w:rPr>
      </w:pPr>
    </w:p>
    <w:p w14:paraId="470737F2" w14:textId="77777777" w:rsidR="005C7062" w:rsidRDefault="005C7062">
      <w:pPr>
        <w:rPr>
          <w:rFonts w:hint="eastAsia"/>
        </w:rPr>
      </w:pPr>
      <w:r>
        <w:rPr>
          <w:rFonts w:hint="eastAsia"/>
        </w:rPr>
        <w:tab/>
        <w:t>宛如是一个汉语词汇，常用于书面语或较为正式的口语中，用来形容事物之间的相似度非常高，几乎可以达到以假乱真的程度。在现代汉语中，宛如通常表达一种比较柔和的比喻方式，意指好像、仿佛、似乎。</w:t>
      </w:r>
    </w:p>
    <w:p w14:paraId="675DD83E" w14:textId="77777777" w:rsidR="005C7062" w:rsidRDefault="005C7062">
      <w:pPr>
        <w:rPr>
          <w:rFonts w:hint="eastAsia"/>
        </w:rPr>
      </w:pPr>
    </w:p>
    <w:p w14:paraId="54D26B63" w14:textId="77777777" w:rsidR="005C7062" w:rsidRDefault="005C7062">
      <w:pPr>
        <w:rPr>
          <w:rFonts w:hint="eastAsia"/>
        </w:rPr>
      </w:pPr>
    </w:p>
    <w:p w14:paraId="58F5F4A9" w14:textId="77777777" w:rsidR="005C7062" w:rsidRDefault="005C7062">
      <w:pPr>
        <w:rPr>
          <w:rFonts w:hint="eastAsia"/>
        </w:rPr>
      </w:pPr>
    </w:p>
    <w:p w14:paraId="1DD4319C" w14:textId="77777777" w:rsidR="005C7062" w:rsidRDefault="005C7062">
      <w:pPr>
        <w:rPr>
          <w:rFonts w:hint="eastAsia"/>
        </w:rPr>
      </w:pPr>
      <w:r>
        <w:rPr>
          <w:rFonts w:hint="eastAsia"/>
        </w:rPr>
        <w:tab/>
        <w:t>拼音</w:t>
      </w:r>
    </w:p>
    <w:p w14:paraId="74BF428B" w14:textId="77777777" w:rsidR="005C7062" w:rsidRDefault="005C7062">
      <w:pPr>
        <w:rPr>
          <w:rFonts w:hint="eastAsia"/>
        </w:rPr>
      </w:pPr>
    </w:p>
    <w:p w14:paraId="16250DEB" w14:textId="77777777" w:rsidR="005C7062" w:rsidRDefault="005C7062">
      <w:pPr>
        <w:rPr>
          <w:rFonts w:hint="eastAsia"/>
        </w:rPr>
      </w:pPr>
    </w:p>
    <w:p w14:paraId="096628FB" w14:textId="77777777" w:rsidR="005C7062" w:rsidRDefault="005C7062">
      <w:pPr>
        <w:rPr>
          <w:rFonts w:hint="eastAsia"/>
        </w:rPr>
      </w:pPr>
      <w:r>
        <w:rPr>
          <w:rFonts w:hint="eastAsia"/>
        </w:rPr>
        <w:tab/>
        <w:t>宛如的拼音是wǎn rú。其中，宛的声母是 w，韵母是 an，声调是一声（平声）；如的声母是 r，韵母是 u，声调也是二声（阳平）。在学习汉语的过程中，正确的声调发音是非常重要的，因为它能帮助区分不同的词汇意义。</w:t>
      </w:r>
    </w:p>
    <w:p w14:paraId="1A5AEDF0" w14:textId="77777777" w:rsidR="005C7062" w:rsidRDefault="005C7062">
      <w:pPr>
        <w:rPr>
          <w:rFonts w:hint="eastAsia"/>
        </w:rPr>
      </w:pPr>
    </w:p>
    <w:p w14:paraId="5CD726A0" w14:textId="77777777" w:rsidR="005C7062" w:rsidRDefault="005C7062">
      <w:pPr>
        <w:rPr>
          <w:rFonts w:hint="eastAsia"/>
        </w:rPr>
      </w:pPr>
    </w:p>
    <w:p w14:paraId="04413985" w14:textId="77777777" w:rsidR="005C7062" w:rsidRDefault="005C7062">
      <w:pPr>
        <w:rPr>
          <w:rFonts w:hint="eastAsia"/>
        </w:rPr>
      </w:pPr>
    </w:p>
    <w:p w14:paraId="529E2245" w14:textId="77777777" w:rsidR="005C7062" w:rsidRDefault="005C7062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62E9EAD1" w14:textId="77777777" w:rsidR="005C7062" w:rsidRDefault="005C7062">
      <w:pPr>
        <w:rPr>
          <w:rFonts w:hint="eastAsia"/>
        </w:rPr>
      </w:pPr>
    </w:p>
    <w:p w14:paraId="7CDF88E5" w14:textId="77777777" w:rsidR="005C7062" w:rsidRDefault="005C7062">
      <w:pPr>
        <w:rPr>
          <w:rFonts w:hint="eastAsia"/>
        </w:rPr>
      </w:pPr>
    </w:p>
    <w:p w14:paraId="501C0ECF" w14:textId="77777777" w:rsidR="005C7062" w:rsidRDefault="005C7062">
      <w:pPr>
        <w:rPr>
          <w:rFonts w:hint="eastAsia"/>
        </w:rPr>
      </w:pPr>
      <w:r>
        <w:rPr>
          <w:rFonts w:hint="eastAsia"/>
        </w:rPr>
        <w:tab/>
        <w:t>使用宛如进行组词或造句时，往往是为了增强语言的表现力，使其更具诗意或形象化。以下是一些使用宛如的句子例子：</w:t>
      </w:r>
    </w:p>
    <w:p w14:paraId="099827C7" w14:textId="77777777" w:rsidR="005C7062" w:rsidRDefault="005C7062">
      <w:pPr>
        <w:rPr>
          <w:rFonts w:hint="eastAsia"/>
        </w:rPr>
      </w:pPr>
    </w:p>
    <w:p w14:paraId="3E93D323" w14:textId="77777777" w:rsidR="005C7062" w:rsidRDefault="005C7062">
      <w:pPr>
        <w:rPr>
          <w:rFonts w:hint="eastAsia"/>
        </w:rPr>
      </w:pPr>
    </w:p>
    <w:p w14:paraId="515EC4CB" w14:textId="77777777" w:rsidR="005C7062" w:rsidRDefault="005C7062">
      <w:pPr>
        <w:rPr>
          <w:rFonts w:hint="eastAsia"/>
        </w:rPr>
      </w:pPr>
    </w:p>
    <w:p w14:paraId="7CA83BFD" w14:textId="77777777" w:rsidR="005C7062" w:rsidRDefault="005C7062">
      <w:pPr>
        <w:rPr>
          <w:rFonts w:hint="eastAsia"/>
        </w:rPr>
      </w:pPr>
      <w:r>
        <w:rPr>
          <w:rFonts w:hint="eastAsia"/>
        </w:rPr>
        <w:tab/>
      </w:r>
    </w:p>
    <w:p w14:paraId="222B53B8" w14:textId="77777777" w:rsidR="005C7062" w:rsidRDefault="005C706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她的笑容宛如春天里绽放的第一朵花。</w:t>
      </w:r>
    </w:p>
    <w:p w14:paraId="313B8B05" w14:textId="77777777" w:rsidR="005C7062" w:rsidRDefault="005C7062">
      <w:pPr>
        <w:rPr>
          <w:rFonts w:hint="eastAsia"/>
        </w:rPr>
      </w:pPr>
      <w:r>
        <w:rPr>
          <w:rFonts w:hint="eastAsia"/>
        </w:rPr>
        <w:tab/>
      </w:r>
    </w:p>
    <w:p w14:paraId="47062CE0" w14:textId="77777777" w:rsidR="005C7062" w:rsidRDefault="005C7062">
      <w:pPr>
        <w:rPr>
          <w:rFonts w:hint="eastAsia"/>
        </w:rPr>
      </w:pPr>
      <w:r>
        <w:rPr>
          <w:rFonts w:hint="eastAsia"/>
        </w:rPr>
        <w:tab/>
      </w:r>
    </w:p>
    <w:p w14:paraId="0425C64C" w14:textId="77777777" w:rsidR="005C7062" w:rsidRDefault="005C706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夜幕降临，城市的灯光宛如繁星点点。</w:t>
      </w:r>
    </w:p>
    <w:p w14:paraId="6317056C" w14:textId="77777777" w:rsidR="005C7062" w:rsidRDefault="005C7062">
      <w:pPr>
        <w:rPr>
          <w:rFonts w:hint="eastAsia"/>
        </w:rPr>
      </w:pPr>
      <w:r>
        <w:rPr>
          <w:rFonts w:hint="eastAsia"/>
        </w:rPr>
        <w:tab/>
      </w:r>
    </w:p>
    <w:p w14:paraId="4FDA6158" w14:textId="77777777" w:rsidR="005C7062" w:rsidRDefault="005C7062">
      <w:pPr>
        <w:rPr>
          <w:rFonts w:hint="eastAsia"/>
        </w:rPr>
      </w:pPr>
      <w:r>
        <w:rPr>
          <w:rFonts w:hint="eastAsia"/>
        </w:rPr>
        <w:tab/>
      </w:r>
    </w:p>
    <w:p w14:paraId="1AD3D2D7" w14:textId="77777777" w:rsidR="005C7062" w:rsidRDefault="005C706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那幅画中的女子，宛如从古代诗词中走出的一般。</w:t>
      </w:r>
    </w:p>
    <w:p w14:paraId="49147FBE" w14:textId="77777777" w:rsidR="005C7062" w:rsidRDefault="005C7062">
      <w:pPr>
        <w:rPr>
          <w:rFonts w:hint="eastAsia"/>
        </w:rPr>
      </w:pPr>
      <w:r>
        <w:rPr>
          <w:rFonts w:hint="eastAsia"/>
        </w:rPr>
        <w:tab/>
      </w:r>
    </w:p>
    <w:p w14:paraId="625C4CBE" w14:textId="77777777" w:rsidR="005C7062" w:rsidRDefault="005C7062">
      <w:pPr>
        <w:rPr>
          <w:rFonts w:hint="eastAsia"/>
        </w:rPr>
      </w:pPr>
      <w:r>
        <w:rPr>
          <w:rFonts w:hint="eastAsia"/>
        </w:rPr>
        <w:tab/>
      </w:r>
    </w:p>
    <w:p w14:paraId="332BE9B1" w14:textId="77777777" w:rsidR="005C7062" w:rsidRDefault="005C706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他的琴声宛如流水潺潺，让人心旷神怡。</w:t>
      </w:r>
    </w:p>
    <w:p w14:paraId="3FB78C68" w14:textId="77777777" w:rsidR="005C7062" w:rsidRDefault="005C7062">
      <w:pPr>
        <w:rPr>
          <w:rFonts w:hint="eastAsia"/>
        </w:rPr>
      </w:pPr>
      <w:r>
        <w:rPr>
          <w:rFonts w:hint="eastAsia"/>
        </w:rPr>
        <w:tab/>
      </w:r>
    </w:p>
    <w:p w14:paraId="29972E01" w14:textId="77777777" w:rsidR="005C7062" w:rsidRDefault="005C7062">
      <w:pPr>
        <w:rPr>
          <w:rFonts w:hint="eastAsia"/>
        </w:rPr>
      </w:pPr>
      <w:r>
        <w:rPr>
          <w:rFonts w:hint="eastAsia"/>
        </w:rPr>
        <w:tab/>
      </w:r>
    </w:p>
    <w:p w14:paraId="731ABEB3" w14:textId="77777777" w:rsidR="005C7062" w:rsidRDefault="005C706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秋天的黄叶宛如金色的地毯覆盖了整个公园。</w:t>
      </w:r>
    </w:p>
    <w:p w14:paraId="3ED76434" w14:textId="77777777" w:rsidR="005C7062" w:rsidRDefault="005C7062">
      <w:pPr>
        <w:rPr>
          <w:rFonts w:hint="eastAsia"/>
        </w:rPr>
      </w:pPr>
      <w:r>
        <w:rPr>
          <w:rFonts w:hint="eastAsia"/>
        </w:rPr>
        <w:tab/>
      </w:r>
    </w:p>
    <w:p w14:paraId="7884E007" w14:textId="77777777" w:rsidR="005C7062" w:rsidRDefault="005C7062">
      <w:pPr>
        <w:rPr>
          <w:rFonts w:hint="eastAsia"/>
        </w:rPr>
      </w:pPr>
    </w:p>
    <w:p w14:paraId="5CA065A6" w14:textId="77777777" w:rsidR="005C7062" w:rsidRDefault="005C7062">
      <w:pPr>
        <w:rPr>
          <w:rFonts w:hint="eastAsia"/>
        </w:rPr>
      </w:pPr>
    </w:p>
    <w:p w14:paraId="14A630CB" w14:textId="77777777" w:rsidR="005C7062" w:rsidRDefault="005C7062">
      <w:pPr>
        <w:rPr>
          <w:rFonts w:hint="eastAsia"/>
        </w:rPr>
      </w:pPr>
      <w:r>
        <w:rPr>
          <w:rFonts w:hint="eastAsia"/>
        </w:rPr>
        <w:tab/>
        <w:t>这些句子都运用了宛如来增加描述的生动性和感染力，使读者能够通过作者的文字感受到更丰富的画面感。</w:t>
      </w:r>
    </w:p>
    <w:p w14:paraId="18482F41" w14:textId="77777777" w:rsidR="005C7062" w:rsidRDefault="005C7062">
      <w:pPr>
        <w:rPr>
          <w:rFonts w:hint="eastAsia"/>
        </w:rPr>
      </w:pPr>
    </w:p>
    <w:p w14:paraId="32ADDFEB" w14:textId="77777777" w:rsidR="005C7062" w:rsidRDefault="005C7062">
      <w:pPr>
        <w:rPr>
          <w:rFonts w:hint="eastAsia"/>
        </w:rPr>
      </w:pPr>
    </w:p>
    <w:p w14:paraId="2494ABAF" w14:textId="77777777" w:rsidR="005C7062" w:rsidRDefault="005C7062">
      <w:pPr>
        <w:rPr>
          <w:rFonts w:hint="eastAsia"/>
        </w:rPr>
      </w:pPr>
    </w:p>
    <w:p w14:paraId="50B03101" w14:textId="77777777" w:rsidR="005C7062" w:rsidRDefault="005C7062">
      <w:pPr>
        <w:rPr>
          <w:rFonts w:hint="eastAsia"/>
        </w:rPr>
      </w:pPr>
      <w:r>
        <w:rPr>
          <w:rFonts w:hint="eastAsia"/>
        </w:rPr>
        <w:tab/>
        <w:t>文化背景与使用场合</w:t>
      </w:r>
    </w:p>
    <w:p w14:paraId="5B81C7DA" w14:textId="77777777" w:rsidR="005C7062" w:rsidRDefault="005C7062">
      <w:pPr>
        <w:rPr>
          <w:rFonts w:hint="eastAsia"/>
        </w:rPr>
      </w:pPr>
    </w:p>
    <w:p w14:paraId="619B131B" w14:textId="77777777" w:rsidR="005C7062" w:rsidRDefault="005C7062">
      <w:pPr>
        <w:rPr>
          <w:rFonts w:hint="eastAsia"/>
        </w:rPr>
      </w:pPr>
    </w:p>
    <w:p w14:paraId="5F70E2B2" w14:textId="77777777" w:rsidR="005C7062" w:rsidRDefault="005C7062">
      <w:pPr>
        <w:rPr>
          <w:rFonts w:hint="eastAsia"/>
        </w:rPr>
      </w:pPr>
      <w:r>
        <w:rPr>
          <w:rFonts w:hint="eastAsia"/>
        </w:rPr>
        <w:tab/>
        <w:t>宛如一词不仅仅是一个简单的比喻词，它还承载着一定的文化内涵。在中国传统文化中，婉约之美一直备受推崇，而宛如正好契合了这种审美倾向。在文学作品中，尤其是在古诗词、散文等体裁里，经常可以看到宛如的身影。它被用来描绘那些难以直接言说的美好景象或是情感状态，给人一种朦胧而又美好的感觉。</w:t>
      </w:r>
    </w:p>
    <w:p w14:paraId="3C0ED8B3" w14:textId="77777777" w:rsidR="005C7062" w:rsidRDefault="005C7062">
      <w:pPr>
        <w:rPr>
          <w:rFonts w:hint="eastAsia"/>
        </w:rPr>
      </w:pPr>
    </w:p>
    <w:p w14:paraId="1E56ABD1" w14:textId="77777777" w:rsidR="005C7062" w:rsidRDefault="005C7062">
      <w:pPr>
        <w:rPr>
          <w:rFonts w:hint="eastAsia"/>
        </w:rPr>
      </w:pPr>
    </w:p>
    <w:p w14:paraId="6ACC3F6B" w14:textId="77777777" w:rsidR="005C7062" w:rsidRDefault="005C7062">
      <w:pPr>
        <w:rPr>
          <w:rFonts w:hint="eastAsia"/>
        </w:rPr>
      </w:pPr>
    </w:p>
    <w:p w14:paraId="666E4DB4" w14:textId="77777777" w:rsidR="005C7062" w:rsidRDefault="005C7062">
      <w:pPr>
        <w:rPr>
          <w:rFonts w:hint="eastAsia"/>
        </w:rPr>
      </w:pPr>
      <w:r>
        <w:rPr>
          <w:rFonts w:hint="eastAsia"/>
        </w:rPr>
        <w:tab/>
        <w:t>在日常生活中，当人们想要表达某种事物或情境与另一事物之间的相似性，而不希望直接说成是某物时，便会自然地选择使用宛如。这样的表达既保留了语言的精确性，又增添了无限的想象空间。</w:t>
      </w:r>
    </w:p>
    <w:p w14:paraId="33D67CA1" w14:textId="77777777" w:rsidR="005C7062" w:rsidRDefault="005C7062">
      <w:pPr>
        <w:rPr>
          <w:rFonts w:hint="eastAsia"/>
        </w:rPr>
      </w:pPr>
    </w:p>
    <w:p w14:paraId="01F16039" w14:textId="77777777" w:rsidR="005C7062" w:rsidRDefault="005C7062">
      <w:pPr>
        <w:rPr>
          <w:rFonts w:hint="eastAsia"/>
        </w:rPr>
      </w:pPr>
    </w:p>
    <w:p w14:paraId="72D12957" w14:textId="77777777" w:rsidR="005C7062" w:rsidRDefault="005C7062">
      <w:pPr>
        <w:rPr>
          <w:rFonts w:hint="eastAsia"/>
        </w:rPr>
      </w:pPr>
    </w:p>
    <w:p w14:paraId="79D7088C" w14:textId="77777777" w:rsidR="005C7062" w:rsidRDefault="005C70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A0AE6D" w14:textId="77777777" w:rsidR="005C7062" w:rsidRDefault="005C7062">
      <w:pPr>
        <w:rPr>
          <w:rFonts w:hint="eastAsia"/>
        </w:rPr>
      </w:pPr>
    </w:p>
    <w:p w14:paraId="664FC8D4" w14:textId="77777777" w:rsidR="005C7062" w:rsidRDefault="005C7062">
      <w:pPr>
        <w:rPr>
          <w:rFonts w:hint="eastAsia"/>
        </w:rPr>
      </w:pPr>
    </w:p>
    <w:p w14:paraId="24CE388D" w14:textId="77777777" w:rsidR="005C7062" w:rsidRDefault="005C7062">
      <w:pPr>
        <w:rPr>
          <w:rFonts w:hint="eastAsia"/>
        </w:rPr>
      </w:pPr>
      <w:r>
        <w:rPr>
          <w:rFonts w:hint="eastAsia"/>
        </w:rPr>
        <w:tab/>
        <w:t>宛如是一个非常优美且富有表现力的词汇，在中文里有着广泛的应用。无论是用于文学创作还是日常交流，都能够起到美化语言、增加文采的作用。掌握了它的用法，不仅能够提升个人的语言能力，还能更好地理解和欣赏中华文化的独特魅力。</w:t>
      </w:r>
    </w:p>
    <w:p w14:paraId="6A8D30CA" w14:textId="77777777" w:rsidR="005C7062" w:rsidRDefault="005C7062">
      <w:pPr>
        <w:rPr>
          <w:rFonts w:hint="eastAsia"/>
        </w:rPr>
      </w:pPr>
    </w:p>
    <w:p w14:paraId="1A197C0A" w14:textId="77777777" w:rsidR="005C7062" w:rsidRDefault="005C7062">
      <w:pPr>
        <w:rPr>
          <w:rFonts w:hint="eastAsia"/>
        </w:rPr>
      </w:pPr>
    </w:p>
    <w:p w14:paraId="5F50F036" w14:textId="77777777" w:rsidR="005C7062" w:rsidRDefault="005C70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6A26BC" w14:textId="5EB84C38" w:rsidR="00391570" w:rsidRDefault="00391570"/>
    <w:sectPr w:rsidR="00391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70"/>
    <w:rsid w:val="00391570"/>
    <w:rsid w:val="005C7062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C6F8C-7B6B-49FA-A902-6E1CAFBE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