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7349" w14:textId="77777777" w:rsidR="00936BAD" w:rsidRDefault="00936BAD">
      <w:pPr>
        <w:rPr>
          <w:rFonts w:hint="eastAsia"/>
        </w:rPr>
      </w:pPr>
    </w:p>
    <w:p w14:paraId="6CE8E06F" w14:textId="77777777" w:rsidR="00936BAD" w:rsidRDefault="00936BAD">
      <w:pPr>
        <w:rPr>
          <w:rFonts w:hint="eastAsia"/>
        </w:rPr>
      </w:pPr>
      <w:r>
        <w:rPr>
          <w:rFonts w:hint="eastAsia"/>
        </w:rPr>
        <w:tab/>
        <w:t>宛如的拼音及解释</w:t>
      </w:r>
    </w:p>
    <w:p w14:paraId="67CEBD6E" w14:textId="77777777" w:rsidR="00936BAD" w:rsidRDefault="00936BAD">
      <w:pPr>
        <w:rPr>
          <w:rFonts w:hint="eastAsia"/>
        </w:rPr>
      </w:pPr>
    </w:p>
    <w:p w14:paraId="772CDA8B" w14:textId="77777777" w:rsidR="00936BAD" w:rsidRDefault="00936BAD">
      <w:pPr>
        <w:rPr>
          <w:rFonts w:hint="eastAsia"/>
        </w:rPr>
      </w:pPr>
    </w:p>
    <w:p w14:paraId="515ABB01" w14:textId="77777777" w:rsidR="00936BAD" w:rsidRDefault="00936BAD">
      <w:pPr>
        <w:rPr>
          <w:rFonts w:hint="eastAsia"/>
        </w:rPr>
      </w:pPr>
      <w:r>
        <w:rPr>
          <w:rFonts w:hint="eastAsia"/>
        </w:rPr>
        <w:tab/>
        <w:t>“宛如”是一个汉语词汇，其拼音写作“wǎn rú”。这个词语在中文中使用频率较高，常用来形容事物之间相似的程度非常高，几乎达到了难以区分的地步。接下来，我们将从不同的角度来探讨“宛如”的含义、用法及其文化背景。</w:t>
      </w:r>
    </w:p>
    <w:p w14:paraId="3FAEBD54" w14:textId="77777777" w:rsidR="00936BAD" w:rsidRDefault="00936BAD">
      <w:pPr>
        <w:rPr>
          <w:rFonts w:hint="eastAsia"/>
        </w:rPr>
      </w:pPr>
    </w:p>
    <w:p w14:paraId="3DCAB435" w14:textId="77777777" w:rsidR="00936BAD" w:rsidRDefault="00936BAD">
      <w:pPr>
        <w:rPr>
          <w:rFonts w:hint="eastAsia"/>
        </w:rPr>
      </w:pPr>
    </w:p>
    <w:p w14:paraId="7D0271F3" w14:textId="77777777" w:rsidR="00936BAD" w:rsidRDefault="00936BAD">
      <w:pPr>
        <w:rPr>
          <w:rFonts w:hint="eastAsia"/>
        </w:rPr>
      </w:pPr>
    </w:p>
    <w:p w14:paraId="158B16FB" w14:textId="77777777" w:rsidR="00936BAD" w:rsidRDefault="00936BAD">
      <w:pPr>
        <w:rPr>
          <w:rFonts w:hint="eastAsia"/>
        </w:rPr>
      </w:pPr>
      <w:r>
        <w:rPr>
          <w:rFonts w:hint="eastAsia"/>
        </w:rPr>
        <w:tab/>
        <w:t>宛如的基本含义</w:t>
      </w:r>
    </w:p>
    <w:p w14:paraId="7B2673E1" w14:textId="77777777" w:rsidR="00936BAD" w:rsidRDefault="00936BAD">
      <w:pPr>
        <w:rPr>
          <w:rFonts w:hint="eastAsia"/>
        </w:rPr>
      </w:pPr>
    </w:p>
    <w:p w14:paraId="4831BA57" w14:textId="77777777" w:rsidR="00936BAD" w:rsidRDefault="00936BAD">
      <w:pPr>
        <w:rPr>
          <w:rFonts w:hint="eastAsia"/>
        </w:rPr>
      </w:pPr>
    </w:p>
    <w:p w14:paraId="26D5758D" w14:textId="77777777" w:rsidR="00936BAD" w:rsidRDefault="00936BAD">
      <w:pPr>
        <w:rPr>
          <w:rFonts w:hint="eastAsia"/>
        </w:rPr>
      </w:pPr>
      <w:r>
        <w:rPr>
          <w:rFonts w:hint="eastAsia"/>
        </w:rPr>
        <w:tab/>
        <w:t>“宛如”由两个汉字组成：“宛”（wǎn）和“如”（rú）。其中，“宛”有弯曲、曲折之意，但在组合词中更多地表示“仿佛”、“好像”的意思；“如”则通常用来表示相似或相等。因此，“宛如”整体上可以理解为“好像”、“仿佛”、“如同”，用于表达某事物与另一事物极其相似的状态或感觉。</w:t>
      </w:r>
    </w:p>
    <w:p w14:paraId="606CD173" w14:textId="77777777" w:rsidR="00936BAD" w:rsidRDefault="00936BAD">
      <w:pPr>
        <w:rPr>
          <w:rFonts w:hint="eastAsia"/>
        </w:rPr>
      </w:pPr>
    </w:p>
    <w:p w14:paraId="6A515203" w14:textId="77777777" w:rsidR="00936BAD" w:rsidRDefault="00936BAD">
      <w:pPr>
        <w:rPr>
          <w:rFonts w:hint="eastAsia"/>
        </w:rPr>
      </w:pPr>
    </w:p>
    <w:p w14:paraId="1CD555ED" w14:textId="77777777" w:rsidR="00936BAD" w:rsidRDefault="00936BAD">
      <w:pPr>
        <w:rPr>
          <w:rFonts w:hint="eastAsia"/>
        </w:rPr>
      </w:pPr>
    </w:p>
    <w:p w14:paraId="318D5706" w14:textId="77777777" w:rsidR="00936BAD" w:rsidRDefault="00936BAD">
      <w:pPr>
        <w:rPr>
          <w:rFonts w:hint="eastAsia"/>
        </w:rPr>
      </w:pPr>
      <w:r>
        <w:rPr>
          <w:rFonts w:hint="eastAsia"/>
        </w:rPr>
        <w:tab/>
        <w:t>宛如的用法示例</w:t>
      </w:r>
    </w:p>
    <w:p w14:paraId="23592525" w14:textId="77777777" w:rsidR="00936BAD" w:rsidRDefault="00936BAD">
      <w:pPr>
        <w:rPr>
          <w:rFonts w:hint="eastAsia"/>
        </w:rPr>
      </w:pPr>
    </w:p>
    <w:p w14:paraId="573EA366" w14:textId="77777777" w:rsidR="00936BAD" w:rsidRDefault="00936BAD">
      <w:pPr>
        <w:rPr>
          <w:rFonts w:hint="eastAsia"/>
        </w:rPr>
      </w:pPr>
    </w:p>
    <w:p w14:paraId="7C9C7C00" w14:textId="77777777" w:rsidR="00936BAD" w:rsidRDefault="00936BAD">
      <w:pPr>
        <w:rPr>
          <w:rFonts w:hint="eastAsia"/>
        </w:rPr>
      </w:pPr>
      <w:r>
        <w:rPr>
          <w:rFonts w:hint="eastAsia"/>
        </w:rPr>
        <w:tab/>
        <w:t>在日常生活中，“宛如”一词经常出现在文学作品、诗歌、散文等文体中，用于描绘景物、情感或状态。例如：“她站在那里，宛如一朵盛开的白莲，纯洁而高雅。”这句话通过“宛如”将女性的气质与白莲的形象巧妙地联系起来，不仅突出了女性的美丽，还赋予了画面以丰富的想象力和美感。又如：“夜幕降临，满天星斗宛如钻石般镶嵌在黑色的天鹅绒上。”这里，“宛如”连接了星空与钻石，使得夜空的景象更加生动、具体。</w:t>
      </w:r>
    </w:p>
    <w:p w14:paraId="3BE9DEA9" w14:textId="77777777" w:rsidR="00936BAD" w:rsidRDefault="00936BAD">
      <w:pPr>
        <w:rPr>
          <w:rFonts w:hint="eastAsia"/>
        </w:rPr>
      </w:pPr>
    </w:p>
    <w:p w14:paraId="76BA66E4" w14:textId="77777777" w:rsidR="00936BAD" w:rsidRDefault="00936BAD">
      <w:pPr>
        <w:rPr>
          <w:rFonts w:hint="eastAsia"/>
        </w:rPr>
      </w:pPr>
    </w:p>
    <w:p w14:paraId="691B722B" w14:textId="77777777" w:rsidR="00936BAD" w:rsidRDefault="00936BAD">
      <w:pPr>
        <w:rPr>
          <w:rFonts w:hint="eastAsia"/>
        </w:rPr>
      </w:pPr>
    </w:p>
    <w:p w14:paraId="29BC3637" w14:textId="77777777" w:rsidR="00936BAD" w:rsidRDefault="00936BAD">
      <w:pPr>
        <w:rPr>
          <w:rFonts w:hint="eastAsia"/>
        </w:rPr>
      </w:pPr>
      <w:r>
        <w:rPr>
          <w:rFonts w:hint="eastAsia"/>
        </w:rPr>
        <w:tab/>
        <w:t>宛如的文化背景</w:t>
      </w:r>
    </w:p>
    <w:p w14:paraId="15E6EAD6" w14:textId="77777777" w:rsidR="00936BAD" w:rsidRDefault="00936BAD">
      <w:pPr>
        <w:rPr>
          <w:rFonts w:hint="eastAsia"/>
        </w:rPr>
      </w:pPr>
    </w:p>
    <w:p w14:paraId="61F728E7" w14:textId="77777777" w:rsidR="00936BAD" w:rsidRDefault="00936BAD">
      <w:pPr>
        <w:rPr>
          <w:rFonts w:hint="eastAsia"/>
        </w:rPr>
      </w:pPr>
    </w:p>
    <w:p w14:paraId="288629E9" w14:textId="77777777" w:rsidR="00936BAD" w:rsidRDefault="00936BAD">
      <w:pPr>
        <w:rPr>
          <w:rFonts w:hint="eastAsia"/>
        </w:rPr>
      </w:pPr>
      <w:r>
        <w:rPr>
          <w:rFonts w:hint="eastAsia"/>
        </w:rPr>
        <w:tab/>
        <w:t>在中国传统文化中，“宛如”不仅仅是一个简单的形容词短语，它还承载着深厚的文化意义。古代文人常用“宛如”来抒发对自然美景的赞美之情，或是表达内心深处的情感体验。比如，在古诗词中，诗人往往会借助“宛如”来构建一种理想化的意境，使读者能够通过文字感受到作者所描述的情景之美。“宛如”也常常出现在古典小说和戏曲中，用来刻画人物形象或者叙述故事情节，增强作品的艺术感染力。</w:t>
      </w:r>
    </w:p>
    <w:p w14:paraId="03BD334C" w14:textId="77777777" w:rsidR="00936BAD" w:rsidRDefault="00936BAD">
      <w:pPr>
        <w:rPr>
          <w:rFonts w:hint="eastAsia"/>
        </w:rPr>
      </w:pPr>
    </w:p>
    <w:p w14:paraId="309F8CFA" w14:textId="77777777" w:rsidR="00936BAD" w:rsidRDefault="00936BAD">
      <w:pPr>
        <w:rPr>
          <w:rFonts w:hint="eastAsia"/>
        </w:rPr>
      </w:pPr>
    </w:p>
    <w:p w14:paraId="5E55F36E" w14:textId="77777777" w:rsidR="00936BAD" w:rsidRDefault="00936BAD">
      <w:pPr>
        <w:rPr>
          <w:rFonts w:hint="eastAsia"/>
        </w:rPr>
      </w:pPr>
    </w:p>
    <w:p w14:paraId="23B8A61C" w14:textId="77777777" w:rsidR="00936BAD" w:rsidRDefault="00936BAD">
      <w:pPr>
        <w:rPr>
          <w:rFonts w:hint="eastAsia"/>
        </w:rPr>
      </w:pPr>
      <w:r>
        <w:rPr>
          <w:rFonts w:hint="eastAsia"/>
        </w:rPr>
        <w:tab/>
        <w:t>宛如在现代语境中的应用</w:t>
      </w:r>
    </w:p>
    <w:p w14:paraId="2EA64CC0" w14:textId="77777777" w:rsidR="00936BAD" w:rsidRDefault="00936BAD">
      <w:pPr>
        <w:rPr>
          <w:rFonts w:hint="eastAsia"/>
        </w:rPr>
      </w:pPr>
    </w:p>
    <w:p w14:paraId="3D3A1330" w14:textId="77777777" w:rsidR="00936BAD" w:rsidRDefault="00936BAD">
      <w:pPr>
        <w:rPr>
          <w:rFonts w:hint="eastAsia"/>
        </w:rPr>
      </w:pPr>
    </w:p>
    <w:p w14:paraId="7966A847" w14:textId="77777777" w:rsidR="00936BAD" w:rsidRDefault="00936BAD">
      <w:pPr>
        <w:rPr>
          <w:rFonts w:hint="eastAsia"/>
        </w:rPr>
      </w:pPr>
      <w:r>
        <w:rPr>
          <w:rFonts w:hint="eastAsia"/>
        </w:rPr>
        <w:tab/>
        <w:t>随着时代的发展，“宛如”这一词汇的应用范围也在不断扩大。在现代社会，无论是新闻报道、广告宣传还是网络社交平台，我们都能看到“宛如”的身影。它不仅可以用来形容具体的物体或场景，还可以用于比喻抽象的概念或情绪，如：“他的笑容宛如阳光般温暖人心。”这样的表达方式既简洁明了，又能给人留下深刻的印象。</w:t>
      </w:r>
    </w:p>
    <w:p w14:paraId="67F94ED4" w14:textId="77777777" w:rsidR="00936BAD" w:rsidRDefault="00936BAD">
      <w:pPr>
        <w:rPr>
          <w:rFonts w:hint="eastAsia"/>
        </w:rPr>
      </w:pPr>
    </w:p>
    <w:p w14:paraId="7FE8A7AC" w14:textId="77777777" w:rsidR="00936BAD" w:rsidRDefault="00936BAD">
      <w:pPr>
        <w:rPr>
          <w:rFonts w:hint="eastAsia"/>
        </w:rPr>
      </w:pPr>
    </w:p>
    <w:p w14:paraId="024F8D6E" w14:textId="77777777" w:rsidR="00936BAD" w:rsidRDefault="00936BAD">
      <w:pPr>
        <w:rPr>
          <w:rFonts w:hint="eastAsia"/>
        </w:rPr>
      </w:pPr>
    </w:p>
    <w:p w14:paraId="0AA4A6D2" w14:textId="77777777" w:rsidR="00936BAD" w:rsidRDefault="00936B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BCF946" w14:textId="77777777" w:rsidR="00936BAD" w:rsidRDefault="00936BAD">
      <w:pPr>
        <w:rPr>
          <w:rFonts w:hint="eastAsia"/>
        </w:rPr>
      </w:pPr>
    </w:p>
    <w:p w14:paraId="6345BE03" w14:textId="77777777" w:rsidR="00936BAD" w:rsidRDefault="00936BAD">
      <w:pPr>
        <w:rPr>
          <w:rFonts w:hint="eastAsia"/>
        </w:rPr>
      </w:pPr>
    </w:p>
    <w:p w14:paraId="1BA56B7F" w14:textId="77777777" w:rsidR="00936BAD" w:rsidRDefault="00936BAD">
      <w:pPr>
        <w:rPr>
          <w:rFonts w:hint="eastAsia"/>
        </w:rPr>
      </w:pPr>
      <w:r>
        <w:rPr>
          <w:rFonts w:hint="eastAsia"/>
        </w:rPr>
        <w:tab/>
        <w:t>“宛如”作为一个充满诗意的词语，在中文表达中占据着重要位置。它不仅能够帮助人们更准确、生动地描述周围的世界，还能激发人们的想象力，促进文化的传承与发展。希望通过对“宛如”的学习，大家能够在日常交流中更加灵活地运用这一美好词汇，丰富自己的语言表达。</w:t>
      </w:r>
    </w:p>
    <w:p w14:paraId="547E5404" w14:textId="77777777" w:rsidR="00936BAD" w:rsidRDefault="00936BAD">
      <w:pPr>
        <w:rPr>
          <w:rFonts w:hint="eastAsia"/>
        </w:rPr>
      </w:pPr>
    </w:p>
    <w:p w14:paraId="39685A11" w14:textId="77777777" w:rsidR="00936BAD" w:rsidRDefault="00936BAD">
      <w:pPr>
        <w:rPr>
          <w:rFonts w:hint="eastAsia"/>
        </w:rPr>
      </w:pPr>
    </w:p>
    <w:p w14:paraId="7D8E9316" w14:textId="77777777" w:rsidR="00936BAD" w:rsidRDefault="00936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9C3A8" w14:textId="7354214E" w:rsidR="001D3333" w:rsidRDefault="001D3333"/>
    <w:sectPr w:rsidR="001D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33"/>
    <w:rsid w:val="001D3333"/>
    <w:rsid w:val="00936BA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2459A-72B6-4347-AFE4-5637DFFD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