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A55A7" w14:textId="77777777" w:rsidR="00F877D9" w:rsidRDefault="00F877D9">
      <w:pPr>
        <w:rPr>
          <w:rFonts w:hint="eastAsia"/>
        </w:rPr>
      </w:pPr>
    </w:p>
    <w:p w14:paraId="1F20BCAB" w14:textId="77777777" w:rsidR="00F877D9" w:rsidRDefault="00F877D9">
      <w:pPr>
        <w:rPr>
          <w:rFonts w:hint="eastAsia"/>
        </w:rPr>
      </w:pPr>
      <w:r>
        <w:rPr>
          <w:rFonts w:hint="eastAsia"/>
        </w:rPr>
        <w:tab/>
        <w:t>宛如的拼音和注释怎么写</w:t>
      </w:r>
    </w:p>
    <w:p w14:paraId="0C20115F" w14:textId="77777777" w:rsidR="00F877D9" w:rsidRDefault="00F877D9">
      <w:pPr>
        <w:rPr>
          <w:rFonts w:hint="eastAsia"/>
        </w:rPr>
      </w:pPr>
    </w:p>
    <w:p w14:paraId="56634E3C" w14:textId="77777777" w:rsidR="00F877D9" w:rsidRDefault="00F877D9">
      <w:pPr>
        <w:rPr>
          <w:rFonts w:hint="eastAsia"/>
        </w:rPr>
      </w:pPr>
    </w:p>
    <w:p w14:paraId="062ADC4A" w14:textId="77777777" w:rsidR="00F877D9" w:rsidRDefault="00F877D9">
      <w:pPr>
        <w:rPr>
          <w:rFonts w:hint="eastAsia"/>
        </w:rPr>
      </w:pPr>
      <w:r>
        <w:rPr>
          <w:rFonts w:hint="eastAsia"/>
        </w:rPr>
        <w:tab/>
        <w:t>在中文学习的过程中，正确地掌握汉字的读音是非常重要的一个环节。汉语拼音作为国际通用的汉语注音系统，不仅帮助初学者快速掌握汉字发音，还为中文的学习者提供了一种方便的交流工具。对于“宛如”这个词语来说，其正确的拼音书写方式是：“wǎn rú”。本文将从拼音的构成、声调标注以及在实际应用中的注意事项等方面进行详细介绍。</w:t>
      </w:r>
    </w:p>
    <w:p w14:paraId="18BCD0E4" w14:textId="77777777" w:rsidR="00F877D9" w:rsidRDefault="00F877D9">
      <w:pPr>
        <w:rPr>
          <w:rFonts w:hint="eastAsia"/>
        </w:rPr>
      </w:pPr>
    </w:p>
    <w:p w14:paraId="76380616" w14:textId="77777777" w:rsidR="00F877D9" w:rsidRDefault="00F877D9">
      <w:pPr>
        <w:rPr>
          <w:rFonts w:hint="eastAsia"/>
        </w:rPr>
      </w:pPr>
    </w:p>
    <w:p w14:paraId="00F54178" w14:textId="77777777" w:rsidR="00F877D9" w:rsidRDefault="00F877D9">
      <w:pPr>
        <w:rPr>
          <w:rFonts w:hint="eastAsia"/>
        </w:rPr>
      </w:pPr>
    </w:p>
    <w:p w14:paraId="55ECA6FE" w14:textId="77777777" w:rsidR="00F877D9" w:rsidRDefault="00F877D9">
      <w:pPr>
        <w:rPr>
          <w:rFonts w:hint="eastAsia"/>
        </w:rPr>
      </w:pPr>
      <w:r>
        <w:rPr>
          <w:rFonts w:hint="eastAsia"/>
        </w:rPr>
        <w:tab/>
        <w:t>拼音构成解析</w:t>
      </w:r>
    </w:p>
    <w:p w14:paraId="149CABB5" w14:textId="77777777" w:rsidR="00F877D9" w:rsidRDefault="00F877D9">
      <w:pPr>
        <w:rPr>
          <w:rFonts w:hint="eastAsia"/>
        </w:rPr>
      </w:pPr>
    </w:p>
    <w:p w14:paraId="51D57F72" w14:textId="77777777" w:rsidR="00F877D9" w:rsidRDefault="00F877D9">
      <w:pPr>
        <w:rPr>
          <w:rFonts w:hint="eastAsia"/>
        </w:rPr>
      </w:pPr>
    </w:p>
    <w:p w14:paraId="2AD2ADF4" w14:textId="77777777" w:rsidR="00F877D9" w:rsidRDefault="00F877D9">
      <w:pPr>
        <w:rPr>
          <w:rFonts w:hint="eastAsia"/>
        </w:rPr>
      </w:pPr>
      <w:r>
        <w:rPr>
          <w:rFonts w:hint="eastAsia"/>
        </w:rPr>
        <w:tab/>
        <w:t>“宛如”的拼音由两个部分组成：“wǎn”和“rú”。“wǎn”由声母“w”和韵母“an”构成，其中声母“w”是轻声，发音时舌头放松，双唇微微张开；韵母“an”是一个前鼻音，发音时舌尖抵住上齿龈，鼻腔共鸣。“rú”由声母“r”和韵母“u”构成，声母“r”是卷舌音，发音时舌尖卷起触碰硬腭前端，气流通过舌尖与硬腭之间的缝隙产生摩擦音；韵母“u”发音时双唇圆拢。</w:t>
      </w:r>
    </w:p>
    <w:p w14:paraId="0DEEB77D" w14:textId="77777777" w:rsidR="00F877D9" w:rsidRDefault="00F877D9">
      <w:pPr>
        <w:rPr>
          <w:rFonts w:hint="eastAsia"/>
        </w:rPr>
      </w:pPr>
    </w:p>
    <w:p w14:paraId="570634AB" w14:textId="77777777" w:rsidR="00F877D9" w:rsidRDefault="00F877D9">
      <w:pPr>
        <w:rPr>
          <w:rFonts w:hint="eastAsia"/>
        </w:rPr>
      </w:pPr>
    </w:p>
    <w:p w14:paraId="65F0CF2C" w14:textId="77777777" w:rsidR="00F877D9" w:rsidRDefault="00F877D9">
      <w:pPr>
        <w:rPr>
          <w:rFonts w:hint="eastAsia"/>
        </w:rPr>
      </w:pPr>
    </w:p>
    <w:p w14:paraId="1827417B" w14:textId="77777777" w:rsidR="00F877D9" w:rsidRDefault="00F877D9">
      <w:pPr>
        <w:rPr>
          <w:rFonts w:hint="eastAsia"/>
        </w:rPr>
      </w:pPr>
      <w:r>
        <w:rPr>
          <w:rFonts w:hint="eastAsia"/>
        </w:rPr>
        <w:tab/>
        <w:t>声调标注说明</w:t>
      </w:r>
    </w:p>
    <w:p w14:paraId="08D53030" w14:textId="77777777" w:rsidR="00F877D9" w:rsidRDefault="00F877D9">
      <w:pPr>
        <w:rPr>
          <w:rFonts w:hint="eastAsia"/>
        </w:rPr>
      </w:pPr>
    </w:p>
    <w:p w14:paraId="06DB404A" w14:textId="77777777" w:rsidR="00F877D9" w:rsidRDefault="00F877D9">
      <w:pPr>
        <w:rPr>
          <w:rFonts w:hint="eastAsia"/>
        </w:rPr>
      </w:pPr>
    </w:p>
    <w:p w14:paraId="7B2334AC" w14:textId="77777777" w:rsidR="00F877D9" w:rsidRDefault="00F877D9">
      <w:pPr>
        <w:rPr>
          <w:rFonts w:hint="eastAsia"/>
        </w:rPr>
      </w:pPr>
      <w:r>
        <w:rPr>
          <w:rFonts w:hint="eastAsia"/>
        </w:rPr>
        <w:tab/>
        <w:t>在汉语中，声调的变化能够改变词义。对于“宛如”而言，“wǎn”是第三声（阳平），意味着声音从低到高再下降，给人一种曲折感；而“rú”也是第三声，同样具有这样的特点。在书写时，声调符号应该标注在韵母的主要元音上，即“wǎn”中的“a”和“rú”中的“u”上。需要注意的是，在实际书写过程中，有时为了简化，人们可能会省略声调符号，尤其是在非正式场合或手写笔记中。</w:t>
      </w:r>
    </w:p>
    <w:p w14:paraId="3197B476" w14:textId="77777777" w:rsidR="00F877D9" w:rsidRDefault="00F877D9">
      <w:pPr>
        <w:rPr>
          <w:rFonts w:hint="eastAsia"/>
        </w:rPr>
      </w:pPr>
    </w:p>
    <w:p w14:paraId="385E99B6" w14:textId="77777777" w:rsidR="00F877D9" w:rsidRDefault="00F877D9">
      <w:pPr>
        <w:rPr>
          <w:rFonts w:hint="eastAsia"/>
        </w:rPr>
      </w:pPr>
    </w:p>
    <w:p w14:paraId="2EB67FE0" w14:textId="77777777" w:rsidR="00F877D9" w:rsidRDefault="00F877D9">
      <w:pPr>
        <w:rPr>
          <w:rFonts w:hint="eastAsia"/>
        </w:rPr>
      </w:pPr>
    </w:p>
    <w:p w14:paraId="05293077" w14:textId="77777777" w:rsidR="00F877D9" w:rsidRDefault="00F877D9">
      <w:pPr>
        <w:rPr>
          <w:rFonts w:hint="eastAsia"/>
        </w:rPr>
      </w:pPr>
      <w:r>
        <w:rPr>
          <w:rFonts w:hint="eastAsia"/>
        </w:rPr>
        <w:tab/>
        <w:t>实际应用中的注意事项</w:t>
      </w:r>
    </w:p>
    <w:p w14:paraId="4098478F" w14:textId="77777777" w:rsidR="00F877D9" w:rsidRDefault="00F877D9">
      <w:pPr>
        <w:rPr>
          <w:rFonts w:hint="eastAsia"/>
        </w:rPr>
      </w:pPr>
    </w:p>
    <w:p w14:paraId="2A3D7FE4" w14:textId="77777777" w:rsidR="00F877D9" w:rsidRDefault="00F877D9">
      <w:pPr>
        <w:rPr>
          <w:rFonts w:hint="eastAsia"/>
        </w:rPr>
      </w:pPr>
    </w:p>
    <w:p w14:paraId="47FE3B5F" w14:textId="77777777" w:rsidR="00F877D9" w:rsidRDefault="00F877D9">
      <w:pPr>
        <w:rPr>
          <w:rFonts w:hint="eastAsia"/>
        </w:rPr>
      </w:pPr>
      <w:r>
        <w:rPr>
          <w:rFonts w:hint="eastAsia"/>
        </w:rPr>
        <w:tab/>
        <w:t>在使用“宛如”这个词的时候，除了正确地拼写出其拼音外，还需要注意它的意义和用法。“宛如”通常用来形容事物之间非常相似，几乎可以达到以假乱真的程度，含有强烈的比喻色彩。例如，在描述某人的笑容时，可以说“她的笑容宛如春天的阳光”，这里就运用了“宛如”来表达一种美好、温暖的感觉。因此，在写作或者口语表达中恰当使用“宛如”，可以使语言更加生动形象。</w:t>
      </w:r>
    </w:p>
    <w:p w14:paraId="35440C2C" w14:textId="77777777" w:rsidR="00F877D9" w:rsidRDefault="00F877D9">
      <w:pPr>
        <w:rPr>
          <w:rFonts w:hint="eastAsia"/>
        </w:rPr>
      </w:pPr>
    </w:p>
    <w:p w14:paraId="55240227" w14:textId="77777777" w:rsidR="00F877D9" w:rsidRDefault="00F877D9">
      <w:pPr>
        <w:rPr>
          <w:rFonts w:hint="eastAsia"/>
        </w:rPr>
      </w:pPr>
    </w:p>
    <w:p w14:paraId="2789F1CB" w14:textId="77777777" w:rsidR="00F877D9" w:rsidRDefault="00F877D9">
      <w:pPr>
        <w:rPr>
          <w:rFonts w:hint="eastAsia"/>
        </w:rPr>
      </w:pPr>
    </w:p>
    <w:p w14:paraId="13104750" w14:textId="77777777" w:rsidR="00F877D9" w:rsidRDefault="00F877D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583B39" w14:textId="77777777" w:rsidR="00F877D9" w:rsidRDefault="00F877D9">
      <w:pPr>
        <w:rPr>
          <w:rFonts w:hint="eastAsia"/>
        </w:rPr>
      </w:pPr>
    </w:p>
    <w:p w14:paraId="61952192" w14:textId="77777777" w:rsidR="00F877D9" w:rsidRDefault="00F877D9">
      <w:pPr>
        <w:rPr>
          <w:rFonts w:hint="eastAsia"/>
        </w:rPr>
      </w:pPr>
    </w:p>
    <w:p w14:paraId="0DCEA4D9" w14:textId="77777777" w:rsidR="00F877D9" w:rsidRDefault="00F877D9">
      <w:pPr>
        <w:rPr>
          <w:rFonts w:hint="eastAsia"/>
        </w:rPr>
      </w:pPr>
      <w:r>
        <w:rPr>
          <w:rFonts w:hint="eastAsia"/>
        </w:rPr>
        <w:tab/>
        <w:t>“宛如”的正确拼音是“wǎn rú”，在书写时应注意声母、韵母及声调的准确标注。在日常的语言使用中，了解并正确运用“宛如”一词的意义和语境，能够使表达更加丰富和精准。希望本文对您学习和使用汉语有所帮助。</w:t>
      </w:r>
    </w:p>
    <w:p w14:paraId="758A28F3" w14:textId="77777777" w:rsidR="00F877D9" w:rsidRDefault="00F877D9">
      <w:pPr>
        <w:rPr>
          <w:rFonts w:hint="eastAsia"/>
        </w:rPr>
      </w:pPr>
    </w:p>
    <w:p w14:paraId="18850ABC" w14:textId="4B96DC31" w:rsidR="00D93D6C" w:rsidRDefault="00D93D6C"/>
    <w:sectPr w:rsidR="00D93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D6C"/>
    <w:rsid w:val="00332454"/>
    <w:rsid w:val="00D93D6C"/>
    <w:rsid w:val="00F8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A24AC5-B4C1-4935-84D9-1901673F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D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D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D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D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D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D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D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D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D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D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D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D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D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D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D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D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D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D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D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D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D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D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D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D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D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