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2E38" w14:textId="77777777" w:rsidR="0072795D" w:rsidRDefault="0072795D">
      <w:pPr>
        <w:rPr>
          <w:rFonts w:hint="eastAsia"/>
        </w:rPr>
      </w:pPr>
    </w:p>
    <w:p w14:paraId="3FDA31E4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宛如的拼音和组词是什么呀</w:t>
      </w:r>
    </w:p>
    <w:p w14:paraId="3C36AB78" w14:textId="77777777" w:rsidR="0072795D" w:rsidRDefault="0072795D">
      <w:pPr>
        <w:rPr>
          <w:rFonts w:hint="eastAsia"/>
        </w:rPr>
      </w:pPr>
    </w:p>
    <w:p w14:paraId="3E513812" w14:textId="77777777" w:rsidR="0072795D" w:rsidRDefault="0072795D">
      <w:pPr>
        <w:rPr>
          <w:rFonts w:hint="eastAsia"/>
        </w:rPr>
      </w:pPr>
    </w:p>
    <w:p w14:paraId="6884077B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“宛如”是一个汉语词汇，它的拼音是 “wǎn rú”。这个词语用来形容事物之间极其相似或非常接近的样子。在中文中，“宛”字有“仿佛、好像”的意思，而“如”则意味着“像、如同”，因此当这两个字组合在一起时，就形成了一个表达极为相像之意的词语。</w:t>
      </w:r>
    </w:p>
    <w:p w14:paraId="5E4CF2F8" w14:textId="77777777" w:rsidR="0072795D" w:rsidRDefault="0072795D">
      <w:pPr>
        <w:rPr>
          <w:rFonts w:hint="eastAsia"/>
        </w:rPr>
      </w:pPr>
    </w:p>
    <w:p w14:paraId="504EF695" w14:textId="77777777" w:rsidR="0072795D" w:rsidRDefault="0072795D">
      <w:pPr>
        <w:rPr>
          <w:rFonts w:hint="eastAsia"/>
        </w:rPr>
      </w:pPr>
    </w:p>
    <w:p w14:paraId="12BA80FA" w14:textId="77777777" w:rsidR="0072795D" w:rsidRDefault="0072795D">
      <w:pPr>
        <w:rPr>
          <w:rFonts w:hint="eastAsia"/>
        </w:rPr>
      </w:pPr>
    </w:p>
    <w:p w14:paraId="5450BC14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宛如的使用场合</w:t>
      </w:r>
    </w:p>
    <w:p w14:paraId="5CE6EEA4" w14:textId="77777777" w:rsidR="0072795D" w:rsidRDefault="0072795D">
      <w:pPr>
        <w:rPr>
          <w:rFonts w:hint="eastAsia"/>
        </w:rPr>
      </w:pPr>
    </w:p>
    <w:p w14:paraId="09D5AFEC" w14:textId="77777777" w:rsidR="0072795D" w:rsidRDefault="0072795D">
      <w:pPr>
        <w:rPr>
          <w:rFonts w:hint="eastAsia"/>
        </w:rPr>
      </w:pPr>
    </w:p>
    <w:p w14:paraId="5BB5C1FE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“宛如”通常用在文学作品或者口语交流中，用于描绘两个事物之间的高度相似性。它可以帮助说话者或作者更生动形象地描述某个场景或物体，使得听众或读者能够通过对比想象出所描述的事物特征。例如，在描写自然风光时可以说：“那片湖水静谧清澈，宛如一面镜子倒映着周围的山峦。” 这里就利用了“宛如”来强调湖面与镜子之间存在的相似之处——平静且具有反射效果。</w:t>
      </w:r>
    </w:p>
    <w:p w14:paraId="3B6F55DB" w14:textId="77777777" w:rsidR="0072795D" w:rsidRDefault="0072795D">
      <w:pPr>
        <w:rPr>
          <w:rFonts w:hint="eastAsia"/>
        </w:rPr>
      </w:pPr>
    </w:p>
    <w:p w14:paraId="06857628" w14:textId="77777777" w:rsidR="0072795D" w:rsidRDefault="0072795D">
      <w:pPr>
        <w:rPr>
          <w:rFonts w:hint="eastAsia"/>
        </w:rPr>
      </w:pPr>
    </w:p>
    <w:p w14:paraId="68B28851" w14:textId="77777777" w:rsidR="0072795D" w:rsidRDefault="0072795D">
      <w:pPr>
        <w:rPr>
          <w:rFonts w:hint="eastAsia"/>
        </w:rPr>
      </w:pPr>
    </w:p>
    <w:p w14:paraId="28B4552C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如何正确使用宛如</w:t>
      </w:r>
    </w:p>
    <w:p w14:paraId="536F0775" w14:textId="77777777" w:rsidR="0072795D" w:rsidRDefault="0072795D">
      <w:pPr>
        <w:rPr>
          <w:rFonts w:hint="eastAsia"/>
        </w:rPr>
      </w:pPr>
    </w:p>
    <w:p w14:paraId="2DC75AF5" w14:textId="77777777" w:rsidR="0072795D" w:rsidRDefault="0072795D">
      <w:pPr>
        <w:rPr>
          <w:rFonts w:hint="eastAsia"/>
        </w:rPr>
      </w:pPr>
    </w:p>
    <w:p w14:paraId="158F98F3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要恰当地运用“宛如”，需要注意选择合适的比较对象，并确保两者之间确实存在着显著的共同点。在构造句子时还应当注意语法结构的准确性，避免因过度追求修辞效果而导致表意模糊不清。比如，在叙述一个人物特点时可以这样表达：“他性格温和，待人接物总是面带微笑，宛如春天般温暖人心。” 该句不仅恰当运用了“宛如”，而且还将人物特质与自然界中的美好景象进行了巧妙结合，增强了语言的表现力。</w:t>
      </w:r>
    </w:p>
    <w:p w14:paraId="1F8A9BAF" w14:textId="77777777" w:rsidR="0072795D" w:rsidRDefault="0072795D">
      <w:pPr>
        <w:rPr>
          <w:rFonts w:hint="eastAsia"/>
        </w:rPr>
      </w:pPr>
    </w:p>
    <w:p w14:paraId="7EFF353C" w14:textId="77777777" w:rsidR="0072795D" w:rsidRDefault="0072795D">
      <w:pPr>
        <w:rPr>
          <w:rFonts w:hint="eastAsia"/>
        </w:rPr>
      </w:pPr>
    </w:p>
    <w:p w14:paraId="5DF85A82" w14:textId="77777777" w:rsidR="0072795D" w:rsidRDefault="0072795D">
      <w:pPr>
        <w:rPr>
          <w:rFonts w:hint="eastAsia"/>
        </w:rPr>
      </w:pPr>
    </w:p>
    <w:p w14:paraId="0DF36549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常见的与宛如相关的成语</w:t>
      </w:r>
    </w:p>
    <w:p w14:paraId="7838CEB1" w14:textId="77777777" w:rsidR="0072795D" w:rsidRDefault="0072795D">
      <w:pPr>
        <w:rPr>
          <w:rFonts w:hint="eastAsia"/>
        </w:rPr>
      </w:pPr>
    </w:p>
    <w:p w14:paraId="598BDB2A" w14:textId="77777777" w:rsidR="0072795D" w:rsidRDefault="0072795D">
      <w:pPr>
        <w:rPr>
          <w:rFonts w:hint="eastAsia"/>
        </w:rPr>
      </w:pPr>
    </w:p>
    <w:p w14:paraId="3CDB9670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除了单独作为词汇外，“宛如”还会出现在一些成语之中，这些成语往往承载着更加丰富深刻的文化内涵。例如，“宛如隔世”形容时间流逝后情景变化巨大，给人以恍若隔世之感；“宛如天成”则是指某件艺术品或自然景观看起来浑然天成、毫无雕琢痕迹。了解并掌握这类含有“宛如”的成语，不仅有助于扩大词汇量，还能更好地领略中国传统文化的魅力所在。</w:t>
      </w:r>
    </w:p>
    <w:p w14:paraId="278E3574" w14:textId="77777777" w:rsidR="0072795D" w:rsidRDefault="0072795D">
      <w:pPr>
        <w:rPr>
          <w:rFonts w:hint="eastAsia"/>
        </w:rPr>
      </w:pPr>
    </w:p>
    <w:p w14:paraId="07B8A65F" w14:textId="77777777" w:rsidR="0072795D" w:rsidRDefault="0072795D">
      <w:pPr>
        <w:rPr>
          <w:rFonts w:hint="eastAsia"/>
        </w:rPr>
      </w:pPr>
    </w:p>
    <w:p w14:paraId="2D65E275" w14:textId="77777777" w:rsidR="0072795D" w:rsidRDefault="0072795D">
      <w:pPr>
        <w:rPr>
          <w:rFonts w:hint="eastAsia"/>
        </w:rPr>
      </w:pPr>
    </w:p>
    <w:p w14:paraId="7165BAB3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1C4D7" w14:textId="77777777" w:rsidR="0072795D" w:rsidRDefault="0072795D">
      <w:pPr>
        <w:rPr>
          <w:rFonts w:hint="eastAsia"/>
        </w:rPr>
      </w:pPr>
    </w:p>
    <w:p w14:paraId="08C04CED" w14:textId="77777777" w:rsidR="0072795D" w:rsidRDefault="0072795D">
      <w:pPr>
        <w:rPr>
          <w:rFonts w:hint="eastAsia"/>
        </w:rPr>
      </w:pPr>
    </w:p>
    <w:p w14:paraId="3A018E30" w14:textId="77777777" w:rsidR="0072795D" w:rsidRDefault="0072795D">
      <w:pPr>
        <w:rPr>
          <w:rFonts w:hint="eastAsia"/>
        </w:rPr>
      </w:pPr>
      <w:r>
        <w:rPr>
          <w:rFonts w:hint="eastAsia"/>
        </w:rPr>
        <w:tab/>
        <w:t>“宛如”是一个既简单又富有表现力的汉语词汇，其正确的使用能够让语言变得更加生动有趣。无论是日常对话还是正式写作中，适当地运用“宛如”都能够帮助我们更准确地传达信息，同时也能为沟通增添几分诗意之美。希望通过对“宛如”的学习，大家能够在今后的学习生活中更加灵活自如地运用这一美妙词汇。</w:t>
      </w:r>
    </w:p>
    <w:p w14:paraId="0DD0B550" w14:textId="77777777" w:rsidR="0072795D" w:rsidRDefault="0072795D">
      <w:pPr>
        <w:rPr>
          <w:rFonts w:hint="eastAsia"/>
        </w:rPr>
      </w:pPr>
    </w:p>
    <w:p w14:paraId="0AE97678" w14:textId="68B89FA0" w:rsidR="000E66CD" w:rsidRDefault="000E66CD"/>
    <w:sectPr w:rsidR="000E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CD"/>
    <w:rsid w:val="000E66CD"/>
    <w:rsid w:val="00332454"/>
    <w:rsid w:val="007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6370-291E-403D-92E2-5AC4587E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