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0ABF" w14:textId="77777777" w:rsidR="00A73FF6" w:rsidRDefault="00A73FF6">
      <w:pPr>
        <w:rPr>
          <w:rFonts w:hint="eastAsia"/>
        </w:rPr>
      </w:pPr>
    </w:p>
    <w:p w14:paraId="51FE02F1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宛如的拼音和翻译</w:t>
      </w:r>
    </w:p>
    <w:p w14:paraId="280E68C4" w14:textId="77777777" w:rsidR="00A73FF6" w:rsidRDefault="00A73FF6">
      <w:pPr>
        <w:rPr>
          <w:rFonts w:hint="eastAsia"/>
        </w:rPr>
      </w:pPr>
    </w:p>
    <w:p w14:paraId="6B09FF24" w14:textId="77777777" w:rsidR="00A73FF6" w:rsidRDefault="00A73FF6">
      <w:pPr>
        <w:rPr>
          <w:rFonts w:hint="eastAsia"/>
        </w:rPr>
      </w:pPr>
    </w:p>
    <w:p w14:paraId="57177864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“宛如”在汉语中是一个非常优美且富有诗意的词语，其拼音为“wǎn rú”。这个词由两个汉字组成：“宛”和“如”，分别具有不同的含义，但组合在一起时，它们共同表达了一种极其相似或几乎等同的状态。在中文里，“宛如”通常用来形容事物之间高度的相似性，或者是某人或某物与理想状态之间的完美契合。</w:t>
      </w:r>
    </w:p>
    <w:p w14:paraId="5360B4A3" w14:textId="77777777" w:rsidR="00A73FF6" w:rsidRDefault="00A73FF6">
      <w:pPr>
        <w:rPr>
          <w:rFonts w:hint="eastAsia"/>
        </w:rPr>
      </w:pPr>
    </w:p>
    <w:p w14:paraId="28A741BE" w14:textId="77777777" w:rsidR="00A73FF6" w:rsidRDefault="00A73FF6">
      <w:pPr>
        <w:rPr>
          <w:rFonts w:hint="eastAsia"/>
        </w:rPr>
      </w:pPr>
    </w:p>
    <w:p w14:paraId="7CCEEF71" w14:textId="77777777" w:rsidR="00A73FF6" w:rsidRDefault="00A73FF6">
      <w:pPr>
        <w:rPr>
          <w:rFonts w:hint="eastAsia"/>
        </w:rPr>
      </w:pPr>
    </w:p>
    <w:p w14:paraId="7C06CD3D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“宛”的解析</w:t>
      </w:r>
    </w:p>
    <w:p w14:paraId="11AFD2AE" w14:textId="77777777" w:rsidR="00A73FF6" w:rsidRDefault="00A73FF6">
      <w:pPr>
        <w:rPr>
          <w:rFonts w:hint="eastAsia"/>
        </w:rPr>
      </w:pPr>
    </w:p>
    <w:p w14:paraId="1AFE875C" w14:textId="77777777" w:rsidR="00A73FF6" w:rsidRDefault="00A73FF6">
      <w:pPr>
        <w:rPr>
          <w:rFonts w:hint="eastAsia"/>
        </w:rPr>
      </w:pPr>
    </w:p>
    <w:p w14:paraId="0E75864B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“宛”字的拼音是“wǎn”，它本身有多重含义。在古代汉语中，它可以表示“弯曲”、“回转”的意思，比如《诗经》中的“宛转蛾眉马前死”。随着语言的发展，“宛”逐渐衍生出了“仿佛”、“好像”的意义，用以描述一种近似的状态或感觉。“宛”还常常出现在地名中，如河南省的南阳市，这里的“宛”则取其“中央”或“中心”的含义。</w:t>
      </w:r>
    </w:p>
    <w:p w14:paraId="1C2A08CA" w14:textId="77777777" w:rsidR="00A73FF6" w:rsidRDefault="00A73FF6">
      <w:pPr>
        <w:rPr>
          <w:rFonts w:hint="eastAsia"/>
        </w:rPr>
      </w:pPr>
    </w:p>
    <w:p w14:paraId="7B75FC11" w14:textId="77777777" w:rsidR="00A73FF6" w:rsidRDefault="00A73FF6">
      <w:pPr>
        <w:rPr>
          <w:rFonts w:hint="eastAsia"/>
        </w:rPr>
      </w:pPr>
    </w:p>
    <w:p w14:paraId="4E3AC758" w14:textId="77777777" w:rsidR="00A73FF6" w:rsidRDefault="00A73FF6">
      <w:pPr>
        <w:rPr>
          <w:rFonts w:hint="eastAsia"/>
        </w:rPr>
      </w:pPr>
    </w:p>
    <w:p w14:paraId="1DEDF982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“如”的解析</w:t>
      </w:r>
    </w:p>
    <w:p w14:paraId="35EC6FF5" w14:textId="77777777" w:rsidR="00A73FF6" w:rsidRDefault="00A73FF6">
      <w:pPr>
        <w:rPr>
          <w:rFonts w:hint="eastAsia"/>
        </w:rPr>
      </w:pPr>
    </w:p>
    <w:p w14:paraId="0CD9EA82" w14:textId="77777777" w:rsidR="00A73FF6" w:rsidRDefault="00A73FF6">
      <w:pPr>
        <w:rPr>
          <w:rFonts w:hint="eastAsia"/>
        </w:rPr>
      </w:pPr>
    </w:p>
    <w:p w14:paraId="4A45498C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“如”字的拼音为“rú”，在汉语中是一个使用频率极高的字词，基本含义包括“像”、“如同”、“假如”等。它能够表达假设、比较、举例等多种语法功能。“如”字在古文中极为常见，例如成语“如鱼得水”就形象地描述了人处在极其适合自己的环境中的状态。当“如”与“宛”结合成“宛如”时，便强调了一种高度的相似性和逼真感。</w:t>
      </w:r>
    </w:p>
    <w:p w14:paraId="6A51B867" w14:textId="77777777" w:rsidR="00A73FF6" w:rsidRDefault="00A73FF6">
      <w:pPr>
        <w:rPr>
          <w:rFonts w:hint="eastAsia"/>
        </w:rPr>
      </w:pPr>
    </w:p>
    <w:p w14:paraId="4375F620" w14:textId="77777777" w:rsidR="00A73FF6" w:rsidRDefault="00A73FF6">
      <w:pPr>
        <w:rPr>
          <w:rFonts w:hint="eastAsia"/>
        </w:rPr>
      </w:pPr>
    </w:p>
    <w:p w14:paraId="259E10C9" w14:textId="77777777" w:rsidR="00A73FF6" w:rsidRDefault="00A73FF6">
      <w:pPr>
        <w:rPr>
          <w:rFonts w:hint="eastAsia"/>
        </w:rPr>
      </w:pPr>
    </w:p>
    <w:p w14:paraId="66D12FFA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“宛如”在文学作品中的运用</w:t>
      </w:r>
    </w:p>
    <w:p w14:paraId="2F917851" w14:textId="77777777" w:rsidR="00A73FF6" w:rsidRDefault="00A73FF6">
      <w:pPr>
        <w:rPr>
          <w:rFonts w:hint="eastAsia"/>
        </w:rPr>
      </w:pPr>
    </w:p>
    <w:p w14:paraId="6ECD62C8" w14:textId="77777777" w:rsidR="00A73FF6" w:rsidRDefault="00A73FF6">
      <w:pPr>
        <w:rPr>
          <w:rFonts w:hint="eastAsia"/>
        </w:rPr>
      </w:pPr>
    </w:p>
    <w:p w14:paraId="17AEE542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“宛如”一词因其独特的美感和丰富的内涵，在文学创作中被广泛采用。无论是古典文学还是现代文学，我们都能找到许多使用“宛如”来描绘景物、情感或是人物形象的例子。例如，在描写自然风光时，作者可能会说“那片湖面宛如一面巨大的镜子”，以此来形容湖面的平静与清澈；又或者在刻画人物时，会用“她笑起来的样子，宛如春天里绽放的第一朵花”，来传达人物的美丽与生机。</w:t>
      </w:r>
    </w:p>
    <w:p w14:paraId="639AC836" w14:textId="77777777" w:rsidR="00A73FF6" w:rsidRDefault="00A73FF6">
      <w:pPr>
        <w:rPr>
          <w:rFonts w:hint="eastAsia"/>
        </w:rPr>
      </w:pPr>
    </w:p>
    <w:p w14:paraId="4069C6C5" w14:textId="77777777" w:rsidR="00A73FF6" w:rsidRDefault="00A73FF6">
      <w:pPr>
        <w:rPr>
          <w:rFonts w:hint="eastAsia"/>
        </w:rPr>
      </w:pPr>
    </w:p>
    <w:p w14:paraId="27DE0011" w14:textId="77777777" w:rsidR="00A73FF6" w:rsidRDefault="00A73FF6">
      <w:pPr>
        <w:rPr>
          <w:rFonts w:hint="eastAsia"/>
        </w:rPr>
      </w:pPr>
    </w:p>
    <w:p w14:paraId="6A2BEF3D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日常交流中的“宛如”</w:t>
      </w:r>
    </w:p>
    <w:p w14:paraId="54BDC701" w14:textId="77777777" w:rsidR="00A73FF6" w:rsidRDefault="00A73FF6">
      <w:pPr>
        <w:rPr>
          <w:rFonts w:hint="eastAsia"/>
        </w:rPr>
      </w:pPr>
    </w:p>
    <w:p w14:paraId="7C9FA5B4" w14:textId="77777777" w:rsidR="00A73FF6" w:rsidRDefault="00A73FF6">
      <w:pPr>
        <w:rPr>
          <w:rFonts w:hint="eastAsia"/>
        </w:rPr>
      </w:pPr>
    </w:p>
    <w:p w14:paraId="658F8D40" w14:textId="77777777" w:rsidR="00A73FF6" w:rsidRDefault="00A73FF6">
      <w:pPr>
        <w:rPr>
          <w:rFonts w:hint="eastAsia"/>
        </w:rPr>
      </w:pPr>
      <w:r>
        <w:rPr>
          <w:rFonts w:hint="eastAsia"/>
        </w:rPr>
        <w:tab/>
        <w:t>除了文学作品外，“宛如”也经常出现在人们的日常对话中，用于比喻或夸张地描述事物。比如，朋友之间可能会开玩笑地说：“你今天穿的衣服，宛如从画报上走下来的一样。”这样的表达不仅增添了语言的趣味性，也让沟通更加生动有趣。“宛如”是一个既实用又能增添语言魅力的词汇，值得我们在适当的场合加以运用。</w:t>
      </w:r>
    </w:p>
    <w:p w14:paraId="368C1AD5" w14:textId="77777777" w:rsidR="00A73FF6" w:rsidRDefault="00A73FF6">
      <w:pPr>
        <w:rPr>
          <w:rFonts w:hint="eastAsia"/>
        </w:rPr>
      </w:pPr>
    </w:p>
    <w:p w14:paraId="36350FB2" w14:textId="4F2AC31D" w:rsidR="00EF0D70" w:rsidRDefault="00EF0D70"/>
    <w:sectPr w:rsidR="00EF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70"/>
    <w:rsid w:val="00332454"/>
    <w:rsid w:val="00A73FF6"/>
    <w:rsid w:val="00E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BE333-3190-418C-8C5D-97F155EF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