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2547" w14:textId="77777777" w:rsidR="00407567" w:rsidRDefault="00407567">
      <w:pPr>
        <w:rPr>
          <w:rFonts w:hint="eastAsia"/>
        </w:rPr>
      </w:pPr>
    </w:p>
    <w:p w14:paraId="7C7D1B91" w14:textId="77777777" w:rsidR="00407567" w:rsidRDefault="00407567">
      <w:pPr>
        <w:rPr>
          <w:rFonts w:hint="eastAsia"/>
        </w:rPr>
      </w:pPr>
      <w:r>
        <w:rPr>
          <w:rFonts w:hint="eastAsia"/>
        </w:rPr>
        <w:tab/>
        <w:t>宛如的拼音和翻译怎么写呀</w:t>
      </w:r>
    </w:p>
    <w:p w14:paraId="5CA2E4BA" w14:textId="77777777" w:rsidR="00407567" w:rsidRDefault="00407567">
      <w:pPr>
        <w:rPr>
          <w:rFonts w:hint="eastAsia"/>
        </w:rPr>
      </w:pPr>
    </w:p>
    <w:p w14:paraId="224E3C03" w14:textId="77777777" w:rsidR="00407567" w:rsidRDefault="00407567">
      <w:pPr>
        <w:rPr>
          <w:rFonts w:hint="eastAsia"/>
        </w:rPr>
      </w:pPr>
    </w:p>
    <w:p w14:paraId="5AC499A3" w14:textId="77777777" w:rsidR="00407567" w:rsidRDefault="00407567">
      <w:pPr>
        <w:rPr>
          <w:rFonts w:hint="eastAsia"/>
        </w:rPr>
      </w:pPr>
      <w:r>
        <w:rPr>
          <w:rFonts w:hint="eastAsia"/>
        </w:rPr>
        <w:tab/>
        <w:t>“宛如”是一个充满诗意的中文词语，它不仅在文学作品中常见，也被广泛应用于日常交流之中，用来形容事物之间的相似性或是某种状态的美好。在汉语拼音中，“宛如”写作“wǎn rú”，其中“宛”读作第三声（wǎn），而“如”则读作第二声（rú）。这个词语在英文中的翻译可以根据具体语境有所不同，常见的翻译有“as if”、“just like”或“seems as though”。下面，我们将从不同的角度来深入了解“宛如”这个词。</w:t>
      </w:r>
    </w:p>
    <w:p w14:paraId="1143CD73" w14:textId="77777777" w:rsidR="00407567" w:rsidRDefault="00407567">
      <w:pPr>
        <w:rPr>
          <w:rFonts w:hint="eastAsia"/>
        </w:rPr>
      </w:pPr>
    </w:p>
    <w:p w14:paraId="777B0678" w14:textId="77777777" w:rsidR="00407567" w:rsidRDefault="00407567">
      <w:pPr>
        <w:rPr>
          <w:rFonts w:hint="eastAsia"/>
        </w:rPr>
      </w:pPr>
    </w:p>
    <w:p w14:paraId="2BD6C74E" w14:textId="77777777" w:rsidR="00407567" w:rsidRDefault="00407567">
      <w:pPr>
        <w:rPr>
          <w:rFonts w:hint="eastAsia"/>
        </w:rPr>
      </w:pPr>
    </w:p>
    <w:p w14:paraId="0C5798E9" w14:textId="77777777" w:rsidR="00407567" w:rsidRDefault="00407567">
      <w:pPr>
        <w:rPr>
          <w:rFonts w:hint="eastAsia"/>
        </w:rPr>
      </w:pPr>
      <w:r>
        <w:rPr>
          <w:rFonts w:hint="eastAsia"/>
        </w:rPr>
        <w:tab/>
        <w:t>宛如的词义解析</w:t>
      </w:r>
    </w:p>
    <w:p w14:paraId="53EC711C" w14:textId="77777777" w:rsidR="00407567" w:rsidRDefault="00407567">
      <w:pPr>
        <w:rPr>
          <w:rFonts w:hint="eastAsia"/>
        </w:rPr>
      </w:pPr>
    </w:p>
    <w:p w14:paraId="3C6E6A5F" w14:textId="77777777" w:rsidR="00407567" w:rsidRDefault="00407567">
      <w:pPr>
        <w:rPr>
          <w:rFonts w:hint="eastAsia"/>
        </w:rPr>
      </w:pPr>
    </w:p>
    <w:p w14:paraId="16990C23" w14:textId="77777777" w:rsidR="00407567" w:rsidRDefault="00407567">
      <w:pPr>
        <w:rPr>
          <w:rFonts w:hint="eastAsia"/>
        </w:rPr>
      </w:pPr>
      <w:r>
        <w:rPr>
          <w:rFonts w:hint="eastAsia"/>
        </w:rPr>
        <w:tab/>
        <w:t>“宛如”由两个汉字组成，其中“宛”字原意是指弯曲的样子，引申为仿佛、好像的意思；“如”则是表示像、如同。两者结合，强调了一种非常接近或几乎完全相同的相似感。在使用时，它通常用来表达一种视觉上的印象，或者是内心感受到的某种强烈相似性，使得描述的对象与被比较的对象之间产生了强烈的共鸣或联系。</w:t>
      </w:r>
    </w:p>
    <w:p w14:paraId="49FEA5CF" w14:textId="77777777" w:rsidR="00407567" w:rsidRDefault="00407567">
      <w:pPr>
        <w:rPr>
          <w:rFonts w:hint="eastAsia"/>
        </w:rPr>
      </w:pPr>
    </w:p>
    <w:p w14:paraId="324BB09F" w14:textId="77777777" w:rsidR="00407567" w:rsidRDefault="00407567">
      <w:pPr>
        <w:rPr>
          <w:rFonts w:hint="eastAsia"/>
        </w:rPr>
      </w:pPr>
    </w:p>
    <w:p w14:paraId="184285F4" w14:textId="77777777" w:rsidR="00407567" w:rsidRDefault="00407567">
      <w:pPr>
        <w:rPr>
          <w:rFonts w:hint="eastAsia"/>
        </w:rPr>
      </w:pPr>
    </w:p>
    <w:p w14:paraId="34069D32" w14:textId="77777777" w:rsidR="00407567" w:rsidRDefault="00407567">
      <w:pPr>
        <w:rPr>
          <w:rFonts w:hint="eastAsia"/>
        </w:rPr>
      </w:pPr>
      <w:r>
        <w:rPr>
          <w:rFonts w:hint="eastAsia"/>
        </w:rPr>
        <w:tab/>
        <w:t>宛如的应用场景</w:t>
      </w:r>
    </w:p>
    <w:p w14:paraId="51A1774E" w14:textId="77777777" w:rsidR="00407567" w:rsidRDefault="00407567">
      <w:pPr>
        <w:rPr>
          <w:rFonts w:hint="eastAsia"/>
        </w:rPr>
      </w:pPr>
    </w:p>
    <w:p w14:paraId="2FBBC2C2" w14:textId="77777777" w:rsidR="00407567" w:rsidRDefault="00407567">
      <w:pPr>
        <w:rPr>
          <w:rFonts w:hint="eastAsia"/>
        </w:rPr>
      </w:pPr>
    </w:p>
    <w:p w14:paraId="49F93FC8" w14:textId="77777777" w:rsidR="00407567" w:rsidRDefault="00407567">
      <w:pPr>
        <w:rPr>
          <w:rFonts w:hint="eastAsia"/>
        </w:rPr>
      </w:pPr>
      <w:r>
        <w:rPr>
          <w:rFonts w:hint="eastAsia"/>
        </w:rPr>
        <w:tab/>
        <w:t>“宛如”一词因其独特的意境美，在诗歌、散文等文学作品中极为常见，用来营造画面感或是加深情感的表达。例如，在描写自然风光时，可能会说“山间的雾气宛如轻纱，轻轻覆盖在大地之上”，这里“宛如”将雾气比作轻纱，形象地描绘出了雾气的轻盈与美丽。在日常对话中，人们也会使用“宛如”来形容人或事物，比如“她笑起来的模样宛如春天里的花朵，温暖而明媚”，这样的比喻既生动又富有情感色彩。</w:t>
      </w:r>
    </w:p>
    <w:p w14:paraId="6DCD7DC8" w14:textId="77777777" w:rsidR="00407567" w:rsidRDefault="00407567">
      <w:pPr>
        <w:rPr>
          <w:rFonts w:hint="eastAsia"/>
        </w:rPr>
      </w:pPr>
    </w:p>
    <w:p w14:paraId="0620AA5E" w14:textId="77777777" w:rsidR="00407567" w:rsidRDefault="00407567">
      <w:pPr>
        <w:rPr>
          <w:rFonts w:hint="eastAsia"/>
        </w:rPr>
      </w:pPr>
    </w:p>
    <w:p w14:paraId="2FD4D6B2" w14:textId="77777777" w:rsidR="00407567" w:rsidRDefault="00407567">
      <w:pPr>
        <w:rPr>
          <w:rFonts w:hint="eastAsia"/>
        </w:rPr>
      </w:pPr>
    </w:p>
    <w:p w14:paraId="2FBC2312" w14:textId="77777777" w:rsidR="00407567" w:rsidRDefault="00407567">
      <w:pPr>
        <w:rPr>
          <w:rFonts w:hint="eastAsia"/>
        </w:rPr>
      </w:pPr>
      <w:r>
        <w:rPr>
          <w:rFonts w:hint="eastAsia"/>
        </w:rPr>
        <w:tab/>
        <w:t>宛如的英文翻译</w:t>
      </w:r>
    </w:p>
    <w:p w14:paraId="3C8AACBD" w14:textId="77777777" w:rsidR="00407567" w:rsidRDefault="00407567">
      <w:pPr>
        <w:rPr>
          <w:rFonts w:hint="eastAsia"/>
        </w:rPr>
      </w:pPr>
    </w:p>
    <w:p w14:paraId="51B3DC9B" w14:textId="77777777" w:rsidR="00407567" w:rsidRDefault="00407567">
      <w:pPr>
        <w:rPr>
          <w:rFonts w:hint="eastAsia"/>
        </w:rPr>
      </w:pPr>
    </w:p>
    <w:p w14:paraId="6145730B" w14:textId="77777777" w:rsidR="00407567" w:rsidRDefault="00407567">
      <w:pPr>
        <w:rPr>
          <w:rFonts w:hint="eastAsia"/>
        </w:rPr>
      </w:pPr>
      <w:r>
        <w:rPr>
          <w:rFonts w:hint="eastAsia"/>
        </w:rPr>
        <w:tab/>
        <w:t>虽然“宛如”可以翻译成“as if”、“just like”或“seems as though”，但在实际应用中选择哪种翻译更合适，往往取决于具体的上下文环境。例如，当描述某人的笑容时，如果想要传达出这种笑容给人带来的正面情绪，可以翻译为“Her smile is just like the sun, bright and warm.”；而在描述一种更为抽象的感觉或景象时，则可能更适合使用“as if”来表达，如“She moves as if she were dancing with the wind, graceful and free.”。通过灵活运用这些翻译，可以更好地保留原文的情感色彩和意境美。</w:t>
      </w:r>
    </w:p>
    <w:p w14:paraId="0DB2B820" w14:textId="77777777" w:rsidR="00407567" w:rsidRDefault="00407567">
      <w:pPr>
        <w:rPr>
          <w:rFonts w:hint="eastAsia"/>
        </w:rPr>
      </w:pPr>
    </w:p>
    <w:p w14:paraId="06BD979C" w14:textId="77777777" w:rsidR="00407567" w:rsidRDefault="00407567">
      <w:pPr>
        <w:rPr>
          <w:rFonts w:hint="eastAsia"/>
        </w:rPr>
      </w:pPr>
    </w:p>
    <w:p w14:paraId="3E4B78AD" w14:textId="77777777" w:rsidR="00407567" w:rsidRDefault="00407567">
      <w:pPr>
        <w:rPr>
          <w:rFonts w:hint="eastAsia"/>
        </w:rPr>
      </w:pPr>
    </w:p>
    <w:p w14:paraId="616943E5" w14:textId="77777777" w:rsidR="00407567" w:rsidRDefault="004075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CEB1A6" w14:textId="77777777" w:rsidR="00407567" w:rsidRDefault="00407567">
      <w:pPr>
        <w:rPr>
          <w:rFonts w:hint="eastAsia"/>
        </w:rPr>
      </w:pPr>
    </w:p>
    <w:p w14:paraId="1A035A09" w14:textId="77777777" w:rsidR="00407567" w:rsidRDefault="00407567">
      <w:pPr>
        <w:rPr>
          <w:rFonts w:hint="eastAsia"/>
        </w:rPr>
      </w:pPr>
    </w:p>
    <w:p w14:paraId="6EF74A78" w14:textId="77777777" w:rsidR="00407567" w:rsidRDefault="00407567">
      <w:pPr>
        <w:rPr>
          <w:rFonts w:hint="eastAsia"/>
        </w:rPr>
      </w:pPr>
      <w:r>
        <w:rPr>
          <w:rFonts w:hint="eastAsia"/>
        </w:rPr>
        <w:tab/>
        <w:t>“宛如”不仅是一个简单而优美的词语，它背后承载着丰富的文化和情感内涵。无论是用于文学创作还是日常生活中的表达，都能以其独特的魅力触动人心。掌握好“宛如”的正确发音及其多样的英文翻译方式，不仅能帮助我们更好地理解和欣赏中文之美，也能在跨文化交流中架起一座沟通的桥梁。</w:t>
      </w:r>
    </w:p>
    <w:p w14:paraId="76430F3C" w14:textId="77777777" w:rsidR="00407567" w:rsidRDefault="00407567">
      <w:pPr>
        <w:rPr>
          <w:rFonts w:hint="eastAsia"/>
        </w:rPr>
      </w:pPr>
    </w:p>
    <w:p w14:paraId="43A2FCE2" w14:textId="77777777" w:rsidR="00407567" w:rsidRDefault="00407567">
      <w:pPr>
        <w:rPr>
          <w:rFonts w:hint="eastAsia"/>
        </w:rPr>
      </w:pPr>
    </w:p>
    <w:p w14:paraId="5BD8F76C" w14:textId="77777777" w:rsidR="00407567" w:rsidRDefault="00407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CE0FF" w14:textId="5ECC39F9" w:rsidR="001D3C75" w:rsidRDefault="001D3C75"/>
    <w:sectPr w:rsidR="001D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75"/>
    <w:rsid w:val="001D3C75"/>
    <w:rsid w:val="0040756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A20F8-44AC-41D7-B2F3-FAC895CC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