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C68A" w14:textId="77777777" w:rsidR="004129F9" w:rsidRDefault="004129F9">
      <w:pPr>
        <w:rPr>
          <w:rFonts w:hint="eastAsia"/>
        </w:rPr>
      </w:pPr>
    </w:p>
    <w:p w14:paraId="710FD5FE" w14:textId="77777777" w:rsidR="004129F9" w:rsidRDefault="004129F9">
      <w:pPr>
        <w:rPr>
          <w:rFonts w:hint="eastAsia"/>
        </w:rPr>
      </w:pPr>
      <w:r>
        <w:rPr>
          <w:rFonts w:hint="eastAsia"/>
        </w:rPr>
        <w:tab/>
        <w:t>宛如的拼音怎么写啊</w:t>
      </w:r>
    </w:p>
    <w:p w14:paraId="6ED86860" w14:textId="77777777" w:rsidR="004129F9" w:rsidRDefault="004129F9">
      <w:pPr>
        <w:rPr>
          <w:rFonts w:hint="eastAsia"/>
        </w:rPr>
      </w:pPr>
    </w:p>
    <w:p w14:paraId="692A12CD" w14:textId="77777777" w:rsidR="004129F9" w:rsidRDefault="004129F9">
      <w:pPr>
        <w:rPr>
          <w:rFonts w:hint="eastAsia"/>
        </w:rPr>
      </w:pPr>
    </w:p>
    <w:p w14:paraId="046BD263" w14:textId="77777777" w:rsidR="004129F9" w:rsidRDefault="004129F9">
      <w:pPr>
        <w:rPr>
          <w:rFonts w:hint="eastAsia"/>
        </w:rPr>
      </w:pPr>
      <w:r>
        <w:rPr>
          <w:rFonts w:hint="eastAsia"/>
        </w:rPr>
        <w:tab/>
        <w:t>“宛如”的拼音是：“wǎn rú”。这是一个非常优美且富有诗意的词语，在中文中经常用来形容事物或情景如同某样东西一般美丽、和谐或相似。在日常交流中，“宛如”可以用来表达对自然景观、人物外貌或是某种情境的高度赞美。例如，我们可以说“她的笑容宛如春天的阳光”，这样的描述不仅生动形象，还能让人感受到说话者心中的温暖与喜悦。</w:t>
      </w:r>
    </w:p>
    <w:p w14:paraId="4DDE086D" w14:textId="77777777" w:rsidR="004129F9" w:rsidRDefault="004129F9">
      <w:pPr>
        <w:rPr>
          <w:rFonts w:hint="eastAsia"/>
        </w:rPr>
      </w:pPr>
    </w:p>
    <w:p w14:paraId="50E275E0" w14:textId="77777777" w:rsidR="004129F9" w:rsidRDefault="004129F9">
      <w:pPr>
        <w:rPr>
          <w:rFonts w:hint="eastAsia"/>
        </w:rPr>
      </w:pPr>
    </w:p>
    <w:p w14:paraId="5E69EFFA" w14:textId="77777777" w:rsidR="004129F9" w:rsidRDefault="004129F9">
      <w:pPr>
        <w:rPr>
          <w:rFonts w:hint="eastAsia"/>
        </w:rPr>
      </w:pPr>
    </w:p>
    <w:p w14:paraId="1BECDC12" w14:textId="77777777" w:rsidR="004129F9" w:rsidRDefault="004129F9">
      <w:pPr>
        <w:rPr>
          <w:rFonts w:hint="eastAsia"/>
        </w:rPr>
      </w:pPr>
      <w:r>
        <w:rPr>
          <w:rFonts w:hint="eastAsia"/>
        </w:rPr>
        <w:tab/>
        <w:t>“宛如”一词的文化背景</w:t>
      </w:r>
    </w:p>
    <w:p w14:paraId="281CF5E7" w14:textId="77777777" w:rsidR="004129F9" w:rsidRDefault="004129F9">
      <w:pPr>
        <w:rPr>
          <w:rFonts w:hint="eastAsia"/>
        </w:rPr>
      </w:pPr>
    </w:p>
    <w:p w14:paraId="2F931477" w14:textId="77777777" w:rsidR="004129F9" w:rsidRDefault="004129F9">
      <w:pPr>
        <w:rPr>
          <w:rFonts w:hint="eastAsia"/>
        </w:rPr>
      </w:pPr>
    </w:p>
    <w:p w14:paraId="5FAD9D7D" w14:textId="77777777" w:rsidR="004129F9" w:rsidRDefault="004129F9">
      <w:pPr>
        <w:rPr>
          <w:rFonts w:hint="eastAsia"/>
        </w:rPr>
      </w:pPr>
      <w:r>
        <w:rPr>
          <w:rFonts w:hint="eastAsia"/>
        </w:rPr>
        <w:tab/>
        <w:t>在中国文化中，“宛如”不仅仅是一个简单的比喻词，它还承载着深厚的文化内涵。古代文人墨客常用此词来描绘自然美景或是表达内心的情感世界，如《诗经》中的诗句就有使用类似的表达方式来赞颂自然之美。随着时间的发展，“宛如”逐渐成为汉语中表达美好意象的一个重要词汇，广泛应用于文学作品、诗歌、散文等文体之中，成为连接古今情感的一座桥梁。</w:t>
      </w:r>
    </w:p>
    <w:p w14:paraId="188D04E5" w14:textId="77777777" w:rsidR="004129F9" w:rsidRDefault="004129F9">
      <w:pPr>
        <w:rPr>
          <w:rFonts w:hint="eastAsia"/>
        </w:rPr>
      </w:pPr>
    </w:p>
    <w:p w14:paraId="54EF24C0" w14:textId="77777777" w:rsidR="004129F9" w:rsidRDefault="004129F9">
      <w:pPr>
        <w:rPr>
          <w:rFonts w:hint="eastAsia"/>
        </w:rPr>
      </w:pPr>
    </w:p>
    <w:p w14:paraId="3F0E46B8" w14:textId="77777777" w:rsidR="004129F9" w:rsidRDefault="004129F9">
      <w:pPr>
        <w:rPr>
          <w:rFonts w:hint="eastAsia"/>
        </w:rPr>
      </w:pPr>
    </w:p>
    <w:p w14:paraId="3E70C0DE" w14:textId="77777777" w:rsidR="004129F9" w:rsidRDefault="004129F9">
      <w:pPr>
        <w:rPr>
          <w:rFonts w:hint="eastAsia"/>
        </w:rPr>
      </w:pPr>
      <w:r>
        <w:rPr>
          <w:rFonts w:hint="eastAsia"/>
        </w:rPr>
        <w:tab/>
        <w:t>如何正确发音“宛如”</w:t>
      </w:r>
    </w:p>
    <w:p w14:paraId="57957357" w14:textId="77777777" w:rsidR="004129F9" w:rsidRDefault="004129F9">
      <w:pPr>
        <w:rPr>
          <w:rFonts w:hint="eastAsia"/>
        </w:rPr>
      </w:pPr>
    </w:p>
    <w:p w14:paraId="33A09BA3" w14:textId="77777777" w:rsidR="004129F9" w:rsidRDefault="004129F9">
      <w:pPr>
        <w:rPr>
          <w:rFonts w:hint="eastAsia"/>
        </w:rPr>
      </w:pPr>
    </w:p>
    <w:p w14:paraId="3360D225" w14:textId="77777777" w:rsidR="004129F9" w:rsidRDefault="004129F9">
      <w:pPr>
        <w:rPr>
          <w:rFonts w:hint="eastAsia"/>
        </w:rPr>
      </w:pPr>
      <w:r>
        <w:rPr>
          <w:rFonts w:hint="eastAsia"/>
        </w:rPr>
        <w:tab/>
        <w:t>对于非母语者来说，正确地发出“宛如”（wǎn rú）的音可能需要一些练习。“wǎn”这个音节的声母是“w”，类似于英语中的“w”；韵母是“an”，发音时口腔要稍微张开，舌尖轻触下齿龈，声音从鼻腔通过。“rú”的声母是卷舌音“r”，这在英语中没有直接对应的发音，需要将舌头卷起靠近上颚前部发出。整个词语在发音时应注意声调的变化：“wǎn”为第三声，声音由低到高再降下来；“rú”同样为第三声，但因为是词组的最后一个字，实际发音时可能会有轻微的第四声倾向，即声音快速下降。多加练习，就能准确无误地说出这个充满美感的词语了。</w:t>
      </w:r>
    </w:p>
    <w:p w14:paraId="2A8E5D72" w14:textId="77777777" w:rsidR="004129F9" w:rsidRDefault="004129F9">
      <w:pPr>
        <w:rPr>
          <w:rFonts w:hint="eastAsia"/>
        </w:rPr>
      </w:pPr>
    </w:p>
    <w:p w14:paraId="48DB8118" w14:textId="77777777" w:rsidR="004129F9" w:rsidRDefault="004129F9">
      <w:pPr>
        <w:rPr>
          <w:rFonts w:hint="eastAsia"/>
        </w:rPr>
      </w:pPr>
    </w:p>
    <w:p w14:paraId="62A5923B" w14:textId="77777777" w:rsidR="004129F9" w:rsidRDefault="004129F9">
      <w:pPr>
        <w:rPr>
          <w:rFonts w:hint="eastAsia"/>
        </w:rPr>
      </w:pPr>
    </w:p>
    <w:p w14:paraId="4CDC7200" w14:textId="77777777" w:rsidR="004129F9" w:rsidRDefault="004129F9">
      <w:pPr>
        <w:rPr>
          <w:rFonts w:hint="eastAsia"/>
        </w:rPr>
      </w:pPr>
      <w:r>
        <w:rPr>
          <w:rFonts w:hint="eastAsia"/>
        </w:rPr>
        <w:tab/>
        <w:t>“宛如”在现代生活中的应用</w:t>
      </w:r>
    </w:p>
    <w:p w14:paraId="005B691D" w14:textId="77777777" w:rsidR="004129F9" w:rsidRDefault="004129F9">
      <w:pPr>
        <w:rPr>
          <w:rFonts w:hint="eastAsia"/>
        </w:rPr>
      </w:pPr>
    </w:p>
    <w:p w14:paraId="1536DBE9" w14:textId="77777777" w:rsidR="004129F9" w:rsidRDefault="004129F9">
      <w:pPr>
        <w:rPr>
          <w:rFonts w:hint="eastAsia"/>
        </w:rPr>
      </w:pPr>
    </w:p>
    <w:p w14:paraId="47AE1F97" w14:textId="77777777" w:rsidR="004129F9" w:rsidRDefault="004129F9">
      <w:pPr>
        <w:rPr>
          <w:rFonts w:hint="eastAsia"/>
        </w:rPr>
      </w:pPr>
      <w:r>
        <w:rPr>
          <w:rFonts w:hint="eastAsia"/>
        </w:rPr>
        <w:tab/>
        <w:t>随着社会的发展，“宛如”这个词不仅活跃于文学领域，在现代生活中也随处可见其身影。比如，在广告宣传中，为了突出产品的特点或营造特定氛围，常常会用到“宛如”来吸引消费者的注意。在社交媒体平台上，人们也喜欢使用“宛如”来形容美好的瞬间或体验，分享给朋友们，共同感受生活的美好。无论是在正式场合还是日常对话，“宛如”都能恰到好处地表达出说话者的细腻情感和丰富想象力。</w:t>
      </w:r>
    </w:p>
    <w:p w14:paraId="30500C62" w14:textId="77777777" w:rsidR="004129F9" w:rsidRDefault="004129F9">
      <w:pPr>
        <w:rPr>
          <w:rFonts w:hint="eastAsia"/>
        </w:rPr>
      </w:pPr>
    </w:p>
    <w:p w14:paraId="0172A80B" w14:textId="77777777" w:rsidR="004129F9" w:rsidRDefault="004129F9">
      <w:pPr>
        <w:rPr>
          <w:rFonts w:hint="eastAsia"/>
        </w:rPr>
      </w:pPr>
    </w:p>
    <w:p w14:paraId="323469A6" w14:textId="77777777" w:rsidR="004129F9" w:rsidRDefault="004129F9">
      <w:pPr>
        <w:rPr>
          <w:rFonts w:hint="eastAsia"/>
        </w:rPr>
      </w:pPr>
    </w:p>
    <w:p w14:paraId="021BD211" w14:textId="77777777" w:rsidR="004129F9" w:rsidRDefault="004129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1E421A" w14:textId="77777777" w:rsidR="004129F9" w:rsidRDefault="004129F9">
      <w:pPr>
        <w:rPr>
          <w:rFonts w:hint="eastAsia"/>
        </w:rPr>
      </w:pPr>
    </w:p>
    <w:p w14:paraId="6E275CFD" w14:textId="77777777" w:rsidR="004129F9" w:rsidRDefault="004129F9">
      <w:pPr>
        <w:rPr>
          <w:rFonts w:hint="eastAsia"/>
        </w:rPr>
      </w:pPr>
    </w:p>
    <w:p w14:paraId="3AF44A26" w14:textId="77777777" w:rsidR="004129F9" w:rsidRDefault="004129F9">
      <w:pPr>
        <w:rPr>
          <w:rFonts w:hint="eastAsia"/>
        </w:rPr>
      </w:pPr>
      <w:r>
        <w:rPr>
          <w:rFonts w:hint="eastAsia"/>
        </w:rPr>
        <w:tab/>
        <w:t>“宛如”不仅是一个简单的词语，它背后蕴含的是中华民族悠久的历史文化和人们对美好生活的向往。通过学习“宛如”的正确读法及其背后的故事，不仅能帮助我们更好地理解和运用这一词汇，也能让我们更加深刻地体会到汉语的魅力所在。希望每位读者都能在生活中发现更多“宛如”般的美好瞬间，让每一天都充满诗意与温馨。</w:t>
      </w:r>
    </w:p>
    <w:p w14:paraId="09A9BF00" w14:textId="77777777" w:rsidR="004129F9" w:rsidRDefault="004129F9">
      <w:pPr>
        <w:rPr>
          <w:rFonts w:hint="eastAsia"/>
        </w:rPr>
      </w:pPr>
    </w:p>
    <w:p w14:paraId="3A085E76" w14:textId="77777777" w:rsidR="004129F9" w:rsidRDefault="004129F9">
      <w:pPr>
        <w:rPr>
          <w:rFonts w:hint="eastAsia"/>
        </w:rPr>
      </w:pPr>
    </w:p>
    <w:p w14:paraId="0F28AE01" w14:textId="77777777" w:rsidR="004129F9" w:rsidRDefault="004129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3ADDE" w14:textId="59B851D8" w:rsidR="005A281C" w:rsidRDefault="005A281C"/>
    <w:sectPr w:rsidR="005A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1C"/>
    <w:rsid w:val="004129F9"/>
    <w:rsid w:val="005A281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F5AFE-6D2E-40D5-B162-3DC1520A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