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DC14" w14:textId="77777777" w:rsidR="000330FC" w:rsidRDefault="000330FC">
      <w:pPr>
        <w:rPr>
          <w:rFonts w:hint="eastAsia"/>
        </w:rPr>
      </w:pPr>
    </w:p>
    <w:p w14:paraId="1959A35C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宛如的拼音及基本含义</w:t>
      </w:r>
    </w:p>
    <w:p w14:paraId="183E1E91" w14:textId="77777777" w:rsidR="000330FC" w:rsidRDefault="000330FC">
      <w:pPr>
        <w:rPr>
          <w:rFonts w:hint="eastAsia"/>
        </w:rPr>
      </w:pPr>
    </w:p>
    <w:p w14:paraId="5E12BCF4" w14:textId="77777777" w:rsidR="000330FC" w:rsidRDefault="000330FC">
      <w:pPr>
        <w:rPr>
          <w:rFonts w:hint="eastAsia"/>
        </w:rPr>
      </w:pPr>
    </w:p>
    <w:p w14:paraId="4983C502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“宛如”（wǎn rú）在汉语中是一个非常优美且富有表现力的词语，通常用来形容某事物或情况与另一事物或情况极其相似，几乎达到难以区分的程度。其中，“宛”（wǎn）字本身有弯曲、委婉之意，而“如”（rú）则常常表示如同、好像的意思。两者结合，便形成了一个表达形象生动、比喻贴切的词汇，广泛应用于文学作品、日常口语以及各种描述性语言中。</w:t>
      </w:r>
    </w:p>
    <w:p w14:paraId="5E124BBE" w14:textId="77777777" w:rsidR="000330FC" w:rsidRDefault="000330FC">
      <w:pPr>
        <w:rPr>
          <w:rFonts w:hint="eastAsia"/>
        </w:rPr>
      </w:pPr>
    </w:p>
    <w:p w14:paraId="71C77289" w14:textId="77777777" w:rsidR="000330FC" w:rsidRDefault="000330FC">
      <w:pPr>
        <w:rPr>
          <w:rFonts w:hint="eastAsia"/>
        </w:rPr>
      </w:pPr>
    </w:p>
    <w:p w14:paraId="11C83F3E" w14:textId="77777777" w:rsidR="000330FC" w:rsidRDefault="000330FC">
      <w:pPr>
        <w:rPr>
          <w:rFonts w:hint="eastAsia"/>
        </w:rPr>
      </w:pPr>
    </w:p>
    <w:p w14:paraId="064C0E37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“宛如”的使用场景与例子</w:t>
      </w:r>
    </w:p>
    <w:p w14:paraId="17B2437F" w14:textId="77777777" w:rsidR="000330FC" w:rsidRDefault="000330FC">
      <w:pPr>
        <w:rPr>
          <w:rFonts w:hint="eastAsia"/>
        </w:rPr>
      </w:pPr>
    </w:p>
    <w:p w14:paraId="6241DB85" w14:textId="77777777" w:rsidR="000330FC" w:rsidRDefault="000330FC">
      <w:pPr>
        <w:rPr>
          <w:rFonts w:hint="eastAsia"/>
        </w:rPr>
      </w:pPr>
    </w:p>
    <w:p w14:paraId="3F7394AE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在实际应用中，“宛如”可以用于描述自然景观、人物肖像、情感状态等众多方面。例如，当描绘一幅夕阳下的湖面景象时，可以说：“夕阳下的湖面宛如一面巨大的镜子，映照着天空的余晖。”这句话不仅生动地展现了湖面的平静与美丽，还巧妙地利用了比喻手法，增强了语言的表现力。又如，在描述一个人物的外貌时，可能会说：“她那双明亮的眼睛，宛如夜空中最亮的星星。”这样的描述让读者能够通过作者的文字，感受到人物眼睛的清澈与光芒。</w:t>
      </w:r>
    </w:p>
    <w:p w14:paraId="50CE981E" w14:textId="77777777" w:rsidR="000330FC" w:rsidRDefault="000330FC">
      <w:pPr>
        <w:rPr>
          <w:rFonts w:hint="eastAsia"/>
        </w:rPr>
      </w:pPr>
    </w:p>
    <w:p w14:paraId="67408E4F" w14:textId="77777777" w:rsidR="000330FC" w:rsidRDefault="000330FC">
      <w:pPr>
        <w:rPr>
          <w:rFonts w:hint="eastAsia"/>
        </w:rPr>
      </w:pPr>
    </w:p>
    <w:p w14:paraId="4C14D2E8" w14:textId="77777777" w:rsidR="000330FC" w:rsidRDefault="000330FC">
      <w:pPr>
        <w:rPr>
          <w:rFonts w:hint="eastAsia"/>
        </w:rPr>
      </w:pPr>
    </w:p>
    <w:p w14:paraId="54299678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文学作品中的“宛如”</w:t>
      </w:r>
    </w:p>
    <w:p w14:paraId="3E6CF74D" w14:textId="77777777" w:rsidR="000330FC" w:rsidRDefault="000330FC">
      <w:pPr>
        <w:rPr>
          <w:rFonts w:hint="eastAsia"/>
        </w:rPr>
      </w:pPr>
    </w:p>
    <w:p w14:paraId="52970CBB" w14:textId="77777777" w:rsidR="000330FC" w:rsidRDefault="000330FC">
      <w:pPr>
        <w:rPr>
          <w:rFonts w:hint="eastAsia"/>
        </w:rPr>
      </w:pPr>
    </w:p>
    <w:p w14:paraId="24FD88B8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在中国古代文学作品中，“宛如”一词更是频繁出现，成为诗人笔下不可或缺的修辞手法之一。如唐代诗人王维在其名作《山居秋暝》中写道：“空山新雨后，天气晚来秋。明月松间照，清泉石上流。”虽然原文并未直接使用“宛如”，但后世评论家常用“宛如”来形容诗中所描绘的宁静与和谐，认为这首诗的画面感极强，仿佛将读者带入了一个远离尘嚣的理想世界。现代文学中，“宛如”同样被广泛应用，帮助作家构建更加丰富细腻的情感世界。</w:t>
      </w:r>
    </w:p>
    <w:p w14:paraId="24A1A570" w14:textId="77777777" w:rsidR="000330FC" w:rsidRDefault="000330FC">
      <w:pPr>
        <w:rPr>
          <w:rFonts w:hint="eastAsia"/>
        </w:rPr>
      </w:pPr>
    </w:p>
    <w:p w14:paraId="09E9D610" w14:textId="77777777" w:rsidR="000330FC" w:rsidRDefault="000330FC">
      <w:pPr>
        <w:rPr>
          <w:rFonts w:hint="eastAsia"/>
        </w:rPr>
      </w:pPr>
    </w:p>
    <w:p w14:paraId="436DDD38" w14:textId="77777777" w:rsidR="000330FC" w:rsidRDefault="000330FC">
      <w:pPr>
        <w:rPr>
          <w:rFonts w:hint="eastAsia"/>
        </w:rPr>
      </w:pPr>
    </w:p>
    <w:p w14:paraId="07D879DB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日常交流中的“宛如”</w:t>
      </w:r>
    </w:p>
    <w:p w14:paraId="7DC9BB21" w14:textId="77777777" w:rsidR="000330FC" w:rsidRDefault="000330FC">
      <w:pPr>
        <w:rPr>
          <w:rFonts w:hint="eastAsia"/>
        </w:rPr>
      </w:pPr>
    </w:p>
    <w:p w14:paraId="4F0108B0" w14:textId="77777777" w:rsidR="000330FC" w:rsidRDefault="000330FC">
      <w:pPr>
        <w:rPr>
          <w:rFonts w:hint="eastAsia"/>
        </w:rPr>
      </w:pPr>
    </w:p>
    <w:p w14:paraId="49911590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除了文学创作，在日常交流中，“宛如”也是表达赞美、惊叹等正面情绪的有效工具。比如，在朋友分享了一次难忘的旅行经历后，你可以说：“听你这么一说，那里的风景宛如仙境一般，真让人向往！”这样既表达了对对方故事的兴趣，也间接赞美了旅行目的地的美丽。在工作场合，当同事完成了一个高难度项目时，赞扬道：“你的表现宛如专业选手，真是太棒了！”这样的肯定不仅能增强团队的凝聚力，还能激励个人继续努力。</w:t>
      </w:r>
    </w:p>
    <w:p w14:paraId="20585A0E" w14:textId="77777777" w:rsidR="000330FC" w:rsidRDefault="000330FC">
      <w:pPr>
        <w:rPr>
          <w:rFonts w:hint="eastAsia"/>
        </w:rPr>
      </w:pPr>
    </w:p>
    <w:p w14:paraId="682245E7" w14:textId="77777777" w:rsidR="000330FC" w:rsidRDefault="000330FC">
      <w:pPr>
        <w:rPr>
          <w:rFonts w:hint="eastAsia"/>
        </w:rPr>
      </w:pPr>
    </w:p>
    <w:p w14:paraId="1754CDD1" w14:textId="77777777" w:rsidR="000330FC" w:rsidRDefault="000330FC">
      <w:pPr>
        <w:rPr>
          <w:rFonts w:hint="eastAsia"/>
        </w:rPr>
      </w:pPr>
    </w:p>
    <w:p w14:paraId="63FC791F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F0183" w14:textId="77777777" w:rsidR="000330FC" w:rsidRDefault="000330FC">
      <w:pPr>
        <w:rPr>
          <w:rFonts w:hint="eastAsia"/>
        </w:rPr>
      </w:pPr>
    </w:p>
    <w:p w14:paraId="6612D841" w14:textId="77777777" w:rsidR="000330FC" w:rsidRDefault="000330FC">
      <w:pPr>
        <w:rPr>
          <w:rFonts w:hint="eastAsia"/>
        </w:rPr>
      </w:pPr>
    </w:p>
    <w:p w14:paraId="05A1488E" w14:textId="77777777" w:rsidR="000330FC" w:rsidRDefault="000330FC">
      <w:pPr>
        <w:rPr>
          <w:rFonts w:hint="eastAsia"/>
        </w:rPr>
      </w:pPr>
      <w:r>
        <w:rPr>
          <w:rFonts w:hint="eastAsia"/>
        </w:rPr>
        <w:tab/>
        <w:t>“宛如”作为汉语中的一个重要词汇，不仅承载着丰富的文化内涵，而且在现代汉语中依然保持着旺盛的生命力。无论是书面表达还是口头交流，恰当运用“宛如”都能使语言更加生动、形象，从而达到更好的沟通效果。希望本文能够帮助大家更好地理解和使用这个美好的词语。</w:t>
      </w:r>
    </w:p>
    <w:p w14:paraId="36987850" w14:textId="77777777" w:rsidR="000330FC" w:rsidRDefault="000330FC">
      <w:pPr>
        <w:rPr>
          <w:rFonts w:hint="eastAsia"/>
        </w:rPr>
      </w:pPr>
    </w:p>
    <w:p w14:paraId="1A279B81" w14:textId="77777777" w:rsidR="000330FC" w:rsidRDefault="000330FC">
      <w:pPr>
        <w:rPr>
          <w:rFonts w:hint="eastAsia"/>
        </w:rPr>
      </w:pPr>
    </w:p>
    <w:p w14:paraId="25F54DEE" w14:textId="77777777" w:rsidR="000330FC" w:rsidRDefault="0003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F81D5" w14:textId="7C856EB7" w:rsidR="008A6BD8" w:rsidRDefault="008A6BD8"/>
    <w:sectPr w:rsidR="008A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D8"/>
    <w:rsid w:val="000330FC"/>
    <w:rsid w:val="008A6BD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0F54-352A-4B4F-8140-9F015D2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