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CA8D5" w14:textId="77777777" w:rsidR="00B5503F" w:rsidRDefault="00B5503F">
      <w:pPr>
        <w:rPr>
          <w:rFonts w:hint="eastAsia"/>
        </w:rPr>
      </w:pPr>
    </w:p>
    <w:p w14:paraId="272A55C2" w14:textId="77777777" w:rsidR="00B5503F" w:rsidRDefault="00B5503F">
      <w:pPr>
        <w:rPr>
          <w:rFonts w:hint="eastAsia"/>
        </w:rPr>
      </w:pPr>
      <w:r>
        <w:rPr>
          <w:rFonts w:hint="eastAsia"/>
        </w:rPr>
        <w:tab/>
        <w:t>宛如的拼音与基本含义</w:t>
      </w:r>
    </w:p>
    <w:p w14:paraId="1CE69EC8" w14:textId="77777777" w:rsidR="00B5503F" w:rsidRDefault="00B5503F">
      <w:pPr>
        <w:rPr>
          <w:rFonts w:hint="eastAsia"/>
        </w:rPr>
      </w:pPr>
    </w:p>
    <w:p w14:paraId="29AF1C07" w14:textId="77777777" w:rsidR="00B5503F" w:rsidRDefault="00B5503F">
      <w:pPr>
        <w:rPr>
          <w:rFonts w:hint="eastAsia"/>
        </w:rPr>
      </w:pPr>
    </w:p>
    <w:p w14:paraId="626FCE0F" w14:textId="77777777" w:rsidR="00B5503F" w:rsidRDefault="00B5503F">
      <w:pPr>
        <w:rPr>
          <w:rFonts w:hint="eastAsia"/>
        </w:rPr>
      </w:pPr>
      <w:r>
        <w:rPr>
          <w:rFonts w:hint="eastAsia"/>
        </w:rPr>
        <w:tab/>
        <w:t>“宛如”（wǎn rú）在汉语中是一个常用的词汇，用来形容事物之间的相似程度极高，几乎可以达到以假乱真的地步。这个词语由两个汉字组成：“宛”（wǎn），意为仿佛、好像；“如”（rú），则是如同、像的意思。因此，“宛如”可以理解为“仿佛像……一样”，用于描述某物或某事与另一物或事极其相似的状态。在日常交流中，“宛如”经常被用来表达赞美或是惊叹之情，特别是在文学作品、诗歌、绘画等艺术领域中，用以描绘那些令人叹为观止的美景或是技艺。</w:t>
      </w:r>
    </w:p>
    <w:p w14:paraId="393EE0F9" w14:textId="77777777" w:rsidR="00B5503F" w:rsidRDefault="00B5503F">
      <w:pPr>
        <w:rPr>
          <w:rFonts w:hint="eastAsia"/>
        </w:rPr>
      </w:pPr>
    </w:p>
    <w:p w14:paraId="686E83C4" w14:textId="77777777" w:rsidR="00B5503F" w:rsidRDefault="00B5503F">
      <w:pPr>
        <w:rPr>
          <w:rFonts w:hint="eastAsia"/>
        </w:rPr>
      </w:pPr>
    </w:p>
    <w:p w14:paraId="15C08956" w14:textId="77777777" w:rsidR="00B5503F" w:rsidRDefault="00B5503F">
      <w:pPr>
        <w:rPr>
          <w:rFonts w:hint="eastAsia"/>
        </w:rPr>
      </w:pPr>
    </w:p>
    <w:p w14:paraId="313EE58D" w14:textId="77777777" w:rsidR="00B5503F" w:rsidRDefault="00B5503F">
      <w:pPr>
        <w:rPr>
          <w:rFonts w:hint="eastAsia"/>
        </w:rPr>
      </w:pPr>
      <w:r>
        <w:rPr>
          <w:rFonts w:hint="eastAsia"/>
        </w:rPr>
        <w:tab/>
        <w:t>宛如的使用场景</w:t>
      </w:r>
    </w:p>
    <w:p w14:paraId="72959C17" w14:textId="77777777" w:rsidR="00B5503F" w:rsidRDefault="00B5503F">
      <w:pPr>
        <w:rPr>
          <w:rFonts w:hint="eastAsia"/>
        </w:rPr>
      </w:pPr>
    </w:p>
    <w:p w14:paraId="2F0D3852" w14:textId="77777777" w:rsidR="00B5503F" w:rsidRDefault="00B5503F">
      <w:pPr>
        <w:rPr>
          <w:rFonts w:hint="eastAsia"/>
        </w:rPr>
      </w:pPr>
    </w:p>
    <w:p w14:paraId="0A645F68" w14:textId="77777777" w:rsidR="00B5503F" w:rsidRDefault="00B5503F">
      <w:pPr>
        <w:rPr>
          <w:rFonts w:hint="eastAsia"/>
        </w:rPr>
      </w:pPr>
      <w:r>
        <w:rPr>
          <w:rFonts w:hint="eastAsia"/>
        </w:rPr>
        <w:tab/>
        <w:t>“宛如”一词的应用范围非常广泛，不仅限于自然景观的描述，还可以用来比喻人物的外貌、性格，甚至是情感状态。例如，在描述一个人的美丽时，可以说“她那双清澈的眼睛，宛如夜空中最亮的星星”。这句话通过“宛如”将“眼睛”的明亮与“星星”的光辉联系起来，形象生动地展现了该人物的魅力。同样，在描绘景致时，我们可以说“秋天的枫叶林，宛如一片燃烧的海洋”，这里“宛如”则将“枫叶林”的色彩与“燃烧的海洋”进行了巧妙的对比，使得画面更加鲜明、富有感染力。</w:t>
      </w:r>
    </w:p>
    <w:p w14:paraId="4A92383E" w14:textId="77777777" w:rsidR="00B5503F" w:rsidRDefault="00B5503F">
      <w:pPr>
        <w:rPr>
          <w:rFonts w:hint="eastAsia"/>
        </w:rPr>
      </w:pPr>
    </w:p>
    <w:p w14:paraId="0652CE8D" w14:textId="77777777" w:rsidR="00B5503F" w:rsidRDefault="00B5503F">
      <w:pPr>
        <w:rPr>
          <w:rFonts w:hint="eastAsia"/>
        </w:rPr>
      </w:pPr>
    </w:p>
    <w:p w14:paraId="48D231E1" w14:textId="77777777" w:rsidR="00B5503F" w:rsidRDefault="00B5503F">
      <w:pPr>
        <w:rPr>
          <w:rFonts w:hint="eastAsia"/>
        </w:rPr>
      </w:pPr>
    </w:p>
    <w:p w14:paraId="4D05D9BE" w14:textId="77777777" w:rsidR="00B5503F" w:rsidRDefault="00B5503F">
      <w:pPr>
        <w:rPr>
          <w:rFonts w:hint="eastAsia"/>
        </w:rPr>
      </w:pPr>
      <w:r>
        <w:rPr>
          <w:rFonts w:hint="eastAsia"/>
        </w:rPr>
        <w:tab/>
        <w:t>宛如的造句示例</w:t>
      </w:r>
    </w:p>
    <w:p w14:paraId="4C5184A8" w14:textId="77777777" w:rsidR="00B5503F" w:rsidRDefault="00B5503F">
      <w:pPr>
        <w:rPr>
          <w:rFonts w:hint="eastAsia"/>
        </w:rPr>
      </w:pPr>
    </w:p>
    <w:p w14:paraId="339C0B95" w14:textId="77777777" w:rsidR="00B5503F" w:rsidRDefault="00B5503F">
      <w:pPr>
        <w:rPr>
          <w:rFonts w:hint="eastAsia"/>
        </w:rPr>
      </w:pPr>
    </w:p>
    <w:p w14:paraId="028BDC66" w14:textId="77777777" w:rsidR="00B5503F" w:rsidRDefault="00B5503F">
      <w:pPr>
        <w:rPr>
          <w:rFonts w:hint="eastAsia"/>
        </w:rPr>
      </w:pPr>
      <w:r>
        <w:rPr>
          <w:rFonts w:hint="eastAsia"/>
        </w:rPr>
        <w:tab/>
        <w:t>为了更好地理解和运用“宛如”这一词汇，下面提供几个具体的造句示例：</w:t>
      </w:r>
    </w:p>
    <w:p w14:paraId="7F996A77" w14:textId="77777777" w:rsidR="00B5503F" w:rsidRDefault="00B5503F">
      <w:pPr>
        <w:rPr>
          <w:rFonts w:hint="eastAsia"/>
        </w:rPr>
      </w:pPr>
    </w:p>
    <w:p w14:paraId="13C73681" w14:textId="77777777" w:rsidR="00B5503F" w:rsidRDefault="00B5503F">
      <w:pPr>
        <w:rPr>
          <w:rFonts w:hint="eastAsia"/>
        </w:rPr>
      </w:pPr>
    </w:p>
    <w:p w14:paraId="19D29930" w14:textId="77777777" w:rsidR="00B5503F" w:rsidRDefault="00B5503F">
      <w:pPr>
        <w:rPr>
          <w:rFonts w:hint="eastAsia"/>
        </w:rPr>
      </w:pPr>
    </w:p>
    <w:p w14:paraId="4EB8EA5C" w14:textId="77777777" w:rsidR="00B5503F" w:rsidRDefault="00B5503F">
      <w:pPr>
        <w:rPr>
          <w:rFonts w:hint="eastAsia"/>
        </w:rPr>
      </w:pPr>
      <w:r>
        <w:rPr>
          <w:rFonts w:hint="eastAsia"/>
        </w:rPr>
        <w:tab/>
        <w:t>1. 在月光的照耀下，湖面平静得宛如一面镜子，映射着周围的一切。</w:t>
      </w:r>
    </w:p>
    <w:p w14:paraId="5177B20E" w14:textId="77777777" w:rsidR="00B5503F" w:rsidRDefault="00B5503F">
      <w:pPr>
        <w:rPr>
          <w:rFonts w:hint="eastAsia"/>
        </w:rPr>
      </w:pPr>
    </w:p>
    <w:p w14:paraId="4BF49600" w14:textId="77777777" w:rsidR="00B5503F" w:rsidRDefault="00B5503F">
      <w:pPr>
        <w:rPr>
          <w:rFonts w:hint="eastAsia"/>
        </w:rPr>
      </w:pPr>
    </w:p>
    <w:p w14:paraId="7811D68C" w14:textId="77777777" w:rsidR="00B5503F" w:rsidRDefault="00B5503F">
      <w:pPr>
        <w:rPr>
          <w:rFonts w:hint="eastAsia"/>
        </w:rPr>
      </w:pPr>
    </w:p>
    <w:p w14:paraId="1DA56CB8" w14:textId="77777777" w:rsidR="00B5503F" w:rsidRDefault="00B5503F">
      <w:pPr>
        <w:rPr>
          <w:rFonts w:hint="eastAsia"/>
        </w:rPr>
      </w:pPr>
      <w:r>
        <w:rPr>
          <w:rFonts w:hint="eastAsia"/>
        </w:rPr>
        <w:tab/>
        <w:t>2. 她的笑容，宛如春日里绽放的第一朵花，给人带来温暖与希望。</w:t>
      </w:r>
    </w:p>
    <w:p w14:paraId="72B307CE" w14:textId="77777777" w:rsidR="00B5503F" w:rsidRDefault="00B5503F">
      <w:pPr>
        <w:rPr>
          <w:rFonts w:hint="eastAsia"/>
        </w:rPr>
      </w:pPr>
    </w:p>
    <w:p w14:paraId="713B4EB9" w14:textId="77777777" w:rsidR="00B5503F" w:rsidRDefault="00B5503F">
      <w:pPr>
        <w:rPr>
          <w:rFonts w:hint="eastAsia"/>
        </w:rPr>
      </w:pPr>
    </w:p>
    <w:p w14:paraId="6281CF22" w14:textId="77777777" w:rsidR="00B5503F" w:rsidRDefault="00B5503F">
      <w:pPr>
        <w:rPr>
          <w:rFonts w:hint="eastAsia"/>
        </w:rPr>
      </w:pPr>
    </w:p>
    <w:p w14:paraId="3D4B8C0C" w14:textId="77777777" w:rsidR="00B5503F" w:rsidRDefault="00B5503F">
      <w:pPr>
        <w:rPr>
          <w:rFonts w:hint="eastAsia"/>
        </w:rPr>
      </w:pPr>
      <w:r>
        <w:rPr>
          <w:rFonts w:hint="eastAsia"/>
        </w:rPr>
        <w:tab/>
        <w:t>3. 那首歌的旋律优美动听，宛如天籁之音，让人沉醉不已。</w:t>
      </w:r>
    </w:p>
    <w:p w14:paraId="7367B659" w14:textId="77777777" w:rsidR="00B5503F" w:rsidRDefault="00B5503F">
      <w:pPr>
        <w:rPr>
          <w:rFonts w:hint="eastAsia"/>
        </w:rPr>
      </w:pPr>
    </w:p>
    <w:p w14:paraId="526832EE" w14:textId="77777777" w:rsidR="00B5503F" w:rsidRDefault="00B5503F">
      <w:pPr>
        <w:rPr>
          <w:rFonts w:hint="eastAsia"/>
        </w:rPr>
      </w:pPr>
    </w:p>
    <w:p w14:paraId="1E7C8C79" w14:textId="77777777" w:rsidR="00B5503F" w:rsidRDefault="00B5503F">
      <w:pPr>
        <w:rPr>
          <w:rFonts w:hint="eastAsia"/>
        </w:rPr>
      </w:pPr>
    </w:p>
    <w:p w14:paraId="640E6A37" w14:textId="77777777" w:rsidR="00B5503F" w:rsidRDefault="00B5503F">
      <w:pPr>
        <w:rPr>
          <w:rFonts w:hint="eastAsia"/>
        </w:rPr>
      </w:pPr>
      <w:r>
        <w:rPr>
          <w:rFonts w:hint="eastAsia"/>
        </w:rPr>
        <w:tab/>
        <w:t>4. 他笔下的山水画，每一笔都宛如真山真水一般，让人仿佛置身其中。</w:t>
      </w:r>
    </w:p>
    <w:p w14:paraId="60FD4EFB" w14:textId="77777777" w:rsidR="00B5503F" w:rsidRDefault="00B5503F">
      <w:pPr>
        <w:rPr>
          <w:rFonts w:hint="eastAsia"/>
        </w:rPr>
      </w:pPr>
    </w:p>
    <w:p w14:paraId="564B87ED" w14:textId="77777777" w:rsidR="00B5503F" w:rsidRDefault="00B5503F">
      <w:pPr>
        <w:rPr>
          <w:rFonts w:hint="eastAsia"/>
        </w:rPr>
      </w:pPr>
    </w:p>
    <w:p w14:paraId="69DB6A94" w14:textId="77777777" w:rsidR="00B5503F" w:rsidRDefault="00B5503F">
      <w:pPr>
        <w:rPr>
          <w:rFonts w:hint="eastAsia"/>
        </w:rPr>
      </w:pPr>
    </w:p>
    <w:p w14:paraId="5B89844E" w14:textId="77777777" w:rsidR="00B5503F" w:rsidRDefault="00B5503F">
      <w:pPr>
        <w:rPr>
          <w:rFonts w:hint="eastAsia"/>
        </w:rPr>
      </w:pPr>
      <w:r>
        <w:rPr>
          <w:rFonts w:hint="eastAsia"/>
        </w:rPr>
        <w:tab/>
        <w:t>5. 这个小镇的夜晚，灯火阑珊，宛如童话世界中的景象，美得让人心动。</w:t>
      </w:r>
    </w:p>
    <w:p w14:paraId="7B8CB77F" w14:textId="77777777" w:rsidR="00B5503F" w:rsidRDefault="00B5503F">
      <w:pPr>
        <w:rPr>
          <w:rFonts w:hint="eastAsia"/>
        </w:rPr>
      </w:pPr>
    </w:p>
    <w:p w14:paraId="226CCA69" w14:textId="77777777" w:rsidR="00B5503F" w:rsidRDefault="00B5503F">
      <w:pPr>
        <w:rPr>
          <w:rFonts w:hint="eastAsia"/>
        </w:rPr>
      </w:pPr>
    </w:p>
    <w:p w14:paraId="3C5CE87A" w14:textId="77777777" w:rsidR="00B5503F" w:rsidRDefault="00B5503F">
      <w:pPr>
        <w:rPr>
          <w:rFonts w:hint="eastAsia"/>
        </w:rPr>
      </w:pPr>
    </w:p>
    <w:p w14:paraId="2707AB52" w14:textId="77777777" w:rsidR="00B5503F" w:rsidRDefault="00B550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3BE901" w14:textId="77777777" w:rsidR="00B5503F" w:rsidRDefault="00B5503F">
      <w:pPr>
        <w:rPr>
          <w:rFonts w:hint="eastAsia"/>
        </w:rPr>
      </w:pPr>
    </w:p>
    <w:p w14:paraId="5ECC5366" w14:textId="77777777" w:rsidR="00B5503F" w:rsidRDefault="00B5503F">
      <w:pPr>
        <w:rPr>
          <w:rFonts w:hint="eastAsia"/>
        </w:rPr>
      </w:pPr>
    </w:p>
    <w:p w14:paraId="6DD2CEE4" w14:textId="77777777" w:rsidR="00B5503F" w:rsidRDefault="00B5503F">
      <w:pPr>
        <w:rPr>
          <w:rFonts w:hint="eastAsia"/>
        </w:rPr>
      </w:pPr>
      <w:r>
        <w:rPr>
          <w:rFonts w:hint="eastAsia"/>
        </w:rPr>
        <w:tab/>
        <w:t>“宛如”作为一个充满诗意和想象力的词汇，在中文表达中占据着重要的位置。它不仅能够增强语言的表现力，还能激发读者或听众的联想，使所描述的对象更加鲜活、立体。无论是日常生活中的随口一提，还是正式场合的精心构思，“宛如”都能恰到好处地传达出说话者的情感和意图，是学习和掌握中文过程中不可或缺的一部分。</w:t>
      </w:r>
    </w:p>
    <w:p w14:paraId="08521712" w14:textId="77777777" w:rsidR="00B5503F" w:rsidRDefault="00B5503F">
      <w:pPr>
        <w:rPr>
          <w:rFonts w:hint="eastAsia"/>
        </w:rPr>
      </w:pPr>
    </w:p>
    <w:p w14:paraId="683D0352" w14:textId="4B57F4AB" w:rsidR="009572F1" w:rsidRDefault="009572F1"/>
    <w:sectPr w:rsidR="00957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F1"/>
    <w:rsid w:val="00332454"/>
    <w:rsid w:val="009572F1"/>
    <w:rsid w:val="00B5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3601D-B647-4CF8-8188-21263012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