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3FA9" w14:textId="77777777" w:rsidR="00E1244E" w:rsidRDefault="00E1244E">
      <w:pPr>
        <w:rPr>
          <w:rFonts w:hint="eastAsia"/>
        </w:rPr>
      </w:pPr>
    </w:p>
    <w:p w14:paraId="190803F1" w14:textId="77777777" w:rsidR="00E1244E" w:rsidRDefault="00E1244E">
      <w:pPr>
        <w:rPr>
          <w:rFonts w:hint="eastAsia"/>
        </w:rPr>
      </w:pPr>
      <w:r>
        <w:rPr>
          <w:rFonts w:hint="eastAsia"/>
        </w:rPr>
        <w:tab/>
        <w:t>宛如的解释和拼音是什么</w:t>
      </w:r>
    </w:p>
    <w:p w14:paraId="0AEF1398" w14:textId="77777777" w:rsidR="00E1244E" w:rsidRDefault="00E1244E">
      <w:pPr>
        <w:rPr>
          <w:rFonts w:hint="eastAsia"/>
        </w:rPr>
      </w:pPr>
    </w:p>
    <w:p w14:paraId="01E058F0" w14:textId="77777777" w:rsidR="00E1244E" w:rsidRDefault="00E1244E">
      <w:pPr>
        <w:rPr>
          <w:rFonts w:hint="eastAsia"/>
        </w:rPr>
      </w:pPr>
    </w:p>
    <w:p w14:paraId="798E8A03" w14:textId="77777777" w:rsidR="00E1244E" w:rsidRDefault="00E1244E">
      <w:pPr>
        <w:rPr>
          <w:rFonts w:hint="eastAsia"/>
        </w:rPr>
      </w:pPr>
      <w:r>
        <w:rPr>
          <w:rFonts w:hint="eastAsia"/>
        </w:rPr>
        <w:tab/>
        <w:t>“宛如”是一个汉语词汇，其拼音为“wǎn rú”。在中文里，“宛如”用来形容事物之间的相似性，意指某物像极了另一物，但并非完全相同，而是具有高度的相似度或形象上的近似。这个词语常常用于文学创作中，增加语言的表现力和美感，使得描述更加生动形象。</w:t>
      </w:r>
    </w:p>
    <w:p w14:paraId="0FC81C35" w14:textId="77777777" w:rsidR="00E1244E" w:rsidRDefault="00E1244E">
      <w:pPr>
        <w:rPr>
          <w:rFonts w:hint="eastAsia"/>
        </w:rPr>
      </w:pPr>
    </w:p>
    <w:p w14:paraId="07E9DAAD" w14:textId="77777777" w:rsidR="00E1244E" w:rsidRDefault="00E1244E">
      <w:pPr>
        <w:rPr>
          <w:rFonts w:hint="eastAsia"/>
        </w:rPr>
      </w:pPr>
    </w:p>
    <w:p w14:paraId="37D9BB88" w14:textId="77777777" w:rsidR="00E1244E" w:rsidRDefault="00E1244E">
      <w:pPr>
        <w:rPr>
          <w:rFonts w:hint="eastAsia"/>
        </w:rPr>
      </w:pPr>
    </w:p>
    <w:p w14:paraId="7FC8A8C4" w14:textId="77777777" w:rsidR="00E1244E" w:rsidRDefault="00E1244E">
      <w:pPr>
        <w:rPr>
          <w:rFonts w:hint="eastAsia"/>
        </w:rPr>
      </w:pPr>
      <w:r>
        <w:rPr>
          <w:rFonts w:hint="eastAsia"/>
        </w:rPr>
        <w:tab/>
        <w:t>“宛如”的词源与演变</w:t>
      </w:r>
    </w:p>
    <w:p w14:paraId="14908E22" w14:textId="77777777" w:rsidR="00E1244E" w:rsidRDefault="00E1244E">
      <w:pPr>
        <w:rPr>
          <w:rFonts w:hint="eastAsia"/>
        </w:rPr>
      </w:pPr>
    </w:p>
    <w:p w14:paraId="6814916A" w14:textId="77777777" w:rsidR="00E1244E" w:rsidRDefault="00E1244E">
      <w:pPr>
        <w:rPr>
          <w:rFonts w:hint="eastAsia"/>
        </w:rPr>
      </w:pPr>
    </w:p>
    <w:p w14:paraId="39F869A3" w14:textId="77777777" w:rsidR="00E1244E" w:rsidRDefault="00E1244E">
      <w:pPr>
        <w:rPr>
          <w:rFonts w:hint="eastAsia"/>
        </w:rPr>
      </w:pPr>
      <w:r>
        <w:rPr>
          <w:rFonts w:hint="eastAsia"/>
        </w:rPr>
        <w:tab/>
        <w:t>从词源学的角度来看，“宛如”一词最早见于古代文献，其使用历史悠久。其中，“宛”字有弯曲、盘旋的意思，也有仿佛、似乎之意；而“如”则常用来表示比较或比喻，意为“像……一样”。两字合在一起，便有了“好像”、“仿佛”的含义。随着时间的发展，“宛如”逐渐成为表达事物间高度相似性的常用词汇之一，在现代汉语中广泛应用于各种语境之中。</w:t>
      </w:r>
    </w:p>
    <w:p w14:paraId="3DBF28C5" w14:textId="77777777" w:rsidR="00E1244E" w:rsidRDefault="00E1244E">
      <w:pPr>
        <w:rPr>
          <w:rFonts w:hint="eastAsia"/>
        </w:rPr>
      </w:pPr>
    </w:p>
    <w:p w14:paraId="389AE28C" w14:textId="77777777" w:rsidR="00E1244E" w:rsidRDefault="00E1244E">
      <w:pPr>
        <w:rPr>
          <w:rFonts w:hint="eastAsia"/>
        </w:rPr>
      </w:pPr>
    </w:p>
    <w:p w14:paraId="63148992" w14:textId="77777777" w:rsidR="00E1244E" w:rsidRDefault="00E1244E">
      <w:pPr>
        <w:rPr>
          <w:rFonts w:hint="eastAsia"/>
        </w:rPr>
      </w:pPr>
    </w:p>
    <w:p w14:paraId="4BA3B5C7" w14:textId="77777777" w:rsidR="00E1244E" w:rsidRDefault="00E1244E">
      <w:pPr>
        <w:rPr>
          <w:rFonts w:hint="eastAsia"/>
        </w:rPr>
      </w:pPr>
      <w:r>
        <w:rPr>
          <w:rFonts w:hint="eastAsia"/>
        </w:rPr>
        <w:tab/>
        <w:t>“宛如”的应用场景</w:t>
      </w:r>
    </w:p>
    <w:p w14:paraId="1B5B567B" w14:textId="77777777" w:rsidR="00E1244E" w:rsidRDefault="00E1244E">
      <w:pPr>
        <w:rPr>
          <w:rFonts w:hint="eastAsia"/>
        </w:rPr>
      </w:pPr>
    </w:p>
    <w:p w14:paraId="2AE750EF" w14:textId="77777777" w:rsidR="00E1244E" w:rsidRDefault="00E1244E">
      <w:pPr>
        <w:rPr>
          <w:rFonts w:hint="eastAsia"/>
        </w:rPr>
      </w:pPr>
    </w:p>
    <w:p w14:paraId="592E4F68" w14:textId="77777777" w:rsidR="00E1244E" w:rsidRDefault="00E1244E">
      <w:pPr>
        <w:rPr>
          <w:rFonts w:hint="eastAsia"/>
        </w:rPr>
      </w:pPr>
      <w:r>
        <w:rPr>
          <w:rFonts w:hint="eastAsia"/>
        </w:rPr>
        <w:tab/>
        <w:t>在日常交流和文学作品中，“宛如”被频繁使用来增强语言的表达效果。例如，当描述一个人的笑容时，可以说：“她的笑容宛如春日暖阳，让人感到温暖而舒适。”这里，“宛如春日暖阳”不仅传达了笑容的美好，还通过比喻让读者能够在心中勾勒出一幅生动的画面。在诗歌、散文等文学体裁中，“宛如”更是不可或缺的修辞手法，帮助作者构建更加丰富、细腻的情感世界。</w:t>
      </w:r>
    </w:p>
    <w:p w14:paraId="532C24BC" w14:textId="77777777" w:rsidR="00E1244E" w:rsidRDefault="00E1244E">
      <w:pPr>
        <w:rPr>
          <w:rFonts w:hint="eastAsia"/>
        </w:rPr>
      </w:pPr>
    </w:p>
    <w:p w14:paraId="525B4864" w14:textId="77777777" w:rsidR="00E1244E" w:rsidRDefault="00E1244E">
      <w:pPr>
        <w:rPr>
          <w:rFonts w:hint="eastAsia"/>
        </w:rPr>
      </w:pPr>
    </w:p>
    <w:p w14:paraId="5E0F0F0A" w14:textId="77777777" w:rsidR="00E1244E" w:rsidRDefault="00E1244E">
      <w:pPr>
        <w:rPr>
          <w:rFonts w:hint="eastAsia"/>
        </w:rPr>
      </w:pPr>
    </w:p>
    <w:p w14:paraId="5105E4B6" w14:textId="77777777" w:rsidR="00E1244E" w:rsidRDefault="00E1244E">
      <w:pPr>
        <w:rPr>
          <w:rFonts w:hint="eastAsia"/>
        </w:rPr>
      </w:pPr>
      <w:r>
        <w:rPr>
          <w:rFonts w:hint="eastAsia"/>
        </w:rPr>
        <w:tab/>
        <w:t>“宛如”与其他相似词汇的区别</w:t>
      </w:r>
    </w:p>
    <w:p w14:paraId="0180A21A" w14:textId="77777777" w:rsidR="00E1244E" w:rsidRDefault="00E1244E">
      <w:pPr>
        <w:rPr>
          <w:rFonts w:hint="eastAsia"/>
        </w:rPr>
      </w:pPr>
    </w:p>
    <w:p w14:paraId="68B44CAD" w14:textId="77777777" w:rsidR="00E1244E" w:rsidRDefault="00E1244E">
      <w:pPr>
        <w:rPr>
          <w:rFonts w:hint="eastAsia"/>
        </w:rPr>
      </w:pPr>
    </w:p>
    <w:p w14:paraId="40FBF836" w14:textId="77777777" w:rsidR="00E1244E" w:rsidRDefault="00E1244E">
      <w:pPr>
        <w:rPr>
          <w:rFonts w:hint="eastAsia"/>
        </w:rPr>
      </w:pPr>
      <w:r>
        <w:rPr>
          <w:rFonts w:hint="eastAsia"/>
        </w:rPr>
        <w:tab/>
        <w:t>虽然“宛如”与“好像”、“仿佛”等词汇在意义上存在一定的重叠，但它们之间也存在着细微的差别。“宛如”强调的是事物之间在外形、特质等方面的极其相似，往往带有正面、美好的情感色彩；而“好像”则更多地用于描述事物表面现象的相似，有时可能包含不确定的因素；“仿佛”则侧重于感觉或想象中的相似，有时用来表达一种猜测或者假设。因此，在实际运用中，选择合适的词汇能够更准确地传达说话人的意图和情感。</w:t>
      </w:r>
    </w:p>
    <w:p w14:paraId="20B5A774" w14:textId="77777777" w:rsidR="00E1244E" w:rsidRDefault="00E1244E">
      <w:pPr>
        <w:rPr>
          <w:rFonts w:hint="eastAsia"/>
        </w:rPr>
      </w:pPr>
    </w:p>
    <w:p w14:paraId="5511C5E8" w14:textId="77777777" w:rsidR="00E1244E" w:rsidRDefault="00E1244E">
      <w:pPr>
        <w:rPr>
          <w:rFonts w:hint="eastAsia"/>
        </w:rPr>
      </w:pPr>
    </w:p>
    <w:p w14:paraId="7421E84E" w14:textId="77777777" w:rsidR="00E1244E" w:rsidRDefault="00E1244E">
      <w:pPr>
        <w:rPr>
          <w:rFonts w:hint="eastAsia"/>
        </w:rPr>
      </w:pPr>
    </w:p>
    <w:p w14:paraId="6C76D3FF" w14:textId="77777777" w:rsidR="00E1244E" w:rsidRDefault="00E124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90B644" w14:textId="77777777" w:rsidR="00E1244E" w:rsidRDefault="00E1244E">
      <w:pPr>
        <w:rPr>
          <w:rFonts w:hint="eastAsia"/>
        </w:rPr>
      </w:pPr>
    </w:p>
    <w:p w14:paraId="0B151354" w14:textId="77777777" w:rsidR="00E1244E" w:rsidRDefault="00E1244E">
      <w:pPr>
        <w:rPr>
          <w:rFonts w:hint="eastAsia"/>
        </w:rPr>
      </w:pPr>
    </w:p>
    <w:p w14:paraId="57C11E12" w14:textId="77777777" w:rsidR="00E1244E" w:rsidRDefault="00E1244E">
      <w:pPr>
        <w:rPr>
          <w:rFonts w:hint="eastAsia"/>
        </w:rPr>
      </w:pPr>
      <w:r>
        <w:rPr>
          <w:rFonts w:hint="eastAsia"/>
        </w:rPr>
        <w:tab/>
        <w:t>“宛如”不仅是一个简单而优美的词汇，也是连接现实与想象、具体与抽象之间的桥梁。通过恰当使用“宛如”，可以使语言表达更加丰富多彩，增强文章的艺术魅力。无论是日常生活中的沟通交流，还是文学创作中的情感抒发，“宛如”都是一个值得我们深入理解和灵活运用的词汇。</w:t>
      </w:r>
    </w:p>
    <w:p w14:paraId="1BC5741A" w14:textId="77777777" w:rsidR="00E1244E" w:rsidRDefault="00E1244E">
      <w:pPr>
        <w:rPr>
          <w:rFonts w:hint="eastAsia"/>
        </w:rPr>
      </w:pPr>
    </w:p>
    <w:p w14:paraId="7FA06F7D" w14:textId="26AB7C1F" w:rsidR="00A77BFE" w:rsidRDefault="00A77BFE"/>
    <w:sectPr w:rsidR="00A77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FE"/>
    <w:rsid w:val="00332454"/>
    <w:rsid w:val="00A77BFE"/>
    <w:rsid w:val="00E1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BE31-9414-40E9-9E20-81101CE6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