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A39D" w14:textId="77777777" w:rsidR="00254F3D" w:rsidRDefault="00254F3D">
      <w:pPr>
        <w:rPr>
          <w:rFonts w:hint="eastAsia"/>
        </w:rPr>
      </w:pPr>
    </w:p>
    <w:p w14:paraId="0927D26A" w14:textId="77777777" w:rsidR="00254F3D" w:rsidRDefault="00254F3D">
      <w:pPr>
        <w:rPr>
          <w:rFonts w:hint="eastAsia"/>
        </w:rPr>
      </w:pPr>
      <w:r>
        <w:rPr>
          <w:rFonts w:hint="eastAsia"/>
        </w:rPr>
        <w:tab/>
        <w:t>宛如的解释和拼音是什么意思</w:t>
      </w:r>
    </w:p>
    <w:p w14:paraId="76348166" w14:textId="77777777" w:rsidR="00254F3D" w:rsidRDefault="00254F3D">
      <w:pPr>
        <w:rPr>
          <w:rFonts w:hint="eastAsia"/>
        </w:rPr>
      </w:pPr>
    </w:p>
    <w:p w14:paraId="76733D46" w14:textId="77777777" w:rsidR="00254F3D" w:rsidRDefault="00254F3D">
      <w:pPr>
        <w:rPr>
          <w:rFonts w:hint="eastAsia"/>
        </w:rPr>
      </w:pPr>
    </w:p>
    <w:p w14:paraId="03F3A6E1" w14:textId="77777777" w:rsidR="00254F3D" w:rsidRDefault="00254F3D">
      <w:pPr>
        <w:rPr>
          <w:rFonts w:hint="eastAsia"/>
        </w:rPr>
      </w:pPr>
      <w:r>
        <w:rPr>
          <w:rFonts w:hint="eastAsia"/>
        </w:rPr>
        <w:tab/>
        <w:t>“宛如”是一个汉语词汇，拼音为“wǎn rú”。在中文里，“宛如”一词用来形容事物之间的相似程度极高，几乎达到了难以分辨的地步。它常用于比喻，表达出一种非常接近或极其相似的状态，可以理解为“好像”、“仿佛”、“如同”等意思。这个词在文学作品中尤为常见，作者们喜欢使用“宛如”来构建生动形象的画面，使读者能够更加直观地感受到描述对象的特点。</w:t>
      </w:r>
    </w:p>
    <w:p w14:paraId="3541DE0F" w14:textId="77777777" w:rsidR="00254F3D" w:rsidRDefault="00254F3D">
      <w:pPr>
        <w:rPr>
          <w:rFonts w:hint="eastAsia"/>
        </w:rPr>
      </w:pPr>
    </w:p>
    <w:p w14:paraId="3E15CC04" w14:textId="77777777" w:rsidR="00254F3D" w:rsidRDefault="00254F3D">
      <w:pPr>
        <w:rPr>
          <w:rFonts w:hint="eastAsia"/>
        </w:rPr>
      </w:pPr>
    </w:p>
    <w:p w14:paraId="787E2526" w14:textId="77777777" w:rsidR="00254F3D" w:rsidRDefault="00254F3D">
      <w:pPr>
        <w:rPr>
          <w:rFonts w:hint="eastAsia"/>
        </w:rPr>
      </w:pPr>
    </w:p>
    <w:p w14:paraId="0CBFCB00" w14:textId="77777777" w:rsidR="00254F3D" w:rsidRDefault="00254F3D">
      <w:pPr>
        <w:rPr>
          <w:rFonts w:hint="eastAsia"/>
        </w:rPr>
      </w:pPr>
      <w:r>
        <w:rPr>
          <w:rFonts w:hint="eastAsia"/>
        </w:rPr>
        <w:tab/>
        <w:t>“宛如”的文化背景</w:t>
      </w:r>
    </w:p>
    <w:p w14:paraId="615928C7" w14:textId="77777777" w:rsidR="00254F3D" w:rsidRDefault="00254F3D">
      <w:pPr>
        <w:rPr>
          <w:rFonts w:hint="eastAsia"/>
        </w:rPr>
      </w:pPr>
    </w:p>
    <w:p w14:paraId="686C307A" w14:textId="77777777" w:rsidR="00254F3D" w:rsidRDefault="00254F3D">
      <w:pPr>
        <w:rPr>
          <w:rFonts w:hint="eastAsia"/>
        </w:rPr>
      </w:pPr>
    </w:p>
    <w:p w14:paraId="09A69073" w14:textId="77777777" w:rsidR="00254F3D" w:rsidRDefault="00254F3D">
      <w:pPr>
        <w:rPr>
          <w:rFonts w:hint="eastAsia"/>
        </w:rPr>
      </w:pPr>
      <w:r>
        <w:rPr>
          <w:rFonts w:hint="eastAsia"/>
        </w:rPr>
        <w:tab/>
        <w:t>在中华文化的长河中，“宛如”不仅仅是一个简单的形容词，它还承载着丰富的文化内涵。古诗词中，诗人常用“宛如”来描绘自然景色或是人物形象，以此表达自己对美好事物的向往与赞美。例如，在描写女子美貌时，可能会说“她的眼眸宛如秋水”，这样的表达不仅突出了女子眼睛的清澈明亮，同时也赋予了其更多的诗意和想象空间。通过“宛如”这一词汇，人们可以跨越时间和空间的限制，感受到古代文人墨客对美的追求和表达方式。</w:t>
      </w:r>
    </w:p>
    <w:p w14:paraId="61A17CA1" w14:textId="77777777" w:rsidR="00254F3D" w:rsidRDefault="00254F3D">
      <w:pPr>
        <w:rPr>
          <w:rFonts w:hint="eastAsia"/>
        </w:rPr>
      </w:pPr>
    </w:p>
    <w:p w14:paraId="5C532FA6" w14:textId="77777777" w:rsidR="00254F3D" w:rsidRDefault="00254F3D">
      <w:pPr>
        <w:rPr>
          <w:rFonts w:hint="eastAsia"/>
        </w:rPr>
      </w:pPr>
    </w:p>
    <w:p w14:paraId="094357AB" w14:textId="77777777" w:rsidR="00254F3D" w:rsidRDefault="00254F3D">
      <w:pPr>
        <w:rPr>
          <w:rFonts w:hint="eastAsia"/>
        </w:rPr>
      </w:pPr>
    </w:p>
    <w:p w14:paraId="101A22A2" w14:textId="77777777" w:rsidR="00254F3D" w:rsidRDefault="00254F3D">
      <w:pPr>
        <w:rPr>
          <w:rFonts w:hint="eastAsia"/>
        </w:rPr>
      </w:pPr>
      <w:r>
        <w:rPr>
          <w:rFonts w:hint="eastAsia"/>
        </w:rPr>
        <w:tab/>
        <w:t>“宛如”在现代语境中的应用</w:t>
      </w:r>
    </w:p>
    <w:p w14:paraId="45454987" w14:textId="77777777" w:rsidR="00254F3D" w:rsidRDefault="00254F3D">
      <w:pPr>
        <w:rPr>
          <w:rFonts w:hint="eastAsia"/>
        </w:rPr>
      </w:pPr>
    </w:p>
    <w:p w14:paraId="619B7795" w14:textId="77777777" w:rsidR="00254F3D" w:rsidRDefault="00254F3D">
      <w:pPr>
        <w:rPr>
          <w:rFonts w:hint="eastAsia"/>
        </w:rPr>
      </w:pPr>
    </w:p>
    <w:p w14:paraId="17D3ADD9" w14:textId="77777777" w:rsidR="00254F3D" w:rsidRDefault="00254F3D">
      <w:pPr>
        <w:rPr>
          <w:rFonts w:hint="eastAsia"/>
        </w:rPr>
      </w:pPr>
      <w:r>
        <w:rPr>
          <w:rFonts w:hint="eastAsia"/>
        </w:rPr>
        <w:tab/>
        <w:t>随着时代的发展，“宛如”这个词在现代汉语中的使用也变得更加广泛。除了文学创作外，它还经常出现在日常对话、新闻报道以及各种形式的媒体内容中。比如，在描述某位运动员在比赛中的表现时，记者可能会写道：“他今天的表现宛如天神下凡，无人能敌。”这里“宛如”不仅强调了运动员出色的表现，还增加了一种超乎寻常的感觉，使得描述更加引人入胜。在广告宣传中，“宛如”也被用来突出产品特性，如“这款护肤品让你的肌肤宛如婴儿般细嫩”，这样的表达能够迅速吸引消费者的注意，激发购买欲望。</w:t>
      </w:r>
    </w:p>
    <w:p w14:paraId="3EEA3F12" w14:textId="77777777" w:rsidR="00254F3D" w:rsidRDefault="00254F3D">
      <w:pPr>
        <w:rPr>
          <w:rFonts w:hint="eastAsia"/>
        </w:rPr>
      </w:pPr>
    </w:p>
    <w:p w14:paraId="1639CAF0" w14:textId="77777777" w:rsidR="00254F3D" w:rsidRDefault="00254F3D">
      <w:pPr>
        <w:rPr>
          <w:rFonts w:hint="eastAsia"/>
        </w:rPr>
      </w:pPr>
    </w:p>
    <w:p w14:paraId="0B8B6529" w14:textId="77777777" w:rsidR="00254F3D" w:rsidRDefault="00254F3D">
      <w:pPr>
        <w:rPr>
          <w:rFonts w:hint="eastAsia"/>
        </w:rPr>
      </w:pPr>
    </w:p>
    <w:p w14:paraId="150650A8" w14:textId="77777777" w:rsidR="00254F3D" w:rsidRDefault="00254F3D">
      <w:pPr>
        <w:rPr>
          <w:rFonts w:hint="eastAsia"/>
        </w:rPr>
      </w:pPr>
      <w:r>
        <w:rPr>
          <w:rFonts w:hint="eastAsia"/>
        </w:rPr>
        <w:tab/>
        <w:t>如何正确使用“宛如”</w:t>
      </w:r>
    </w:p>
    <w:p w14:paraId="73EDA876" w14:textId="77777777" w:rsidR="00254F3D" w:rsidRDefault="00254F3D">
      <w:pPr>
        <w:rPr>
          <w:rFonts w:hint="eastAsia"/>
        </w:rPr>
      </w:pPr>
    </w:p>
    <w:p w14:paraId="55E6FE40" w14:textId="77777777" w:rsidR="00254F3D" w:rsidRDefault="00254F3D">
      <w:pPr>
        <w:rPr>
          <w:rFonts w:hint="eastAsia"/>
        </w:rPr>
      </w:pPr>
    </w:p>
    <w:p w14:paraId="690F7770" w14:textId="77777777" w:rsidR="00254F3D" w:rsidRDefault="00254F3D">
      <w:pPr>
        <w:rPr>
          <w:rFonts w:hint="eastAsia"/>
        </w:rPr>
      </w:pPr>
      <w:r>
        <w:rPr>
          <w:rFonts w:hint="eastAsia"/>
        </w:rPr>
        <w:tab/>
        <w:t>虽然“宛如”是一个非常优美且富有表现力的词语，但在实际运用过程中也需要注意其使用的恰当性。应当确保所作比较的对象之间确实存在显著的相似之处，避免因过度夸张而失去语言的真实性和准确性。在正式场合或学术文章中使用“宛如”时，应更加谨慎，确保不会因为过于文学化的表达而影响信息的传递效果。合理恰当地运用“宛如”，可以让我们的语言更加丰富多采，同时也能更好地传达情感和思想。</w:t>
      </w:r>
    </w:p>
    <w:p w14:paraId="0D6EA485" w14:textId="77777777" w:rsidR="00254F3D" w:rsidRDefault="00254F3D">
      <w:pPr>
        <w:rPr>
          <w:rFonts w:hint="eastAsia"/>
        </w:rPr>
      </w:pPr>
    </w:p>
    <w:p w14:paraId="3FA6CD81" w14:textId="1165E77F" w:rsidR="008756B9" w:rsidRDefault="008756B9"/>
    <w:sectPr w:rsidR="00875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B9"/>
    <w:rsid w:val="00254F3D"/>
    <w:rsid w:val="00332454"/>
    <w:rsid w:val="0087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F75D9-7EBF-429F-969E-60079DEF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