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BCC3" w14:textId="77777777" w:rsidR="001E5479" w:rsidRDefault="001E5479">
      <w:pPr>
        <w:rPr>
          <w:rFonts w:hint="eastAsia"/>
        </w:rPr>
      </w:pPr>
    </w:p>
    <w:p w14:paraId="6728AEC3" w14:textId="77777777" w:rsidR="001E5479" w:rsidRDefault="001E5479">
      <w:pPr>
        <w:rPr>
          <w:rFonts w:hint="eastAsia"/>
        </w:rPr>
      </w:pPr>
      <w:r>
        <w:rPr>
          <w:rFonts w:hint="eastAsia"/>
        </w:rPr>
        <w:tab/>
        <w:t>宛姓氏读wan还是yuan</w:t>
      </w:r>
    </w:p>
    <w:p w14:paraId="15D4BB18" w14:textId="77777777" w:rsidR="001E5479" w:rsidRDefault="001E5479">
      <w:pPr>
        <w:rPr>
          <w:rFonts w:hint="eastAsia"/>
        </w:rPr>
      </w:pPr>
    </w:p>
    <w:p w14:paraId="15FE3511" w14:textId="77777777" w:rsidR="001E5479" w:rsidRDefault="001E5479">
      <w:pPr>
        <w:rPr>
          <w:rFonts w:hint="eastAsia"/>
        </w:rPr>
      </w:pPr>
    </w:p>
    <w:p w14:paraId="316EA512" w14:textId="77777777" w:rsidR="001E5479" w:rsidRDefault="001E5479">
      <w:pPr>
        <w:rPr>
          <w:rFonts w:hint="eastAsia"/>
        </w:rPr>
      </w:pPr>
      <w:r>
        <w:rPr>
          <w:rFonts w:hint="eastAsia"/>
        </w:rPr>
        <w:tab/>
        <w:t>在中国众多的姓氏中，“宛”是一个相对少见但又充满文化韵味的名字。关于“宛”姓的正确读音，很多人可能会感到困惑，因为这个字在不同的语境下可以有多种读法。然而，在作为姓氏使用时，正确的读音是“wǎn”，而非“yuán”。这一读音不仅符合汉语拼音的标准规范，也得到了广泛的社会认同。</w:t>
      </w:r>
    </w:p>
    <w:p w14:paraId="591FE513" w14:textId="77777777" w:rsidR="001E5479" w:rsidRDefault="001E5479">
      <w:pPr>
        <w:rPr>
          <w:rFonts w:hint="eastAsia"/>
        </w:rPr>
      </w:pPr>
    </w:p>
    <w:p w14:paraId="2525848B" w14:textId="77777777" w:rsidR="001E5479" w:rsidRDefault="001E5479">
      <w:pPr>
        <w:rPr>
          <w:rFonts w:hint="eastAsia"/>
        </w:rPr>
      </w:pPr>
    </w:p>
    <w:p w14:paraId="4B5839DA" w14:textId="77777777" w:rsidR="001E5479" w:rsidRDefault="001E5479">
      <w:pPr>
        <w:rPr>
          <w:rFonts w:hint="eastAsia"/>
        </w:rPr>
      </w:pPr>
    </w:p>
    <w:p w14:paraId="0BAF93F7" w14:textId="77777777" w:rsidR="001E5479" w:rsidRDefault="001E5479">
      <w:pPr>
        <w:rPr>
          <w:rFonts w:hint="eastAsia"/>
        </w:rPr>
      </w:pPr>
      <w:r>
        <w:rPr>
          <w:rFonts w:hint="eastAsia"/>
        </w:rPr>
        <w:tab/>
        <w:t>宛姓的历史与文化背景</w:t>
      </w:r>
    </w:p>
    <w:p w14:paraId="5750A1AF" w14:textId="77777777" w:rsidR="001E5479" w:rsidRDefault="001E5479">
      <w:pPr>
        <w:rPr>
          <w:rFonts w:hint="eastAsia"/>
        </w:rPr>
      </w:pPr>
    </w:p>
    <w:p w14:paraId="7923C5FD" w14:textId="77777777" w:rsidR="001E5479" w:rsidRDefault="001E5479">
      <w:pPr>
        <w:rPr>
          <w:rFonts w:hint="eastAsia"/>
        </w:rPr>
      </w:pPr>
    </w:p>
    <w:p w14:paraId="3362F405" w14:textId="77777777" w:rsidR="001E5479" w:rsidRDefault="001E5479">
      <w:pPr>
        <w:rPr>
          <w:rFonts w:hint="eastAsia"/>
        </w:rPr>
      </w:pPr>
      <w:r>
        <w:rPr>
          <w:rFonts w:hint="eastAsia"/>
        </w:rPr>
        <w:tab/>
        <w:t>宛姓的起源可以追溯到古代，有着悠久的历史和丰富的文化内涵。据《姓氏考》等文献记载，宛姓最早出自姬姓，周朝时期，周武王封其弟叔虞于唐国（今山西翼城），后其子孙以国名为氏，其中一支迁居宛地（今河南南阳），遂以地名为姓，称宛氏。也有说法认为宛姓源自古代宛国，或与古代宛城有关。无论是哪种起源说，都表明了宛姓深厚的文化底蕴。</w:t>
      </w:r>
    </w:p>
    <w:p w14:paraId="62387A87" w14:textId="77777777" w:rsidR="001E5479" w:rsidRDefault="001E5479">
      <w:pPr>
        <w:rPr>
          <w:rFonts w:hint="eastAsia"/>
        </w:rPr>
      </w:pPr>
    </w:p>
    <w:p w14:paraId="36C57011" w14:textId="77777777" w:rsidR="001E5479" w:rsidRDefault="001E5479">
      <w:pPr>
        <w:rPr>
          <w:rFonts w:hint="eastAsia"/>
        </w:rPr>
      </w:pPr>
    </w:p>
    <w:p w14:paraId="0B340383" w14:textId="77777777" w:rsidR="001E5479" w:rsidRDefault="001E5479">
      <w:pPr>
        <w:rPr>
          <w:rFonts w:hint="eastAsia"/>
        </w:rPr>
      </w:pPr>
    </w:p>
    <w:p w14:paraId="30E9E051" w14:textId="77777777" w:rsidR="001E5479" w:rsidRDefault="001E5479">
      <w:pPr>
        <w:rPr>
          <w:rFonts w:hint="eastAsia"/>
        </w:rPr>
      </w:pPr>
      <w:r>
        <w:rPr>
          <w:rFonts w:hint="eastAsia"/>
        </w:rPr>
        <w:tab/>
        <w:t>宛姓在现代社会的地位</w:t>
      </w:r>
    </w:p>
    <w:p w14:paraId="570AF5CB" w14:textId="77777777" w:rsidR="001E5479" w:rsidRDefault="001E5479">
      <w:pPr>
        <w:rPr>
          <w:rFonts w:hint="eastAsia"/>
        </w:rPr>
      </w:pPr>
    </w:p>
    <w:p w14:paraId="20DC6B6C" w14:textId="77777777" w:rsidR="001E5479" w:rsidRDefault="001E5479">
      <w:pPr>
        <w:rPr>
          <w:rFonts w:hint="eastAsia"/>
        </w:rPr>
      </w:pPr>
    </w:p>
    <w:p w14:paraId="60183139" w14:textId="77777777" w:rsidR="001E5479" w:rsidRDefault="001E5479">
      <w:pPr>
        <w:rPr>
          <w:rFonts w:hint="eastAsia"/>
        </w:rPr>
      </w:pPr>
      <w:r>
        <w:rPr>
          <w:rFonts w:hint="eastAsia"/>
        </w:rPr>
        <w:tab/>
        <w:t>尽管宛姓在当今社会并不如李、王、张等大姓那样常见，但它依然保持着自己独特的魅力。随着社会的发展和文化的交流，越来越多的人开始关注起这些较为罕见的姓氏背后的故事。宛姓虽然人数不多，但在各行各业都有着出色的表现，从学术界到艺术界，从商界到政坛，都有宛姓人士的身影，他们用自己的行动证明了，不论姓氏大小，都能成就一番事业。</w:t>
      </w:r>
    </w:p>
    <w:p w14:paraId="7F435E80" w14:textId="77777777" w:rsidR="001E5479" w:rsidRDefault="001E5479">
      <w:pPr>
        <w:rPr>
          <w:rFonts w:hint="eastAsia"/>
        </w:rPr>
      </w:pPr>
    </w:p>
    <w:p w14:paraId="044E0DDE" w14:textId="77777777" w:rsidR="001E5479" w:rsidRDefault="001E5479">
      <w:pPr>
        <w:rPr>
          <w:rFonts w:hint="eastAsia"/>
        </w:rPr>
      </w:pPr>
    </w:p>
    <w:p w14:paraId="005F16D8" w14:textId="77777777" w:rsidR="001E5479" w:rsidRDefault="001E5479">
      <w:pPr>
        <w:rPr>
          <w:rFonts w:hint="eastAsia"/>
        </w:rPr>
      </w:pPr>
    </w:p>
    <w:p w14:paraId="15554D90" w14:textId="77777777" w:rsidR="001E5479" w:rsidRDefault="001E5479">
      <w:pPr>
        <w:rPr>
          <w:rFonts w:hint="eastAsia"/>
        </w:rPr>
      </w:pPr>
      <w:r>
        <w:rPr>
          <w:rFonts w:hint="eastAsia"/>
        </w:rPr>
        <w:tab/>
        <w:t>宛姓的读音误区及其纠正</w:t>
      </w:r>
    </w:p>
    <w:p w14:paraId="3979FCE0" w14:textId="77777777" w:rsidR="001E5479" w:rsidRDefault="001E5479">
      <w:pPr>
        <w:rPr>
          <w:rFonts w:hint="eastAsia"/>
        </w:rPr>
      </w:pPr>
    </w:p>
    <w:p w14:paraId="11A1366D" w14:textId="77777777" w:rsidR="001E5479" w:rsidRDefault="001E5479">
      <w:pPr>
        <w:rPr>
          <w:rFonts w:hint="eastAsia"/>
        </w:rPr>
      </w:pPr>
    </w:p>
    <w:p w14:paraId="69078538" w14:textId="77777777" w:rsidR="001E5479" w:rsidRDefault="001E5479">
      <w:pPr>
        <w:rPr>
          <w:rFonts w:hint="eastAsia"/>
        </w:rPr>
      </w:pPr>
      <w:r>
        <w:rPr>
          <w:rFonts w:hint="eastAsia"/>
        </w:rPr>
        <w:tab/>
        <w:t>由于“宛”字在现代汉语中的使用频率不高，导致部分人在遇到这个姓氏时会不确定其正确读音。特别是在一些非正式场合，人们可能会根据字面意思将其误读为“yuán”。这种误解不仅影响了人际交往中的礼貌与尊重，也可能给宛姓人士带来不必要的困扰。因此，了解并正确使用“宛”姓的读音“wǎn”，对于促进社会和谐、增进相互理解具有重要意义。</w:t>
      </w:r>
    </w:p>
    <w:p w14:paraId="5DC64E4E" w14:textId="77777777" w:rsidR="001E5479" w:rsidRDefault="001E5479">
      <w:pPr>
        <w:rPr>
          <w:rFonts w:hint="eastAsia"/>
        </w:rPr>
      </w:pPr>
    </w:p>
    <w:p w14:paraId="5566461E" w14:textId="77777777" w:rsidR="001E5479" w:rsidRDefault="001E5479">
      <w:pPr>
        <w:rPr>
          <w:rFonts w:hint="eastAsia"/>
        </w:rPr>
      </w:pPr>
    </w:p>
    <w:p w14:paraId="4D8F462D" w14:textId="77777777" w:rsidR="001E5479" w:rsidRDefault="001E5479">
      <w:pPr>
        <w:rPr>
          <w:rFonts w:hint="eastAsia"/>
        </w:rPr>
      </w:pPr>
    </w:p>
    <w:p w14:paraId="3F4D385A" w14:textId="77777777" w:rsidR="001E5479" w:rsidRDefault="001E5479">
      <w:pPr>
        <w:rPr>
          <w:rFonts w:hint="eastAsia"/>
        </w:rPr>
      </w:pPr>
      <w:r>
        <w:rPr>
          <w:rFonts w:hint="eastAsia"/>
        </w:rPr>
        <w:tab/>
        <w:t>最后的总结：尊重每一种文化符号</w:t>
      </w:r>
    </w:p>
    <w:p w14:paraId="5A754F2E" w14:textId="77777777" w:rsidR="001E5479" w:rsidRDefault="001E5479">
      <w:pPr>
        <w:rPr>
          <w:rFonts w:hint="eastAsia"/>
        </w:rPr>
      </w:pPr>
    </w:p>
    <w:p w14:paraId="76624CAE" w14:textId="77777777" w:rsidR="001E5479" w:rsidRDefault="001E5479">
      <w:pPr>
        <w:rPr>
          <w:rFonts w:hint="eastAsia"/>
        </w:rPr>
      </w:pPr>
    </w:p>
    <w:p w14:paraId="54ABC3CE" w14:textId="77777777" w:rsidR="001E5479" w:rsidRDefault="001E5479">
      <w:pPr>
        <w:rPr>
          <w:rFonts w:hint="eastAsia"/>
        </w:rPr>
      </w:pPr>
      <w:r>
        <w:rPr>
          <w:rFonts w:hint="eastAsia"/>
        </w:rPr>
        <w:tab/>
        <w:t>姓氏不仅是个人身份的标识，更承载着家族历史和文化传承的重要信息。正确理解和使用包括宛姓在内的各种姓氏，不仅体现了对个体的尊重，也是对中国传统文化的一种维护和发展。希望每一位读者在日常生活中，都能够更加细心地对待每一个名字背后的故事，共同营造一个更加包容和谐的社会环境。</w:t>
      </w:r>
    </w:p>
    <w:p w14:paraId="3D3A3C62" w14:textId="77777777" w:rsidR="001E5479" w:rsidRDefault="001E5479">
      <w:pPr>
        <w:rPr>
          <w:rFonts w:hint="eastAsia"/>
        </w:rPr>
      </w:pPr>
    </w:p>
    <w:p w14:paraId="5F8AE0F2" w14:textId="77777777" w:rsidR="001E5479" w:rsidRDefault="001E5479">
      <w:pPr>
        <w:rPr>
          <w:rFonts w:hint="eastAsia"/>
        </w:rPr>
      </w:pPr>
    </w:p>
    <w:p w14:paraId="73B31005" w14:textId="77777777" w:rsidR="001E5479" w:rsidRDefault="001E5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B6F6E" w14:textId="6DE48AF0" w:rsidR="004A6A54" w:rsidRDefault="004A6A54"/>
    <w:sectPr w:rsidR="004A6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54"/>
    <w:rsid w:val="001E5479"/>
    <w:rsid w:val="004A6A5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7B289-32EC-47AE-A8FB-83E6716E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