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F878" w14:textId="77777777" w:rsidR="00BA0788" w:rsidRDefault="00BA0788">
      <w:pPr>
        <w:rPr>
          <w:rFonts w:hint="eastAsia"/>
        </w:rPr>
      </w:pPr>
    </w:p>
    <w:p w14:paraId="09DBD56C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Wan Zi Shan 宛子山的拼音</w:t>
      </w:r>
    </w:p>
    <w:p w14:paraId="33E7E4F6" w14:textId="77777777" w:rsidR="00BA0788" w:rsidRDefault="00BA0788">
      <w:pPr>
        <w:rPr>
          <w:rFonts w:hint="eastAsia"/>
        </w:rPr>
      </w:pPr>
    </w:p>
    <w:p w14:paraId="6CB18D90" w14:textId="77777777" w:rsidR="00BA0788" w:rsidRDefault="00BA0788">
      <w:pPr>
        <w:rPr>
          <w:rFonts w:hint="eastAsia"/>
        </w:rPr>
      </w:pPr>
    </w:p>
    <w:p w14:paraId="362F2976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宛子山，位于中国河南省南阳市内乡县北部，是一处自然风光优美、文化底蕴深厚的山区。宛子山的拼音为 "Wǎn zǐ shān"，其中“宛”字读作第三声（wǎn），意指弯曲、曲折，也可指代古时的南阳地区；“子”是轻声（zǐ），通常用作名词后缀，有小或尊敬的意思；而“山”则读作第一声（shān），指的是由地壳运动形成的高地。</w:t>
      </w:r>
    </w:p>
    <w:p w14:paraId="712E8540" w14:textId="77777777" w:rsidR="00BA0788" w:rsidRDefault="00BA0788">
      <w:pPr>
        <w:rPr>
          <w:rFonts w:hint="eastAsia"/>
        </w:rPr>
      </w:pPr>
    </w:p>
    <w:p w14:paraId="3BAE5052" w14:textId="77777777" w:rsidR="00BA0788" w:rsidRDefault="00BA0788">
      <w:pPr>
        <w:rPr>
          <w:rFonts w:hint="eastAsia"/>
        </w:rPr>
      </w:pPr>
    </w:p>
    <w:p w14:paraId="6C374FB8" w14:textId="77777777" w:rsidR="00BA0788" w:rsidRDefault="00BA0788">
      <w:pPr>
        <w:rPr>
          <w:rFonts w:hint="eastAsia"/>
        </w:rPr>
      </w:pPr>
    </w:p>
    <w:p w14:paraId="3775E4B3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宛子山的历史与文化背景</w:t>
      </w:r>
    </w:p>
    <w:p w14:paraId="08F5E503" w14:textId="77777777" w:rsidR="00BA0788" w:rsidRDefault="00BA0788">
      <w:pPr>
        <w:rPr>
          <w:rFonts w:hint="eastAsia"/>
        </w:rPr>
      </w:pPr>
    </w:p>
    <w:p w14:paraId="4F5916BD" w14:textId="77777777" w:rsidR="00BA0788" w:rsidRDefault="00BA0788">
      <w:pPr>
        <w:rPr>
          <w:rFonts w:hint="eastAsia"/>
        </w:rPr>
      </w:pPr>
    </w:p>
    <w:p w14:paraId="2442062B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自古以来，宛子山就有着丰富的历史和文化故事。这里不仅是古代文人墨客吟诗作画的地方，也是兵家必争的战略要地。据传，在春秋战国时期，宛子山曾是楚国与秦国交界的军事堡垒之一，见证了无数的战争风云。在和平年代，它又成为了文人雅士们游览、隐居的理想场所。山中多有古寺名刹，其中一些保存至今，成为重要的文化遗产。</w:t>
      </w:r>
    </w:p>
    <w:p w14:paraId="7BF81306" w14:textId="77777777" w:rsidR="00BA0788" w:rsidRDefault="00BA0788">
      <w:pPr>
        <w:rPr>
          <w:rFonts w:hint="eastAsia"/>
        </w:rPr>
      </w:pPr>
    </w:p>
    <w:p w14:paraId="251D5CC0" w14:textId="77777777" w:rsidR="00BA0788" w:rsidRDefault="00BA0788">
      <w:pPr>
        <w:rPr>
          <w:rFonts w:hint="eastAsia"/>
        </w:rPr>
      </w:pPr>
    </w:p>
    <w:p w14:paraId="1A5FC258" w14:textId="77777777" w:rsidR="00BA0788" w:rsidRDefault="00BA0788">
      <w:pPr>
        <w:rPr>
          <w:rFonts w:hint="eastAsia"/>
        </w:rPr>
      </w:pPr>
    </w:p>
    <w:p w14:paraId="705BB330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宛子山的自然景观</w:t>
      </w:r>
    </w:p>
    <w:p w14:paraId="66699A09" w14:textId="77777777" w:rsidR="00BA0788" w:rsidRDefault="00BA0788">
      <w:pPr>
        <w:rPr>
          <w:rFonts w:hint="eastAsia"/>
        </w:rPr>
      </w:pPr>
    </w:p>
    <w:p w14:paraId="508153AE" w14:textId="77777777" w:rsidR="00BA0788" w:rsidRDefault="00BA0788">
      <w:pPr>
        <w:rPr>
          <w:rFonts w:hint="eastAsia"/>
        </w:rPr>
      </w:pPr>
    </w:p>
    <w:p w14:paraId="31C5DAC5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宛子山拥有得天独厚的自然景观，四季变换间展现出不同的魅力。春天，漫山遍野的野花竞相开放，形成一片五彩斑斓的花海；夏天，绿树成荫，清泉潺潺，是一个避暑的好地方；秋天，金黄的树叶覆盖了整个山峦，仿佛一幅天然的油画；冬天，雪后的宛子山银装素裹，宛如仙境。宛子山还有着独特的地质构造，吸引了不少地质爱好者前来考察。</w:t>
      </w:r>
    </w:p>
    <w:p w14:paraId="0ED400BE" w14:textId="77777777" w:rsidR="00BA0788" w:rsidRDefault="00BA0788">
      <w:pPr>
        <w:rPr>
          <w:rFonts w:hint="eastAsia"/>
        </w:rPr>
      </w:pPr>
    </w:p>
    <w:p w14:paraId="3F2D8F5E" w14:textId="77777777" w:rsidR="00BA0788" w:rsidRDefault="00BA0788">
      <w:pPr>
        <w:rPr>
          <w:rFonts w:hint="eastAsia"/>
        </w:rPr>
      </w:pPr>
    </w:p>
    <w:p w14:paraId="63D8FE0B" w14:textId="77777777" w:rsidR="00BA0788" w:rsidRDefault="00BA0788">
      <w:pPr>
        <w:rPr>
          <w:rFonts w:hint="eastAsia"/>
        </w:rPr>
      </w:pPr>
    </w:p>
    <w:p w14:paraId="33B45772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宛子山的生态与环境保护</w:t>
      </w:r>
    </w:p>
    <w:p w14:paraId="0BD67634" w14:textId="77777777" w:rsidR="00BA0788" w:rsidRDefault="00BA0788">
      <w:pPr>
        <w:rPr>
          <w:rFonts w:hint="eastAsia"/>
        </w:rPr>
      </w:pPr>
    </w:p>
    <w:p w14:paraId="2728CF2B" w14:textId="77777777" w:rsidR="00BA0788" w:rsidRDefault="00BA0788">
      <w:pPr>
        <w:rPr>
          <w:rFonts w:hint="eastAsia"/>
        </w:rPr>
      </w:pPr>
    </w:p>
    <w:p w14:paraId="1A12C0BD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随着人们对环境问题的关注日益增加，宛子山也加强了对生态环境的保护工作。当地政府采取了一系列措施来维护这片宝贵的自然资源，比如限制开发活动、植树造林、建设环保设施等。还鼓励当地居民参与到生态保护中来，共同守护这座美丽的山脉。宛子山已经成为了一个集旅游观光、休闲度假、科普教育为一体的综合性旅游景区。</w:t>
      </w:r>
    </w:p>
    <w:p w14:paraId="2238E8A9" w14:textId="77777777" w:rsidR="00BA0788" w:rsidRDefault="00BA0788">
      <w:pPr>
        <w:rPr>
          <w:rFonts w:hint="eastAsia"/>
        </w:rPr>
      </w:pPr>
    </w:p>
    <w:p w14:paraId="1C42145A" w14:textId="77777777" w:rsidR="00BA0788" w:rsidRDefault="00BA0788">
      <w:pPr>
        <w:rPr>
          <w:rFonts w:hint="eastAsia"/>
        </w:rPr>
      </w:pPr>
    </w:p>
    <w:p w14:paraId="3C92FFB1" w14:textId="77777777" w:rsidR="00BA0788" w:rsidRDefault="00BA0788">
      <w:pPr>
        <w:rPr>
          <w:rFonts w:hint="eastAsia"/>
        </w:rPr>
      </w:pPr>
    </w:p>
    <w:p w14:paraId="23C6B65C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宛子山的未来展望</w:t>
      </w:r>
    </w:p>
    <w:p w14:paraId="7BBB0BA2" w14:textId="77777777" w:rsidR="00BA0788" w:rsidRDefault="00BA0788">
      <w:pPr>
        <w:rPr>
          <w:rFonts w:hint="eastAsia"/>
        </w:rPr>
      </w:pPr>
    </w:p>
    <w:p w14:paraId="6EFF3CC8" w14:textId="77777777" w:rsidR="00BA0788" w:rsidRDefault="00BA0788">
      <w:pPr>
        <w:rPr>
          <w:rFonts w:hint="eastAsia"/>
        </w:rPr>
      </w:pPr>
    </w:p>
    <w:p w14:paraId="34F991C0" w14:textId="77777777" w:rsidR="00BA0788" w:rsidRDefault="00BA0788">
      <w:pPr>
        <w:rPr>
          <w:rFonts w:hint="eastAsia"/>
        </w:rPr>
      </w:pPr>
      <w:r>
        <w:rPr>
          <w:rFonts w:hint="eastAsia"/>
        </w:rPr>
        <w:tab/>
        <w:t>展望未来，宛子山将继续秉持可持续发展的理念，探索更多元化的旅游发展模式。一方面，将深入挖掘其历史文化内涵，打造特色文化旅游产品；另一方面，则会更加注重游客体验，提升服务质量，使每一位到访者都能留下难忘的记忆。相信在不久的将来，宛子山将成为国内外知名的旅游目的地，让更多人领略到它的独特魅力。</w:t>
      </w:r>
    </w:p>
    <w:p w14:paraId="2D12D795" w14:textId="77777777" w:rsidR="00BA0788" w:rsidRDefault="00BA0788">
      <w:pPr>
        <w:rPr>
          <w:rFonts w:hint="eastAsia"/>
        </w:rPr>
      </w:pPr>
    </w:p>
    <w:p w14:paraId="6258C45B" w14:textId="77777777" w:rsidR="00BA0788" w:rsidRDefault="00BA0788">
      <w:pPr>
        <w:rPr>
          <w:rFonts w:hint="eastAsia"/>
        </w:rPr>
      </w:pPr>
    </w:p>
    <w:p w14:paraId="5EF27558" w14:textId="77777777" w:rsidR="00BA0788" w:rsidRDefault="00BA0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6A883" w14:textId="0271B326" w:rsidR="0068780D" w:rsidRDefault="0068780D"/>
    <w:sectPr w:rsidR="0068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0D"/>
    <w:rsid w:val="002C4F04"/>
    <w:rsid w:val="0068780D"/>
    <w:rsid w:val="00B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4829-54BA-4476-B40E-9D710F0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