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88E9" w14:textId="77777777" w:rsidR="007271EC" w:rsidRDefault="007271EC">
      <w:pPr>
        <w:rPr>
          <w:rFonts w:hint="eastAsia"/>
        </w:rPr>
      </w:pPr>
    </w:p>
    <w:p w14:paraId="4F127A75" w14:textId="77777777" w:rsidR="007271EC" w:rsidRDefault="007271EC">
      <w:pPr>
        <w:rPr>
          <w:rFonts w:hint="eastAsia"/>
        </w:rPr>
      </w:pPr>
      <w:r>
        <w:rPr>
          <w:rFonts w:hint="eastAsia"/>
        </w:rPr>
        <w:tab/>
        <w:t>宛然怎么读拼音和组词</w:t>
      </w:r>
    </w:p>
    <w:p w14:paraId="38E9F2A1" w14:textId="77777777" w:rsidR="007271EC" w:rsidRDefault="007271EC">
      <w:pPr>
        <w:rPr>
          <w:rFonts w:hint="eastAsia"/>
        </w:rPr>
      </w:pPr>
    </w:p>
    <w:p w14:paraId="6B1F8F20" w14:textId="77777777" w:rsidR="007271EC" w:rsidRDefault="007271EC">
      <w:pPr>
        <w:rPr>
          <w:rFonts w:hint="eastAsia"/>
        </w:rPr>
      </w:pPr>
    </w:p>
    <w:p w14:paraId="292C0CCD" w14:textId="77777777" w:rsidR="007271EC" w:rsidRDefault="007271EC">
      <w:pPr>
        <w:rPr>
          <w:rFonts w:hint="eastAsia"/>
        </w:rPr>
      </w:pPr>
      <w:r>
        <w:rPr>
          <w:rFonts w:hint="eastAsia"/>
        </w:rPr>
        <w:tab/>
        <w:t>在汉语中，“宛然”是一个非常优美且富有意境的词语。我们来学习“宛然”的正确读音，其拼音为：“wǎn rán”。这个词语由两个汉字组成：“宛”和“然”，它们各自都有独特的含义，组合在一起则形成了一种特别的表达。</w:t>
      </w:r>
    </w:p>
    <w:p w14:paraId="3A0DD2A5" w14:textId="77777777" w:rsidR="007271EC" w:rsidRDefault="007271EC">
      <w:pPr>
        <w:rPr>
          <w:rFonts w:hint="eastAsia"/>
        </w:rPr>
      </w:pPr>
    </w:p>
    <w:p w14:paraId="033C2B2F" w14:textId="77777777" w:rsidR="007271EC" w:rsidRDefault="007271EC">
      <w:pPr>
        <w:rPr>
          <w:rFonts w:hint="eastAsia"/>
        </w:rPr>
      </w:pPr>
    </w:p>
    <w:p w14:paraId="6BC38D48" w14:textId="77777777" w:rsidR="007271EC" w:rsidRDefault="007271EC">
      <w:pPr>
        <w:rPr>
          <w:rFonts w:hint="eastAsia"/>
        </w:rPr>
      </w:pPr>
    </w:p>
    <w:p w14:paraId="263316A4" w14:textId="77777777" w:rsidR="007271EC" w:rsidRDefault="007271EC">
      <w:pPr>
        <w:rPr>
          <w:rFonts w:hint="eastAsia"/>
        </w:rPr>
      </w:pPr>
      <w:r>
        <w:rPr>
          <w:rFonts w:hint="eastAsia"/>
        </w:rPr>
        <w:tab/>
        <w:t>“宛”字解析</w:t>
      </w:r>
    </w:p>
    <w:p w14:paraId="22273D1C" w14:textId="77777777" w:rsidR="007271EC" w:rsidRDefault="007271EC">
      <w:pPr>
        <w:rPr>
          <w:rFonts w:hint="eastAsia"/>
        </w:rPr>
      </w:pPr>
    </w:p>
    <w:p w14:paraId="4129C4EE" w14:textId="77777777" w:rsidR="007271EC" w:rsidRDefault="007271EC">
      <w:pPr>
        <w:rPr>
          <w:rFonts w:hint="eastAsia"/>
        </w:rPr>
      </w:pPr>
    </w:p>
    <w:p w14:paraId="06A90B4C" w14:textId="77777777" w:rsidR="007271EC" w:rsidRDefault="007271EC">
      <w:pPr>
        <w:rPr>
          <w:rFonts w:hint="eastAsia"/>
        </w:rPr>
      </w:pPr>
      <w:r>
        <w:rPr>
          <w:rFonts w:hint="eastAsia"/>
        </w:rPr>
        <w:tab/>
        <w:t>“宛”字的基本读音是 wǎn，它有多重含义。在古代汉语中，“宛”常用来形容弯曲、回转的样子，如《诗经》中的“宛丘”即指曲折的山丘。“宛”也有宛如、仿佛的意思，用于表示事物或景象与某物相似的状态。例如，在成语“宛若天成”中，“宛”就表达了自然、不加雕饰的美好状态。</w:t>
      </w:r>
    </w:p>
    <w:p w14:paraId="44972A35" w14:textId="77777777" w:rsidR="007271EC" w:rsidRDefault="007271EC">
      <w:pPr>
        <w:rPr>
          <w:rFonts w:hint="eastAsia"/>
        </w:rPr>
      </w:pPr>
    </w:p>
    <w:p w14:paraId="4F7E2567" w14:textId="77777777" w:rsidR="007271EC" w:rsidRDefault="007271EC">
      <w:pPr>
        <w:rPr>
          <w:rFonts w:hint="eastAsia"/>
        </w:rPr>
      </w:pPr>
    </w:p>
    <w:p w14:paraId="4EF3B79D" w14:textId="77777777" w:rsidR="007271EC" w:rsidRDefault="007271EC">
      <w:pPr>
        <w:rPr>
          <w:rFonts w:hint="eastAsia"/>
        </w:rPr>
      </w:pPr>
    </w:p>
    <w:p w14:paraId="50324808" w14:textId="77777777" w:rsidR="007271EC" w:rsidRDefault="007271EC">
      <w:pPr>
        <w:rPr>
          <w:rFonts w:hint="eastAsia"/>
        </w:rPr>
      </w:pPr>
      <w:r>
        <w:rPr>
          <w:rFonts w:hint="eastAsia"/>
        </w:rPr>
        <w:tab/>
        <w:t>“然”字解析</w:t>
      </w:r>
    </w:p>
    <w:p w14:paraId="551E4481" w14:textId="77777777" w:rsidR="007271EC" w:rsidRDefault="007271EC">
      <w:pPr>
        <w:rPr>
          <w:rFonts w:hint="eastAsia"/>
        </w:rPr>
      </w:pPr>
    </w:p>
    <w:p w14:paraId="27029549" w14:textId="77777777" w:rsidR="007271EC" w:rsidRDefault="007271EC">
      <w:pPr>
        <w:rPr>
          <w:rFonts w:hint="eastAsia"/>
        </w:rPr>
      </w:pPr>
    </w:p>
    <w:p w14:paraId="2E1681DB" w14:textId="77777777" w:rsidR="007271EC" w:rsidRDefault="007271EC">
      <w:pPr>
        <w:rPr>
          <w:rFonts w:hint="eastAsia"/>
        </w:rPr>
      </w:pPr>
      <w:r>
        <w:rPr>
          <w:rFonts w:hint="eastAsia"/>
        </w:rPr>
        <w:tab/>
        <w:t>“然”字的读音是 rán，它是一个多义字，可以作为形容词后缀，表示“……的样子”，也可以作为副词，表示肯定、同意等意思。在“宛然”这个词组中，“然”字起着强调作用，强化了“宛”字所传达的形象或感觉，使得整个词语更加生动形象。</w:t>
      </w:r>
    </w:p>
    <w:p w14:paraId="4ABBE83B" w14:textId="77777777" w:rsidR="007271EC" w:rsidRDefault="007271EC">
      <w:pPr>
        <w:rPr>
          <w:rFonts w:hint="eastAsia"/>
        </w:rPr>
      </w:pPr>
    </w:p>
    <w:p w14:paraId="2ADEBACB" w14:textId="77777777" w:rsidR="007271EC" w:rsidRDefault="007271EC">
      <w:pPr>
        <w:rPr>
          <w:rFonts w:hint="eastAsia"/>
        </w:rPr>
      </w:pPr>
    </w:p>
    <w:p w14:paraId="40015891" w14:textId="77777777" w:rsidR="007271EC" w:rsidRDefault="007271EC">
      <w:pPr>
        <w:rPr>
          <w:rFonts w:hint="eastAsia"/>
        </w:rPr>
      </w:pPr>
    </w:p>
    <w:p w14:paraId="7FD0F412" w14:textId="77777777" w:rsidR="007271EC" w:rsidRDefault="007271EC">
      <w:pPr>
        <w:rPr>
          <w:rFonts w:hint="eastAsia"/>
        </w:rPr>
      </w:pPr>
      <w:r>
        <w:rPr>
          <w:rFonts w:hint="eastAsia"/>
        </w:rPr>
        <w:tab/>
        <w:t>“宛然”一词的使用场景</w:t>
      </w:r>
    </w:p>
    <w:p w14:paraId="6DC1DCAF" w14:textId="77777777" w:rsidR="007271EC" w:rsidRDefault="007271EC">
      <w:pPr>
        <w:rPr>
          <w:rFonts w:hint="eastAsia"/>
        </w:rPr>
      </w:pPr>
    </w:p>
    <w:p w14:paraId="39DB87FA" w14:textId="77777777" w:rsidR="007271EC" w:rsidRDefault="007271EC">
      <w:pPr>
        <w:rPr>
          <w:rFonts w:hint="eastAsia"/>
        </w:rPr>
      </w:pPr>
    </w:p>
    <w:p w14:paraId="0BA68BEC" w14:textId="77777777" w:rsidR="007271EC" w:rsidRDefault="007271EC">
      <w:pPr>
        <w:rPr>
          <w:rFonts w:hint="eastAsia"/>
        </w:rPr>
      </w:pPr>
      <w:r>
        <w:rPr>
          <w:rFonts w:hint="eastAsia"/>
        </w:rPr>
        <w:tab/>
        <w:t>“宛然”一词通常用来描述一种接近真实但又略带虚幻色彩的情景，或是形容事物之间的相似度极高。比如，在文学作品中，作者可能会用“宛然如梦”来形容梦境般的美好景象，或是用“宛若仙境”来描绘风景如画的地方。这些用法不仅增添了语言的表现力，也使得读者能够更加深刻地感受到作者想要传达的情感或氛围。</w:t>
      </w:r>
    </w:p>
    <w:p w14:paraId="70DD11F9" w14:textId="77777777" w:rsidR="007271EC" w:rsidRDefault="007271EC">
      <w:pPr>
        <w:rPr>
          <w:rFonts w:hint="eastAsia"/>
        </w:rPr>
      </w:pPr>
    </w:p>
    <w:p w14:paraId="72957A5E" w14:textId="77777777" w:rsidR="007271EC" w:rsidRDefault="007271EC">
      <w:pPr>
        <w:rPr>
          <w:rFonts w:hint="eastAsia"/>
        </w:rPr>
      </w:pPr>
    </w:p>
    <w:p w14:paraId="511FDC64" w14:textId="77777777" w:rsidR="007271EC" w:rsidRDefault="007271EC">
      <w:pPr>
        <w:rPr>
          <w:rFonts w:hint="eastAsia"/>
        </w:rPr>
      </w:pPr>
    </w:p>
    <w:p w14:paraId="720A75CA" w14:textId="77777777" w:rsidR="007271EC" w:rsidRDefault="007271EC">
      <w:pPr>
        <w:rPr>
          <w:rFonts w:hint="eastAsia"/>
        </w:rPr>
      </w:pPr>
      <w:r>
        <w:rPr>
          <w:rFonts w:hint="eastAsia"/>
        </w:rPr>
        <w:tab/>
        <w:t>“宛然”与其他词语的搭配</w:t>
      </w:r>
    </w:p>
    <w:p w14:paraId="724BCA46" w14:textId="77777777" w:rsidR="007271EC" w:rsidRDefault="007271EC">
      <w:pPr>
        <w:rPr>
          <w:rFonts w:hint="eastAsia"/>
        </w:rPr>
      </w:pPr>
    </w:p>
    <w:p w14:paraId="53F0DD6D" w14:textId="77777777" w:rsidR="007271EC" w:rsidRDefault="007271EC">
      <w:pPr>
        <w:rPr>
          <w:rFonts w:hint="eastAsia"/>
        </w:rPr>
      </w:pPr>
    </w:p>
    <w:p w14:paraId="6A34389F" w14:textId="77777777" w:rsidR="007271EC" w:rsidRDefault="007271EC">
      <w:pPr>
        <w:rPr>
          <w:rFonts w:hint="eastAsia"/>
        </w:rPr>
      </w:pPr>
      <w:r>
        <w:rPr>
          <w:rFonts w:hint="eastAsia"/>
        </w:rPr>
        <w:tab/>
        <w:t>除了单独使用外，“宛然”还可以与其他词语搭配，形成更多具有特定意义的短语或句子。例如：“宛然一笑”，用来形容一个人的笑容既自然又美丽；“宛然若失”，则用来表达人在失去某样珍贵东西后的失落感。通过不同的搭配，“宛然”能够展现出更加丰富多样的情感色彩。</w:t>
      </w:r>
    </w:p>
    <w:p w14:paraId="25006E24" w14:textId="77777777" w:rsidR="007271EC" w:rsidRDefault="007271EC">
      <w:pPr>
        <w:rPr>
          <w:rFonts w:hint="eastAsia"/>
        </w:rPr>
      </w:pPr>
    </w:p>
    <w:p w14:paraId="12ED96F3" w14:textId="77777777" w:rsidR="007271EC" w:rsidRDefault="007271EC">
      <w:pPr>
        <w:rPr>
          <w:rFonts w:hint="eastAsia"/>
        </w:rPr>
      </w:pPr>
    </w:p>
    <w:p w14:paraId="73675A7E" w14:textId="77777777" w:rsidR="007271EC" w:rsidRDefault="007271EC">
      <w:pPr>
        <w:rPr>
          <w:rFonts w:hint="eastAsia"/>
        </w:rPr>
      </w:pPr>
    </w:p>
    <w:p w14:paraId="3D2CD8F4" w14:textId="77777777" w:rsidR="007271EC" w:rsidRDefault="007271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DE987E" w14:textId="77777777" w:rsidR="007271EC" w:rsidRDefault="007271EC">
      <w:pPr>
        <w:rPr>
          <w:rFonts w:hint="eastAsia"/>
        </w:rPr>
      </w:pPr>
    </w:p>
    <w:p w14:paraId="7CC7A0A0" w14:textId="77777777" w:rsidR="007271EC" w:rsidRDefault="007271EC">
      <w:pPr>
        <w:rPr>
          <w:rFonts w:hint="eastAsia"/>
        </w:rPr>
      </w:pPr>
    </w:p>
    <w:p w14:paraId="2C27E983" w14:textId="77777777" w:rsidR="007271EC" w:rsidRDefault="007271EC">
      <w:pPr>
        <w:rPr>
          <w:rFonts w:hint="eastAsia"/>
        </w:rPr>
      </w:pPr>
      <w:r>
        <w:rPr>
          <w:rFonts w:hint="eastAsia"/>
        </w:rPr>
        <w:tab/>
        <w:t>“宛然”不仅是一个美丽的词语，也是一个充满表现力和想象力的表达方式。掌握其正确的读音和用法，不仅有助于提高个人的语言运用能力，也能让交流变得更加生动有趣。希望通过对“宛然”这一词语的学习，大家能够在日常生活中更加灵活地运用汉语，享受语言带来的乐趣。</w:t>
      </w:r>
    </w:p>
    <w:p w14:paraId="3CB2E53E" w14:textId="77777777" w:rsidR="007271EC" w:rsidRDefault="007271EC">
      <w:pPr>
        <w:rPr>
          <w:rFonts w:hint="eastAsia"/>
        </w:rPr>
      </w:pPr>
    </w:p>
    <w:p w14:paraId="530D168F" w14:textId="77777777" w:rsidR="007271EC" w:rsidRDefault="007271EC">
      <w:pPr>
        <w:rPr>
          <w:rFonts w:hint="eastAsia"/>
        </w:rPr>
      </w:pPr>
    </w:p>
    <w:p w14:paraId="56486112" w14:textId="77777777" w:rsidR="007271EC" w:rsidRDefault="007271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447CC" w14:textId="382749D6" w:rsidR="00AC0E78" w:rsidRDefault="00AC0E78"/>
    <w:sectPr w:rsidR="00AC0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78"/>
    <w:rsid w:val="007271EC"/>
    <w:rsid w:val="008F70FE"/>
    <w:rsid w:val="00AC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203FD-A409-46CA-8170-02ED6BFE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