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873E" w14:textId="77777777" w:rsidR="008C3E19" w:rsidRDefault="008C3E19">
      <w:pPr>
        <w:rPr>
          <w:rFonts w:hint="eastAsia"/>
        </w:rPr>
      </w:pPr>
    </w:p>
    <w:p w14:paraId="544AAC0D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宛然意思和拼音怎么写</w:t>
      </w:r>
    </w:p>
    <w:p w14:paraId="45702D99" w14:textId="77777777" w:rsidR="008C3E19" w:rsidRDefault="008C3E19">
      <w:pPr>
        <w:rPr>
          <w:rFonts w:hint="eastAsia"/>
        </w:rPr>
      </w:pPr>
    </w:p>
    <w:p w14:paraId="2E071706" w14:textId="77777777" w:rsidR="008C3E19" w:rsidRDefault="008C3E19">
      <w:pPr>
        <w:rPr>
          <w:rFonts w:hint="eastAsia"/>
        </w:rPr>
      </w:pPr>
    </w:p>
    <w:p w14:paraId="7E698AE7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“宛然”是一个充满诗意的汉语词汇，在不同的语境中有着不同的含义，但其核心意义往往与美好、自然或形象逼真相关联。从字面上看，“宛”字意指弯曲、婉转，而“然”则常用于形容词后，表示“……的样子”。因此，“宛然”合起来可以理解为“弯曲而自然的样子”，或者更广泛地解释为事物呈现出一种自然而又美好的状态。</w:t>
      </w:r>
    </w:p>
    <w:p w14:paraId="2FD8E844" w14:textId="77777777" w:rsidR="008C3E19" w:rsidRDefault="008C3E19">
      <w:pPr>
        <w:rPr>
          <w:rFonts w:hint="eastAsia"/>
        </w:rPr>
      </w:pPr>
    </w:p>
    <w:p w14:paraId="2A225537" w14:textId="77777777" w:rsidR="008C3E19" w:rsidRDefault="008C3E19">
      <w:pPr>
        <w:rPr>
          <w:rFonts w:hint="eastAsia"/>
        </w:rPr>
      </w:pPr>
    </w:p>
    <w:p w14:paraId="673B3868" w14:textId="77777777" w:rsidR="008C3E19" w:rsidRDefault="008C3E19">
      <w:pPr>
        <w:rPr>
          <w:rFonts w:hint="eastAsia"/>
        </w:rPr>
      </w:pPr>
    </w:p>
    <w:p w14:paraId="3C035957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宛然的基本含义</w:t>
      </w:r>
    </w:p>
    <w:p w14:paraId="49CC7C3E" w14:textId="77777777" w:rsidR="008C3E19" w:rsidRDefault="008C3E19">
      <w:pPr>
        <w:rPr>
          <w:rFonts w:hint="eastAsia"/>
        </w:rPr>
      </w:pPr>
    </w:p>
    <w:p w14:paraId="266F4A4A" w14:textId="77777777" w:rsidR="008C3E19" w:rsidRDefault="008C3E19">
      <w:pPr>
        <w:rPr>
          <w:rFonts w:hint="eastAsia"/>
        </w:rPr>
      </w:pPr>
    </w:p>
    <w:p w14:paraId="64E6AEC6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在文学作品中，“宛然”经常用来描述景物或情感的细腻之美，如山川河流的蜿蜒曲折，或是人物情感的温柔细腻。它不仅仅是一种视觉上的美感，更包含了对事物内在品质的赞赏。例如，当我们说某人的笑容“宛然”，意味着这个笑容既自然又美丽，给人留下深刻的印象。</w:t>
      </w:r>
    </w:p>
    <w:p w14:paraId="275333AC" w14:textId="77777777" w:rsidR="008C3E19" w:rsidRDefault="008C3E19">
      <w:pPr>
        <w:rPr>
          <w:rFonts w:hint="eastAsia"/>
        </w:rPr>
      </w:pPr>
    </w:p>
    <w:p w14:paraId="0DC7593C" w14:textId="77777777" w:rsidR="008C3E19" w:rsidRDefault="008C3E19">
      <w:pPr>
        <w:rPr>
          <w:rFonts w:hint="eastAsia"/>
        </w:rPr>
      </w:pPr>
    </w:p>
    <w:p w14:paraId="102D94F5" w14:textId="77777777" w:rsidR="008C3E19" w:rsidRDefault="008C3E19">
      <w:pPr>
        <w:rPr>
          <w:rFonts w:hint="eastAsia"/>
        </w:rPr>
      </w:pPr>
    </w:p>
    <w:p w14:paraId="1920C7BF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宛然的拼音</w:t>
      </w:r>
    </w:p>
    <w:p w14:paraId="0126A2EB" w14:textId="77777777" w:rsidR="008C3E19" w:rsidRDefault="008C3E19">
      <w:pPr>
        <w:rPr>
          <w:rFonts w:hint="eastAsia"/>
        </w:rPr>
      </w:pPr>
    </w:p>
    <w:p w14:paraId="64BED94E" w14:textId="77777777" w:rsidR="008C3E19" w:rsidRDefault="008C3E19">
      <w:pPr>
        <w:rPr>
          <w:rFonts w:hint="eastAsia"/>
        </w:rPr>
      </w:pPr>
    </w:p>
    <w:p w14:paraId="7E871304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“宛然”的拼音写作“wǎn rán”。在汉语拼音系统中，“wǎn”代表的是声母“w”加上韵母“an”，声调为第三声，表示声音由低到高再降；而“rán”则是声母“r”加韵母“an”，同样为第三声，整体读音流畅，易于记忆。正确掌握“宛然”的拼音，对于学习中文的初学者来说非常重要，不仅有助于提高口语表达能力，也能加深对汉字背后文化内涵的理解。</w:t>
      </w:r>
    </w:p>
    <w:p w14:paraId="31D03F8E" w14:textId="77777777" w:rsidR="008C3E19" w:rsidRDefault="008C3E19">
      <w:pPr>
        <w:rPr>
          <w:rFonts w:hint="eastAsia"/>
        </w:rPr>
      </w:pPr>
    </w:p>
    <w:p w14:paraId="625C878E" w14:textId="77777777" w:rsidR="008C3E19" w:rsidRDefault="008C3E19">
      <w:pPr>
        <w:rPr>
          <w:rFonts w:hint="eastAsia"/>
        </w:rPr>
      </w:pPr>
    </w:p>
    <w:p w14:paraId="4BD6B677" w14:textId="77777777" w:rsidR="008C3E19" w:rsidRDefault="008C3E19">
      <w:pPr>
        <w:rPr>
          <w:rFonts w:hint="eastAsia"/>
        </w:rPr>
      </w:pPr>
    </w:p>
    <w:p w14:paraId="5F2A45CD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宛然在古文中的运用</w:t>
      </w:r>
    </w:p>
    <w:p w14:paraId="5CDC01A7" w14:textId="77777777" w:rsidR="008C3E19" w:rsidRDefault="008C3E19">
      <w:pPr>
        <w:rPr>
          <w:rFonts w:hint="eastAsia"/>
        </w:rPr>
      </w:pPr>
    </w:p>
    <w:p w14:paraId="2BB9349B" w14:textId="77777777" w:rsidR="008C3E19" w:rsidRDefault="008C3E19">
      <w:pPr>
        <w:rPr>
          <w:rFonts w:hint="eastAsia"/>
        </w:rPr>
      </w:pPr>
    </w:p>
    <w:p w14:paraId="01863DAD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在中国古代文学中，“宛然”一词频繁出现，尤其是在描绘自然景观或表达个人情感时。例如，《诗经》中有诗句云：“有美一人，清扬婉兮。”这里的“婉”与“宛”相通，表达了对美丽女性的赞美之情。而在《楚辞·离骚》中，屈原用“路漫漫其修远兮，吾将上下而求索”来形容自己追求理想道路上的坚定决心，其中“漫漫其修远兮”亦可理解为一种“宛然”的状态，即虽然前路漫长且艰难，但心中目标清晰明确，犹如蜿蜒向前的道路般自然而不失方向感。</w:t>
      </w:r>
    </w:p>
    <w:p w14:paraId="0230FF46" w14:textId="77777777" w:rsidR="008C3E19" w:rsidRDefault="008C3E19">
      <w:pPr>
        <w:rPr>
          <w:rFonts w:hint="eastAsia"/>
        </w:rPr>
      </w:pPr>
    </w:p>
    <w:p w14:paraId="071D080E" w14:textId="77777777" w:rsidR="008C3E19" w:rsidRDefault="008C3E19">
      <w:pPr>
        <w:rPr>
          <w:rFonts w:hint="eastAsia"/>
        </w:rPr>
      </w:pPr>
    </w:p>
    <w:p w14:paraId="1C2674F4" w14:textId="77777777" w:rsidR="008C3E19" w:rsidRDefault="008C3E19">
      <w:pPr>
        <w:rPr>
          <w:rFonts w:hint="eastAsia"/>
        </w:rPr>
      </w:pPr>
    </w:p>
    <w:p w14:paraId="553D6012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宛然在现代生活中的应用</w:t>
      </w:r>
    </w:p>
    <w:p w14:paraId="1CDB886E" w14:textId="77777777" w:rsidR="008C3E19" w:rsidRDefault="008C3E19">
      <w:pPr>
        <w:rPr>
          <w:rFonts w:hint="eastAsia"/>
        </w:rPr>
      </w:pPr>
    </w:p>
    <w:p w14:paraId="7D383833" w14:textId="77777777" w:rsidR="008C3E19" w:rsidRDefault="008C3E19">
      <w:pPr>
        <w:rPr>
          <w:rFonts w:hint="eastAsia"/>
        </w:rPr>
      </w:pPr>
    </w:p>
    <w:p w14:paraId="748B5EF6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随着时代的发展，“宛然”一词的应用范围也在不断扩大，除了保留其传统意义上的美学价值外，还被赋予了更多新的含义。比如，在设计领域，设计师们追求的不仅仅是功能性和实用性，更希望通过巧妙的设计展现出产品或空间的“宛然”之美，即一种既符合自然规律又具有独特个性的美感。在人际交往中，“宛然”也可以用来形容一个人待人接物的态度——既真诚又不失分寸，让人感到舒适自在。</w:t>
      </w:r>
    </w:p>
    <w:p w14:paraId="682C0907" w14:textId="77777777" w:rsidR="008C3E19" w:rsidRDefault="008C3E19">
      <w:pPr>
        <w:rPr>
          <w:rFonts w:hint="eastAsia"/>
        </w:rPr>
      </w:pPr>
    </w:p>
    <w:p w14:paraId="04E5B05F" w14:textId="77777777" w:rsidR="008C3E19" w:rsidRDefault="008C3E19">
      <w:pPr>
        <w:rPr>
          <w:rFonts w:hint="eastAsia"/>
        </w:rPr>
      </w:pPr>
    </w:p>
    <w:p w14:paraId="2D750D54" w14:textId="77777777" w:rsidR="008C3E19" w:rsidRDefault="008C3E19">
      <w:pPr>
        <w:rPr>
          <w:rFonts w:hint="eastAsia"/>
        </w:rPr>
      </w:pPr>
    </w:p>
    <w:p w14:paraId="04118C6E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6A12A2" w14:textId="77777777" w:rsidR="008C3E19" w:rsidRDefault="008C3E19">
      <w:pPr>
        <w:rPr>
          <w:rFonts w:hint="eastAsia"/>
        </w:rPr>
      </w:pPr>
    </w:p>
    <w:p w14:paraId="11463F56" w14:textId="77777777" w:rsidR="008C3E19" w:rsidRDefault="008C3E19">
      <w:pPr>
        <w:rPr>
          <w:rFonts w:hint="eastAsia"/>
        </w:rPr>
      </w:pPr>
    </w:p>
    <w:p w14:paraId="2D432E37" w14:textId="77777777" w:rsidR="008C3E19" w:rsidRDefault="008C3E19">
      <w:pPr>
        <w:rPr>
          <w:rFonts w:hint="eastAsia"/>
        </w:rPr>
      </w:pPr>
      <w:r>
        <w:rPr>
          <w:rFonts w:hint="eastAsia"/>
        </w:rPr>
        <w:tab/>
        <w:t>“宛然”不仅是一个简单的汉语词汇，更是中华文化中关于美、自然和谐的一种哲学思考。无论是古代文学中的细腻描写，还是现代社会中对于美的追求，“宛然”都以其独特的魅力，影响着一代又一代的人。掌握“宛然”的正确拼音和深刻含义，能够帮助我们更好地理解和欣赏这一文化瑰宝。</w:t>
      </w:r>
    </w:p>
    <w:p w14:paraId="07EC235A" w14:textId="77777777" w:rsidR="008C3E19" w:rsidRDefault="008C3E19">
      <w:pPr>
        <w:rPr>
          <w:rFonts w:hint="eastAsia"/>
        </w:rPr>
      </w:pPr>
    </w:p>
    <w:p w14:paraId="03BE6019" w14:textId="77777777" w:rsidR="008C3E19" w:rsidRDefault="008C3E19">
      <w:pPr>
        <w:rPr>
          <w:rFonts w:hint="eastAsia"/>
        </w:rPr>
      </w:pPr>
    </w:p>
    <w:p w14:paraId="7DD9EFB2" w14:textId="77777777" w:rsidR="008C3E19" w:rsidRDefault="008C3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95130" w14:textId="39794F09" w:rsidR="00CB6CFF" w:rsidRDefault="00CB6CFF"/>
    <w:sectPr w:rsidR="00CB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FF"/>
    <w:rsid w:val="008A4D3E"/>
    <w:rsid w:val="008C3E19"/>
    <w:rsid w:val="00C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E0B37-3C10-4107-A2ED-8D62E6EA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