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1DDBD" w14:textId="77777777" w:rsidR="00571258" w:rsidRDefault="00571258">
      <w:pPr>
        <w:rPr>
          <w:rFonts w:hint="eastAsia"/>
        </w:rPr>
      </w:pPr>
    </w:p>
    <w:p w14:paraId="4284C583" w14:textId="77777777" w:rsidR="00571258" w:rsidRDefault="00571258">
      <w:pPr>
        <w:rPr>
          <w:rFonts w:hint="eastAsia"/>
        </w:rPr>
      </w:pPr>
      <w:r>
        <w:rPr>
          <w:rFonts w:hint="eastAsia"/>
        </w:rPr>
        <w:tab/>
        <w:t>宛然拼音及意思</w:t>
      </w:r>
    </w:p>
    <w:p w14:paraId="03DB7E20" w14:textId="77777777" w:rsidR="00571258" w:rsidRDefault="00571258">
      <w:pPr>
        <w:rPr>
          <w:rFonts w:hint="eastAsia"/>
        </w:rPr>
      </w:pPr>
    </w:p>
    <w:p w14:paraId="211A2BAB" w14:textId="77777777" w:rsidR="00571258" w:rsidRDefault="00571258">
      <w:pPr>
        <w:rPr>
          <w:rFonts w:hint="eastAsia"/>
        </w:rPr>
      </w:pPr>
    </w:p>
    <w:p w14:paraId="0EB7D1B8" w14:textId="77777777" w:rsidR="00571258" w:rsidRDefault="00571258">
      <w:pPr>
        <w:rPr>
          <w:rFonts w:hint="eastAsia"/>
        </w:rPr>
      </w:pPr>
      <w:r>
        <w:rPr>
          <w:rFonts w:hint="eastAsia"/>
        </w:rPr>
        <w:tab/>
        <w:t>在汉语中，词语的发音和意义是文化传承的重要组成部分，每一个词都承载着丰富的历史与文化内涵。宛然（拼音：wǎn rán）就是这样一个充满诗意的词汇，它不仅有着独特的音韵美，而且其含义也十分丰富。</w:t>
      </w:r>
    </w:p>
    <w:p w14:paraId="2842857E" w14:textId="77777777" w:rsidR="00571258" w:rsidRDefault="00571258">
      <w:pPr>
        <w:rPr>
          <w:rFonts w:hint="eastAsia"/>
        </w:rPr>
      </w:pPr>
    </w:p>
    <w:p w14:paraId="1E6B79A0" w14:textId="77777777" w:rsidR="00571258" w:rsidRDefault="00571258">
      <w:pPr>
        <w:rPr>
          <w:rFonts w:hint="eastAsia"/>
        </w:rPr>
      </w:pPr>
    </w:p>
    <w:p w14:paraId="6B433AF6" w14:textId="77777777" w:rsidR="00571258" w:rsidRDefault="00571258">
      <w:pPr>
        <w:rPr>
          <w:rFonts w:hint="eastAsia"/>
        </w:rPr>
      </w:pPr>
    </w:p>
    <w:p w14:paraId="7D9AFFFB" w14:textId="77777777" w:rsidR="00571258" w:rsidRDefault="00571258">
      <w:pPr>
        <w:rPr>
          <w:rFonts w:hint="eastAsia"/>
        </w:rPr>
      </w:pPr>
      <w:r>
        <w:rPr>
          <w:rFonts w:hint="eastAsia"/>
        </w:rPr>
        <w:tab/>
        <w:t>拼音发音</w:t>
      </w:r>
    </w:p>
    <w:p w14:paraId="4AF06819" w14:textId="77777777" w:rsidR="00571258" w:rsidRDefault="00571258">
      <w:pPr>
        <w:rPr>
          <w:rFonts w:hint="eastAsia"/>
        </w:rPr>
      </w:pPr>
    </w:p>
    <w:p w14:paraId="520932A3" w14:textId="77777777" w:rsidR="00571258" w:rsidRDefault="00571258">
      <w:pPr>
        <w:rPr>
          <w:rFonts w:hint="eastAsia"/>
        </w:rPr>
      </w:pPr>
    </w:p>
    <w:p w14:paraId="11235B26" w14:textId="77777777" w:rsidR="00571258" w:rsidRDefault="00571258">
      <w:pPr>
        <w:rPr>
          <w:rFonts w:hint="eastAsia"/>
        </w:rPr>
      </w:pPr>
      <w:r>
        <w:rPr>
          <w:rFonts w:hint="eastAsia"/>
        </w:rPr>
        <w:tab/>
        <w:t>宛然的拼音是 wǎn rán，其中宛字的发音为 wǎn，然字的发音为 rán。在汉语拼音中，wǎn 是由声母 w 和韵母 an 组成，而 rán 则是由声母 r 和相同的韵母 an 组合而成。这两个字连读时，应当注意声调的变化，第一个字宛的声调为第三声（降升调），而然的声调则为第二声（升调），这种声调上的变化使得宛然在发音上具有音乐般的美感。</w:t>
      </w:r>
    </w:p>
    <w:p w14:paraId="20177B6F" w14:textId="77777777" w:rsidR="00571258" w:rsidRDefault="00571258">
      <w:pPr>
        <w:rPr>
          <w:rFonts w:hint="eastAsia"/>
        </w:rPr>
      </w:pPr>
    </w:p>
    <w:p w14:paraId="1E9E67E7" w14:textId="77777777" w:rsidR="00571258" w:rsidRDefault="00571258">
      <w:pPr>
        <w:rPr>
          <w:rFonts w:hint="eastAsia"/>
        </w:rPr>
      </w:pPr>
    </w:p>
    <w:p w14:paraId="59AD5E7B" w14:textId="77777777" w:rsidR="00571258" w:rsidRDefault="00571258">
      <w:pPr>
        <w:rPr>
          <w:rFonts w:hint="eastAsia"/>
        </w:rPr>
      </w:pPr>
    </w:p>
    <w:p w14:paraId="22CCE6B3" w14:textId="77777777" w:rsidR="00571258" w:rsidRDefault="00571258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0C6CC3BE" w14:textId="77777777" w:rsidR="00571258" w:rsidRDefault="00571258">
      <w:pPr>
        <w:rPr>
          <w:rFonts w:hint="eastAsia"/>
        </w:rPr>
      </w:pPr>
    </w:p>
    <w:p w14:paraId="1E9A66F4" w14:textId="77777777" w:rsidR="00571258" w:rsidRDefault="00571258">
      <w:pPr>
        <w:rPr>
          <w:rFonts w:hint="eastAsia"/>
        </w:rPr>
      </w:pPr>
    </w:p>
    <w:p w14:paraId="6B21145C" w14:textId="77777777" w:rsidR="00571258" w:rsidRDefault="00571258">
      <w:pPr>
        <w:rPr>
          <w:rFonts w:hint="eastAsia"/>
        </w:rPr>
      </w:pPr>
      <w:r>
        <w:rPr>
          <w:rFonts w:hint="eastAsia"/>
        </w:rPr>
        <w:tab/>
        <w:t>宛然这个词在现代汉语中的基本含义是指事物仿佛依然如故，好像没有改变的样子。它常常用来形容事物保持原有的状态或风貌，给人一种似曾相识的感觉。例如，当我们说“这个地方宛然如旧”，就是指这个地方看起来和过去没有什么不同。</w:t>
      </w:r>
    </w:p>
    <w:p w14:paraId="617B4FFE" w14:textId="77777777" w:rsidR="00571258" w:rsidRDefault="00571258">
      <w:pPr>
        <w:rPr>
          <w:rFonts w:hint="eastAsia"/>
        </w:rPr>
      </w:pPr>
    </w:p>
    <w:p w14:paraId="11CBD80D" w14:textId="77777777" w:rsidR="00571258" w:rsidRDefault="00571258">
      <w:pPr>
        <w:rPr>
          <w:rFonts w:hint="eastAsia"/>
        </w:rPr>
      </w:pPr>
    </w:p>
    <w:p w14:paraId="3E07BFBF" w14:textId="77777777" w:rsidR="00571258" w:rsidRDefault="00571258">
      <w:pPr>
        <w:rPr>
          <w:rFonts w:hint="eastAsia"/>
        </w:rPr>
      </w:pPr>
    </w:p>
    <w:p w14:paraId="103F9735" w14:textId="77777777" w:rsidR="00571258" w:rsidRDefault="00571258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61ECDDA2" w14:textId="77777777" w:rsidR="00571258" w:rsidRDefault="00571258">
      <w:pPr>
        <w:rPr>
          <w:rFonts w:hint="eastAsia"/>
        </w:rPr>
      </w:pPr>
    </w:p>
    <w:p w14:paraId="24DEBF6A" w14:textId="77777777" w:rsidR="00571258" w:rsidRDefault="00571258">
      <w:pPr>
        <w:rPr>
          <w:rFonts w:hint="eastAsia"/>
        </w:rPr>
      </w:pPr>
    </w:p>
    <w:p w14:paraId="641042D7" w14:textId="77777777" w:rsidR="00571258" w:rsidRDefault="00571258">
      <w:pPr>
        <w:rPr>
          <w:rFonts w:hint="eastAsia"/>
        </w:rPr>
      </w:pPr>
      <w:r>
        <w:rPr>
          <w:rFonts w:hint="eastAsia"/>
        </w:rPr>
        <w:tab/>
        <w:t>除了字面意义上的解释外，宛然一词还蕴含着丰富的文化内涵。在中国古典文学作品中，宛然常用于描述景物或情境，表达一种恍若隔世、似幻似真的意境。它不仅传达了作者对于过往美好时光的怀念之情，也反映了中国人对于自然和谐共生的理想追求。在诗词歌赋中，使用宛然还能够增强语言的表现力，使读者感受到一种超越时空限制的艺术魅力。</w:t>
      </w:r>
    </w:p>
    <w:p w14:paraId="002E740E" w14:textId="77777777" w:rsidR="00571258" w:rsidRDefault="00571258">
      <w:pPr>
        <w:rPr>
          <w:rFonts w:hint="eastAsia"/>
        </w:rPr>
      </w:pPr>
    </w:p>
    <w:p w14:paraId="201DDC83" w14:textId="77777777" w:rsidR="00571258" w:rsidRDefault="00571258">
      <w:pPr>
        <w:rPr>
          <w:rFonts w:hint="eastAsia"/>
        </w:rPr>
      </w:pPr>
    </w:p>
    <w:p w14:paraId="2A715594" w14:textId="77777777" w:rsidR="00571258" w:rsidRDefault="00571258">
      <w:pPr>
        <w:rPr>
          <w:rFonts w:hint="eastAsia"/>
        </w:rPr>
      </w:pPr>
    </w:p>
    <w:p w14:paraId="139E943E" w14:textId="77777777" w:rsidR="00571258" w:rsidRDefault="00571258">
      <w:pPr>
        <w:rPr>
          <w:rFonts w:hint="eastAsia"/>
        </w:rPr>
      </w:pPr>
      <w:r>
        <w:rPr>
          <w:rFonts w:hint="eastAsia"/>
        </w:rPr>
        <w:tab/>
        <w:t>应用实例</w:t>
      </w:r>
    </w:p>
    <w:p w14:paraId="1DAF3E39" w14:textId="77777777" w:rsidR="00571258" w:rsidRDefault="00571258">
      <w:pPr>
        <w:rPr>
          <w:rFonts w:hint="eastAsia"/>
        </w:rPr>
      </w:pPr>
    </w:p>
    <w:p w14:paraId="0F0E9AB1" w14:textId="77777777" w:rsidR="00571258" w:rsidRDefault="00571258">
      <w:pPr>
        <w:rPr>
          <w:rFonts w:hint="eastAsia"/>
        </w:rPr>
      </w:pPr>
    </w:p>
    <w:p w14:paraId="4B87BD46" w14:textId="77777777" w:rsidR="00571258" w:rsidRDefault="00571258">
      <w:pPr>
        <w:rPr>
          <w:rFonts w:hint="eastAsia"/>
        </w:rPr>
      </w:pPr>
      <w:r>
        <w:rPr>
          <w:rFonts w:hint="eastAsia"/>
        </w:rPr>
        <w:tab/>
        <w:t>在实际的语言应用中，宛然可以出现在各种不同的语境之中。比如，在描述古建筑群时，可以说：“这座古城里的街道布局宛然保持着明清时期的风格。”又或者，在赞叹自然风光时，也可以这样表达：“这里的山水宛然一幅水墨画，令人陶醉。”通过这样的描述方式，不仅能够让听者或读者更加直观地理解所要表达的内容，同时也增添了语言本身的美感。</w:t>
      </w:r>
    </w:p>
    <w:p w14:paraId="72195768" w14:textId="77777777" w:rsidR="00571258" w:rsidRDefault="00571258">
      <w:pPr>
        <w:rPr>
          <w:rFonts w:hint="eastAsia"/>
        </w:rPr>
      </w:pPr>
    </w:p>
    <w:p w14:paraId="647D2031" w14:textId="77777777" w:rsidR="00571258" w:rsidRDefault="00571258">
      <w:pPr>
        <w:rPr>
          <w:rFonts w:hint="eastAsia"/>
        </w:rPr>
      </w:pPr>
    </w:p>
    <w:p w14:paraId="1A93503D" w14:textId="77777777" w:rsidR="00571258" w:rsidRDefault="00571258">
      <w:pPr>
        <w:rPr>
          <w:rFonts w:hint="eastAsia"/>
        </w:rPr>
      </w:pPr>
    </w:p>
    <w:p w14:paraId="03F3D923" w14:textId="77777777" w:rsidR="00571258" w:rsidRDefault="005712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41363B" w14:textId="77777777" w:rsidR="00571258" w:rsidRDefault="00571258">
      <w:pPr>
        <w:rPr>
          <w:rFonts w:hint="eastAsia"/>
        </w:rPr>
      </w:pPr>
    </w:p>
    <w:p w14:paraId="66B5A2A2" w14:textId="77777777" w:rsidR="00571258" w:rsidRDefault="00571258">
      <w:pPr>
        <w:rPr>
          <w:rFonts w:hint="eastAsia"/>
        </w:rPr>
      </w:pPr>
    </w:p>
    <w:p w14:paraId="19012E41" w14:textId="77777777" w:rsidR="00571258" w:rsidRDefault="00571258">
      <w:pPr>
        <w:rPr>
          <w:rFonts w:hint="eastAsia"/>
        </w:rPr>
      </w:pPr>
      <w:r>
        <w:rPr>
          <w:rFonts w:hint="eastAsia"/>
        </w:rPr>
        <w:tab/>
        <w:t>宛然不仅仅是一个简单的词汇，它背后承载的是深厚的文化底蕴以及人们对美好生活状态的向往。无论是作为日常交流的一部分，还是作为文学创作中的常用元素，宛然都以其独特的魅力吸引着每一个使用和欣赏它的人。在未来的学习与生活中，不妨多尝试运用这个富有诗意的词汇，让我们的表达更加生动有趣。</w:t>
      </w:r>
    </w:p>
    <w:p w14:paraId="1B339FC5" w14:textId="77777777" w:rsidR="00571258" w:rsidRDefault="00571258">
      <w:pPr>
        <w:rPr>
          <w:rFonts w:hint="eastAsia"/>
        </w:rPr>
      </w:pPr>
    </w:p>
    <w:p w14:paraId="5891EEFA" w14:textId="77777777" w:rsidR="00571258" w:rsidRDefault="00571258">
      <w:pPr>
        <w:rPr>
          <w:rFonts w:hint="eastAsia"/>
        </w:rPr>
      </w:pPr>
    </w:p>
    <w:p w14:paraId="4C71E042" w14:textId="77777777" w:rsidR="00571258" w:rsidRDefault="005712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70784" w14:textId="7189BF04" w:rsidR="00315025" w:rsidRDefault="00315025"/>
    <w:sectPr w:rsidR="00315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25"/>
    <w:rsid w:val="00315025"/>
    <w:rsid w:val="00571258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E6F80-7E89-4B69-B395-2FA52E02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