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F6AA" w14:textId="77777777" w:rsidR="00F102B4" w:rsidRDefault="00F102B4">
      <w:pPr>
        <w:rPr>
          <w:rFonts w:hint="eastAsia"/>
        </w:rPr>
      </w:pPr>
    </w:p>
    <w:p w14:paraId="4EFBFFD7" w14:textId="77777777" w:rsidR="00F102B4" w:rsidRDefault="00F102B4">
      <w:pPr>
        <w:rPr>
          <w:rFonts w:hint="eastAsia"/>
        </w:rPr>
      </w:pPr>
      <w:r>
        <w:rPr>
          <w:rFonts w:hint="eastAsia"/>
        </w:rPr>
        <w:tab/>
        <w:t>宛然的拼音和意思是什么</w:t>
      </w:r>
    </w:p>
    <w:p w14:paraId="79574F0D" w14:textId="77777777" w:rsidR="00F102B4" w:rsidRDefault="00F102B4">
      <w:pPr>
        <w:rPr>
          <w:rFonts w:hint="eastAsia"/>
        </w:rPr>
      </w:pPr>
    </w:p>
    <w:p w14:paraId="5261D2BE" w14:textId="77777777" w:rsidR="00F102B4" w:rsidRDefault="00F102B4">
      <w:pPr>
        <w:rPr>
          <w:rFonts w:hint="eastAsia"/>
        </w:rPr>
      </w:pPr>
    </w:p>
    <w:p w14:paraId="30823877" w14:textId="77777777" w:rsidR="00F102B4" w:rsidRDefault="00F102B4">
      <w:pPr>
        <w:rPr>
          <w:rFonts w:hint="eastAsia"/>
        </w:rPr>
      </w:pPr>
      <w:r>
        <w:rPr>
          <w:rFonts w:hint="eastAsia"/>
        </w:rPr>
        <w:tab/>
        <w:t>“宛然”这个词在中文里是一个形容词，其拼音为 “wǎn rán”。它用来描绘事物的样子或状态与某个特定的情景、形象非常相似，仿佛就是那样。当我们说某物“宛然”时，意味着这个东西几乎可以乱真，给人一种栩栩如生的感觉。</w:t>
      </w:r>
    </w:p>
    <w:p w14:paraId="05466965" w14:textId="77777777" w:rsidR="00F102B4" w:rsidRDefault="00F102B4">
      <w:pPr>
        <w:rPr>
          <w:rFonts w:hint="eastAsia"/>
        </w:rPr>
      </w:pPr>
    </w:p>
    <w:p w14:paraId="0DA48814" w14:textId="77777777" w:rsidR="00F102B4" w:rsidRDefault="00F102B4">
      <w:pPr>
        <w:rPr>
          <w:rFonts w:hint="eastAsia"/>
        </w:rPr>
      </w:pPr>
    </w:p>
    <w:p w14:paraId="6DC55B54" w14:textId="77777777" w:rsidR="00F102B4" w:rsidRDefault="00F102B4">
      <w:pPr>
        <w:rPr>
          <w:rFonts w:hint="eastAsia"/>
        </w:rPr>
      </w:pPr>
    </w:p>
    <w:p w14:paraId="04AE05B4" w14:textId="77777777" w:rsidR="00F102B4" w:rsidRDefault="00F102B4">
      <w:pPr>
        <w:rPr>
          <w:rFonts w:hint="eastAsia"/>
        </w:rPr>
      </w:pPr>
      <w:r>
        <w:rPr>
          <w:rFonts w:hint="eastAsia"/>
        </w:rPr>
        <w:tab/>
        <w:t>宛然一词的历史渊源</w:t>
      </w:r>
    </w:p>
    <w:p w14:paraId="3E3316A8" w14:textId="77777777" w:rsidR="00F102B4" w:rsidRDefault="00F102B4">
      <w:pPr>
        <w:rPr>
          <w:rFonts w:hint="eastAsia"/>
        </w:rPr>
      </w:pPr>
    </w:p>
    <w:p w14:paraId="13091E86" w14:textId="77777777" w:rsidR="00F102B4" w:rsidRDefault="00F102B4">
      <w:pPr>
        <w:rPr>
          <w:rFonts w:hint="eastAsia"/>
        </w:rPr>
      </w:pPr>
    </w:p>
    <w:p w14:paraId="12BCFD47" w14:textId="77777777" w:rsidR="00F102B4" w:rsidRDefault="00F102B4">
      <w:pPr>
        <w:rPr>
          <w:rFonts w:hint="eastAsia"/>
        </w:rPr>
      </w:pPr>
      <w:r>
        <w:rPr>
          <w:rFonts w:hint="eastAsia"/>
        </w:rPr>
        <w:tab/>
        <w:t>关于“宛然”这一词汇的具体起源，并没有明确记载于历史文献之中。不过，根据《现代汉语词典》等权威工具书，“宛然”至少从宋代开始就已出现在文学作品中了。宋代著名诗人陆游在其诗作《游山西村》中有句云：“山重水复疑无路，柳暗花明又一村。箫鼓追随春社近，衣冠简朴古风存。”这里虽未直接使用“宛然”，但诗句所营造出的那种情景再现之感，正符合“宛然”的意境描述。随着时间推移，“宛然”逐渐成为文人墨客笔下描绘生动景象时常用的词汇之一。</w:t>
      </w:r>
    </w:p>
    <w:p w14:paraId="6A48617E" w14:textId="77777777" w:rsidR="00F102B4" w:rsidRDefault="00F102B4">
      <w:pPr>
        <w:rPr>
          <w:rFonts w:hint="eastAsia"/>
        </w:rPr>
      </w:pPr>
    </w:p>
    <w:p w14:paraId="727BB00B" w14:textId="77777777" w:rsidR="00F102B4" w:rsidRDefault="00F102B4">
      <w:pPr>
        <w:rPr>
          <w:rFonts w:hint="eastAsia"/>
        </w:rPr>
      </w:pPr>
    </w:p>
    <w:p w14:paraId="1BF623DE" w14:textId="77777777" w:rsidR="00F102B4" w:rsidRDefault="00F102B4">
      <w:pPr>
        <w:rPr>
          <w:rFonts w:hint="eastAsia"/>
        </w:rPr>
      </w:pPr>
    </w:p>
    <w:p w14:paraId="1AB521DF" w14:textId="77777777" w:rsidR="00F102B4" w:rsidRDefault="00F102B4">
      <w:pPr>
        <w:rPr>
          <w:rFonts w:hint="eastAsia"/>
        </w:rPr>
      </w:pPr>
      <w:r>
        <w:rPr>
          <w:rFonts w:hint="eastAsia"/>
        </w:rPr>
        <w:tab/>
        <w:t>宛然的应用场景</w:t>
      </w:r>
    </w:p>
    <w:p w14:paraId="26582005" w14:textId="77777777" w:rsidR="00F102B4" w:rsidRDefault="00F102B4">
      <w:pPr>
        <w:rPr>
          <w:rFonts w:hint="eastAsia"/>
        </w:rPr>
      </w:pPr>
    </w:p>
    <w:p w14:paraId="7CC3690A" w14:textId="77777777" w:rsidR="00F102B4" w:rsidRDefault="00F102B4">
      <w:pPr>
        <w:rPr>
          <w:rFonts w:hint="eastAsia"/>
        </w:rPr>
      </w:pPr>
    </w:p>
    <w:p w14:paraId="29AC290C" w14:textId="77777777" w:rsidR="00F102B4" w:rsidRDefault="00F102B4">
      <w:pPr>
        <w:rPr>
          <w:rFonts w:hint="eastAsia"/>
        </w:rPr>
      </w:pPr>
      <w:r>
        <w:rPr>
          <w:rFonts w:hint="eastAsia"/>
        </w:rPr>
        <w:tab/>
        <w:t>“宛然”通常用于文学创作或是日常交流当中，当人们想要表达某个场景、物体甚至是情感状态给人以深刻印象时，便会采用这个词来形容。例如，在描写自然风光时，可以说：“那座小桥流水人家的画面宛然一幅江南水墨画。”此处通过使用“宛然”，作者不仅传达了眼前景色之美，同时也让读者能够更加直观地感受到那份宁静致远的气息。在谈论人物肖像或者雕塑艺术时，如果一件作品极其逼真地捕捉到了模特儿（或原型）的神韵，则同样可以用“宛然”来赞美创作者高超的技艺。</w:t>
      </w:r>
    </w:p>
    <w:p w14:paraId="0248BA10" w14:textId="77777777" w:rsidR="00F102B4" w:rsidRDefault="00F102B4">
      <w:pPr>
        <w:rPr>
          <w:rFonts w:hint="eastAsia"/>
        </w:rPr>
      </w:pPr>
    </w:p>
    <w:p w14:paraId="6D6E81CF" w14:textId="77777777" w:rsidR="00F102B4" w:rsidRDefault="00F102B4">
      <w:pPr>
        <w:rPr>
          <w:rFonts w:hint="eastAsia"/>
        </w:rPr>
      </w:pPr>
    </w:p>
    <w:p w14:paraId="3F5D4342" w14:textId="77777777" w:rsidR="00F102B4" w:rsidRDefault="00F102B4">
      <w:pPr>
        <w:rPr>
          <w:rFonts w:hint="eastAsia"/>
        </w:rPr>
      </w:pPr>
    </w:p>
    <w:p w14:paraId="67226AA5" w14:textId="77777777" w:rsidR="00F102B4" w:rsidRDefault="00F102B4">
      <w:pPr>
        <w:rPr>
          <w:rFonts w:hint="eastAsia"/>
        </w:rPr>
      </w:pPr>
      <w:r>
        <w:rPr>
          <w:rFonts w:hint="eastAsia"/>
        </w:rPr>
        <w:tab/>
        <w:t>如何正确理解和运用宛然</w:t>
      </w:r>
    </w:p>
    <w:p w14:paraId="047FE49B" w14:textId="77777777" w:rsidR="00F102B4" w:rsidRDefault="00F102B4">
      <w:pPr>
        <w:rPr>
          <w:rFonts w:hint="eastAsia"/>
        </w:rPr>
      </w:pPr>
    </w:p>
    <w:p w14:paraId="5E74330C" w14:textId="77777777" w:rsidR="00F102B4" w:rsidRDefault="00F102B4">
      <w:pPr>
        <w:rPr>
          <w:rFonts w:hint="eastAsia"/>
        </w:rPr>
      </w:pPr>
    </w:p>
    <w:p w14:paraId="1638B0D0" w14:textId="77777777" w:rsidR="00F102B4" w:rsidRDefault="00F102B4">
      <w:pPr>
        <w:rPr>
          <w:rFonts w:hint="eastAsia"/>
        </w:rPr>
      </w:pPr>
      <w:r>
        <w:rPr>
          <w:rFonts w:hint="eastAsia"/>
        </w:rPr>
        <w:tab/>
        <w:t>理解并恰当使用“宛然”需要把握住两个关键点：一是对象本身具有较高的仿真度；二是这种相似性足以引起观察者强烈的共鸣或联想。因此，在实际应用过程中，我们需要注意区分“宛然”与其他类似意义词语之间的细微差别。比如，“栩栩如生”更多强调的是生物体态上的活力展现；而“惟妙惟肖”则侧重于形态特征上的精准模仿。“宛然”相比之下更加强调整体氛围以及给观赏者带来的心理感受。掌握好这些区别之后，便可以在写作或是口语表达中灵活运用“宛然”，使语言更加丰富多姿。</w:t>
      </w:r>
    </w:p>
    <w:p w14:paraId="1981E4B2" w14:textId="77777777" w:rsidR="00F102B4" w:rsidRDefault="00F102B4">
      <w:pPr>
        <w:rPr>
          <w:rFonts w:hint="eastAsia"/>
        </w:rPr>
      </w:pPr>
    </w:p>
    <w:p w14:paraId="5AB92630" w14:textId="77777777" w:rsidR="00F102B4" w:rsidRDefault="00F102B4">
      <w:pPr>
        <w:rPr>
          <w:rFonts w:hint="eastAsia"/>
        </w:rPr>
      </w:pPr>
    </w:p>
    <w:p w14:paraId="30E7308B" w14:textId="77777777" w:rsidR="00F102B4" w:rsidRDefault="00F102B4">
      <w:pPr>
        <w:rPr>
          <w:rFonts w:hint="eastAsia"/>
        </w:rPr>
      </w:pPr>
    </w:p>
    <w:p w14:paraId="5A553875" w14:textId="77777777" w:rsidR="00F102B4" w:rsidRDefault="00F102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A2F723" w14:textId="77777777" w:rsidR="00F102B4" w:rsidRDefault="00F102B4">
      <w:pPr>
        <w:rPr>
          <w:rFonts w:hint="eastAsia"/>
        </w:rPr>
      </w:pPr>
    </w:p>
    <w:p w14:paraId="793029D7" w14:textId="77777777" w:rsidR="00F102B4" w:rsidRDefault="00F102B4">
      <w:pPr>
        <w:rPr>
          <w:rFonts w:hint="eastAsia"/>
        </w:rPr>
      </w:pPr>
    </w:p>
    <w:p w14:paraId="7D8F09FF" w14:textId="77777777" w:rsidR="00F102B4" w:rsidRDefault="00F102B4">
      <w:pPr>
        <w:rPr>
          <w:rFonts w:hint="eastAsia"/>
        </w:rPr>
      </w:pPr>
      <w:r>
        <w:rPr>
          <w:rFonts w:hint="eastAsia"/>
        </w:rPr>
        <w:tab/>
        <w:t>“宛然”作为一个富有诗意且表现力极强的词汇，在中文世界里扮演着不可或缺的角色。无论是古代诗词歌赋还是现代散文小说，亦或是日常生活中的交谈对话，“宛然”都能以其独特的魅力增添一抹亮丽色彩。希望通过对本篇文章的学习，大家能够对“宛然”有更深一步的认识，并在未来遇到合适场合时勇敢地尝试使用它吧！</w:t>
      </w:r>
    </w:p>
    <w:p w14:paraId="7BF861D9" w14:textId="77777777" w:rsidR="00F102B4" w:rsidRDefault="00F102B4">
      <w:pPr>
        <w:rPr>
          <w:rFonts w:hint="eastAsia"/>
        </w:rPr>
      </w:pPr>
    </w:p>
    <w:p w14:paraId="4F9DB489" w14:textId="77777777" w:rsidR="00F102B4" w:rsidRDefault="00F102B4">
      <w:pPr>
        <w:rPr>
          <w:rFonts w:hint="eastAsia"/>
        </w:rPr>
      </w:pPr>
    </w:p>
    <w:p w14:paraId="27B9F657" w14:textId="77777777" w:rsidR="00F102B4" w:rsidRDefault="00F102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ABA86" w14:textId="7023C7EE" w:rsidR="000B4BC7" w:rsidRDefault="000B4BC7"/>
    <w:sectPr w:rsidR="000B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7"/>
    <w:rsid w:val="000B4BC7"/>
    <w:rsid w:val="00B55424"/>
    <w:rsid w:val="00F1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C5B0D-1E49-47AB-B5D5-F11D48A2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